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6D" w:rsidRPr="007214C0" w:rsidRDefault="00977C6D" w:rsidP="00977C6D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Cs w:val="24"/>
        </w:rPr>
      </w:pPr>
      <w:r w:rsidRPr="007214C0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«Утверждаю»</w:t>
      </w:r>
    </w:p>
    <w:p w:rsidR="00977C6D" w:rsidRPr="007214C0" w:rsidRDefault="00977C6D" w:rsidP="00977C6D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Cs w:val="24"/>
        </w:rPr>
      </w:pPr>
      <w:r w:rsidRPr="007214C0">
        <w:rPr>
          <w:rFonts w:ascii="Times New Roman" w:hAnsi="Times New Roman" w:cs="Times New Roman"/>
          <w:b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Cs w:val="24"/>
        </w:rPr>
        <w:t>.д</w:t>
      </w:r>
      <w:proofErr w:type="gramEnd"/>
      <w:r w:rsidRPr="007214C0">
        <w:rPr>
          <w:rFonts w:ascii="Times New Roman" w:hAnsi="Times New Roman" w:cs="Times New Roman"/>
          <w:b/>
          <w:szCs w:val="24"/>
        </w:rPr>
        <w:t>иректор</w:t>
      </w:r>
      <w:r>
        <w:rPr>
          <w:rFonts w:ascii="Times New Roman" w:hAnsi="Times New Roman" w:cs="Times New Roman"/>
          <w:b/>
          <w:szCs w:val="24"/>
        </w:rPr>
        <w:t>а</w:t>
      </w:r>
      <w:r w:rsidRPr="007214C0">
        <w:rPr>
          <w:rFonts w:ascii="Times New Roman" w:hAnsi="Times New Roman" w:cs="Times New Roman"/>
          <w:b/>
          <w:szCs w:val="24"/>
        </w:rPr>
        <w:t xml:space="preserve"> школы :______________ </w:t>
      </w:r>
      <w:r>
        <w:rPr>
          <w:rFonts w:ascii="Times New Roman" w:hAnsi="Times New Roman" w:cs="Times New Roman"/>
          <w:b/>
          <w:szCs w:val="24"/>
        </w:rPr>
        <w:t>Хохрякова Г.В.</w:t>
      </w:r>
    </w:p>
    <w:p w:rsidR="00977C6D" w:rsidRPr="007214C0" w:rsidRDefault="00977C6D" w:rsidP="00977C6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77C6D" w:rsidRPr="007214C0" w:rsidRDefault="00977C6D" w:rsidP="00977C6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214C0">
        <w:rPr>
          <w:rFonts w:ascii="Times New Roman" w:hAnsi="Times New Roman" w:cs="Times New Roman"/>
          <w:b/>
          <w:szCs w:val="24"/>
        </w:rPr>
        <w:t>План</w:t>
      </w:r>
    </w:p>
    <w:p w:rsidR="00977C6D" w:rsidRPr="007214C0" w:rsidRDefault="00977C6D" w:rsidP="00977C6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214C0">
        <w:rPr>
          <w:rFonts w:ascii="Times New Roman" w:hAnsi="Times New Roman" w:cs="Times New Roman"/>
          <w:szCs w:val="24"/>
        </w:rPr>
        <w:t xml:space="preserve">проведения  </w:t>
      </w:r>
      <w:proofErr w:type="spellStart"/>
      <w:r w:rsidRPr="007214C0">
        <w:rPr>
          <w:rFonts w:ascii="Times New Roman" w:hAnsi="Times New Roman" w:cs="Times New Roman"/>
          <w:szCs w:val="24"/>
        </w:rPr>
        <w:t>суммативного</w:t>
      </w:r>
      <w:proofErr w:type="spellEnd"/>
      <w:r w:rsidRPr="007214C0">
        <w:rPr>
          <w:rFonts w:ascii="Times New Roman" w:hAnsi="Times New Roman" w:cs="Times New Roman"/>
          <w:szCs w:val="24"/>
        </w:rPr>
        <w:t xml:space="preserve"> оценивания за раздел и за четверть</w:t>
      </w:r>
    </w:p>
    <w:p w:rsidR="00977C6D" w:rsidRPr="007214C0" w:rsidRDefault="00977C6D" w:rsidP="00977C6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214C0">
        <w:rPr>
          <w:rFonts w:ascii="Times New Roman" w:hAnsi="Times New Roman" w:cs="Times New Roman"/>
          <w:szCs w:val="24"/>
        </w:rPr>
        <w:t xml:space="preserve">по </w:t>
      </w:r>
      <w:r>
        <w:rPr>
          <w:rFonts w:ascii="Times New Roman" w:hAnsi="Times New Roman" w:cs="Times New Roman"/>
          <w:szCs w:val="24"/>
        </w:rPr>
        <w:t xml:space="preserve"> предметам  во 2-6 классах, за </w:t>
      </w:r>
      <w:r w:rsidRPr="00752BD5">
        <w:rPr>
          <w:rFonts w:ascii="Times New Roman" w:hAnsi="Times New Roman" w:cs="Times New Roman"/>
          <w:szCs w:val="24"/>
        </w:rPr>
        <w:t xml:space="preserve">2 </w:t>
      </w:r>
      <w:r w:rsidRPr="007214C0">
        <w:rPr>
          <w:rFonts w:ascii="Times New Roman" w:hAnsi="Times New Roman" w:cs="Times New Roman"/>
          <w:szCs w:val="24"/>
        </w:rPr>
        <w:t xml:space="preserve"> четверть </w:t>
      </w:r>
    </w:p>
    <w:p w:rsidR="00977C6D" w:rsidRPr="007214C0" w:rsidRDefault="00977C6D" w:rsidP="00977C6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214C0">
        <w:rPr>
          <w:rFonts w:ascii="Times New Roman" w:hAnsi="Times New Roman" w:cs="Times New Roman"/>
          <w:szCs w:val="24"/>
        </w:rPr>
        <w:t>202</w:t>
      </w:r>
      <w:r>
        <w:rPr>
          <w:rFonts w:ascii="Times New Roman" w:hAnsi="Times New Roman" w:cs="Times New Roman"/>
          <w:szCs w:val="24"/>
        </w:rPr>
        <w:t>4-2025</w:t>
      </w:r>
      <w:r w:rsidRPr="007214C0">
        <w:rPr>
          <w:rFonts w:ascii="Times New Roman" w:hAnsi="Times New Roman" w:cs="Times New Roman"/>
          <w:szCs w:val="24"/>
        </w:rPr>
        <w:t xml:space="preserve"> учебного года </w:t>
      </w:r>
    </w:p>
    <w:p w:rsidR="00977C6D" w:rsidRPr="007214C0" w:rsidRDefault="00977C6D" w:rsidP="00977C6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214C0">
        <w:rPr>
          <w:rFonts w:ascii="Times New Roman" w:hAnsi="Times New Roman" w:cs="Times New Roman"/>
          <w:szCs w:val="24"/>
        </w:rPr>
        <w:t xml:space="preserve"> учителей Общеобразовательной школы №2 села Астраханка.</w:t>
      </w:r>
    </w:p>
    <w:p w:rsidR="00977C6D" w:rsidRPr="007214C0" w:rsidRDefault="00977C6D" w:rsidP="00977C6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2552"/>
        <w:gridCol w:w="1276"/>
        <w:gridCol w:w="3402"/>
        <w:gridCol w:w="850"/>
        <w:gridCol w:w="851"/>
        <w:gridCol w:w="850"/>
        <w:gridCol w:w="851"/>
      </w:tblGrid>
      <w:tr w:rsidR="00977C6D" w:rsidRPr="007214C0" w:rsidTr="00977C6D">
        <w:tc>
          <w:tcPr>
            <w:tcW w:w="567" w:type="dxa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552" w:type="dxa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3402" w:type="dxa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>Сор 1</w:t>
            </w:r>
          </w:p>
        </w:tc>
        <w:tc>
          <w:tcPr>
            <w:tcW w:w="851" w:type="dxa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>Сор 2</w:t>
            </w:r>
          </w:p>
        </w:tc>
        <w:tc>
          <w:tcPr>
            <w:tcW w:w="850" w:type="dxa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>Сор 3</w:t>
            </w:r>
          </w:p>
        </w:tc>
        <w:tc>
          <w:tcPr>
            <w:tcW w:w="851" w:type="dxa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7214C0">
              <w:rPr>
                <w:rFonts w:ascii="Times New Roman" w:hAnsi="Times New Roman" w:cs="Times New Roman"/>
                <w:b/>
                <w:szCs w:val="24"/>
              </w:rPr>
              <w:t>Соч</w:t>
            </w:r>
            <w:proofErr w:type="spellEnd"/>
            <w:proofErr w:type="gramEnd"/>
            <w:r w:rsidRPr="007214C0">
              <w:rPr>
                <w:rFonts w:ascii="Times New Roman" w:hAnsi="Times New Roman" w:cs="Times New Roman"/>
                <w:b/>
                <w:szCs w:val="24"/>
              </w:rPr>
              <w:t xml:space="preserve"> 1</w:t>
            </w:r>
          </w:p>
        </w:tc>
      </w:tr>
      <w:tr w:rsidR="00977C6D" w:rsidRPr="007214C0" w:rsidTr="008D4E9D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Муратова А.Е.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2 «А» </w:t>
            </w: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26.12</w:t>
            </w:r>
          </w:p>
        </w:tc>
      </w:tr>
      <w:tr w:rsidR="00977C6D" w:rsidRPr="007214C0" w:rsidTr="008D4E9D">
        <w:trPr>
          <w:trHeight w:val="205"/>
        </w:trPr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</w:tr>
      <w:tr w:rsidR="00977C6D" w:rsidRPr="007214C0" w:rsidTr="008D4E9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977C6D" w:rsidRPr="007214C0" w:rsidTr="008D4E9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24.12</w:t>
            </w:r>
          </w:p>
        </w:tc>
      </w:tr>
      <w:tr w:rsidR="00977C6D" w:rsidRPr="007214C0" w:rsidTr="008D4E9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977C6D" w:rsidRPr="007214C0" w:rsidTr="008D4E9D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Пенизева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У.С.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2 «Б» </w:t>
            </w: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977C6D" w:rsidRPr="007214C0" w:rsidTr="008D4E9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25.12</w:t>
            </w:r>
          </w:p>
        </w:tc>
      </w:tr>
      <w:tr w:rsidR="00977C6D" w:rsidRPr="007214C0" w:rsidTr="008D4E9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7C6D" w:rsidRPr="007214C0" w:rsidTr="008D4E9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26.12</w:t>
            </w:r>
          </w:p>
        </w:tc>
      </w:tr>
      <w:tr w:rsidR="00977C6D" w:rsidRPr="007214C0" w:rsidTr="008D4E9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7C6D" w:rsidRPr="007214C0" w:rsidTr="0077037A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Сейтг</w:t>
            </w:r>
            <w:r w:rsidR="00977C6D">
              <w:rPr>
                <w:rFonts w:ascii="Times New Roman" w:hAnsi="Times New Roman" w:cs="Times New Roman"/>
                <w:szCs w:val="24"/>
                <w:lang w:val="kk-KZ"/>
              </w:rPr>
              <w:t>алиева А.Т.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2 «В» </w:t>
            </w: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26.12</w:t>
            </w:r>
          </w:p>
        </w:tc>
      </w:tr>
      <w:tr w:rsidR="00977C6D" w:rsidRPr="007214C0" w:rsidTr="0077037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25.12</w:t>
            </w:r>
          </w:p>
        </w:tc>
      </w:tr>
      <w:tr w:rsidR="00977C6D" w:rsidRPr="007214C0" w:rsidTr="0077037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77C6D" w:rsidRPr="007214C0" w:rsidTr="0077037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25.12</w:t>
            </w:r>
          </w:p>
        </w:tc>
      </w:tr>
      <w:tr w:rsidR="00977C6D" w:rsidRPr="007214C0" w:rsidTr="0077037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77C6D" w:rsidRPr="007214C0" w:rsidTr="0077037A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Титова А.А.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2 «Г» </w:t>
            </w: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</w:tr>
      <w:tr w:rsidR="00977C6D" w:rsidRPr="007214C0" w:rsidTr="0077037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26.12</w:t>
            </w:r>
          </w:p>
        </w:tc>
      </w:tr>
      <w:tr w:rsidR="00977C6D" w:rsidRPr="007214C0" w:rsidTr="0077037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977C6D" w:rsidRPr="007214C0" w:rsidTr="0077037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</w:tr>
      <w:tr w:rsidR="00977C6D" w:rsidRPr="007214C0" w:rsidTr="0077037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977C6D" w:rsidRPr="007214C0" w:rsidTr="00DA175A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Машевская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И.И.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3 «А» </w:t>
            </w: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26.12</w:t>
            </w:r>
          </w:p>
        </w:tc>
      </w:tr>
      <w:tr w:rsidR="00977C6D" w:rsidRPr="007214C0" w:rsidTr="00DA175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27.12</w:t>
            </w:r>
          </w:p>
        </w:tc>
      </w:tr>
      <w:tr w:rsidR="00977C6D" w:rsidRPr="007214C0" w:rsidTr="00DA175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977C6D" w:rsidRPr="007214C0" w:rsidTr="00DA175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27.11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27.12</w:t>
            </w:r>
          </w:p>
        </w:tc>
      </w:tr>
      <w:tr w:rsidR="00977C6D" w:rsidRPr="007214C0" w:rsidTr="00DA175A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B530BE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977C6D" w:rsidRPr="007214C0" w:rsidTr="008D4E9D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Груднина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О.Г.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3 «Б» </w:t>
            </w: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8D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1B3F21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06.12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1B3F21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1B3F21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26.12</w:t>
            </w:r>
          </w:p>
        </w:tc>
      </w:tr>
      <w:tr w:rsidR="00977C6D" w:rsidRPr="007214C0" w:rsidTr="008D4E9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A74EDC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27.11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A74EDC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A74EDC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A74EDC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26.12</w:t>
            </w:r>
          </w:p>
        </w:tc>
      </w:tr>
      <w:tr w:rsidR="00977C6D" w:rsidRPr="007214C0" w:rsidTr="008D4E9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A74EDC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977C6D" w:rsidRPr="007214C0" w:rsidTr="008D4E9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A74EDC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A74EDC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A74EDC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A74EDC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</w:tr>
      <w:tr w:rsidR="00977C6D" w:rsidRPr="007214C0" w:rsidTr="008D4E9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A74EDC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977C6D" w:rsidRPr="007214C0" w:rsidTr="004C2DAB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Ящик Г.Н.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3 «В» </w:t>
            </w: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77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77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06.12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77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77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26.12</w:t>
            </w:r>
          </w:p>
        </w:tc>
      </w:tr>
      <w:tr w:rsidR="00977C6D" w:rsidRPr="007214C0" w:rsidTr="004C2DA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 w:rsidR="00774E9D"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77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77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</w:tr>
      <w:tr w:rsidR="00977C6D" w:rsidRPr="007214C0" w:rsidTr="004C2DA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77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977C6D" w:rsidRPr="007214C0" w:rsidTr="004C2DA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77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77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77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24.12</w:t>
            </w:r>
          </w:p>
        </w:tc>
      </w:tr>
      <w:tr w:rsidR="00977C6D" w:rsidRPr="007214C0" w:rsidTr="004C2DA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774E9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977C6D" w:rsidRPr="007214C0" w:rsidTr="002B457B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Дырова Г.В.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 «Г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» </w:t>
            </w: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06.12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26.12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28.12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2B457B">
              <w:rPr>
                <w:rFonts w:ascii="Times New Roman" w:hAnsi="Times New Roman" w:cs="Times New Roman"/>
                <w:szCs w:val="24"/>
                <w:lang w:val="kk-KZ"/>
              </w:rPr>
              <w:t>5.12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977C6D" w:rsidRPr="007214C0" w:rsidTr="002B457B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9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Витвицкая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В.П.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4 «А» </w:t>
            </w: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24.12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27.11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13.11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13.12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20.12</w:t>
            </w:r>
          </w:p>
        </w:tc>
      </w:tr>
      <w:tr w:rsidR="00977C6D" w:rsidRPr="007214C0" w:rsidTr="00977C6D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Горошенко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4 «Б» </w:t>
            </w: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08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977C6D" w:rsidRPr="007214C0" w:rsidTr="002B457B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Курманова А.С.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4 «В» </w:t>
            </w: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4C2DAB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4C2DAB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7214C0" w:rsidRDefault="004C2DAB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25.12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18.12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18.12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</w:tc>
      </w:tr>
      <w:tr w:rsidR="00977C6D" w:rsidRPr="007214C0" w:rsidTr="002B457B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12.12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2B457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24.12</w:t>
            </w:r>
          </w:p>
        </w:tc>
      </w:tr>
      <w:tr w:rsidR="00977C6D" w:rsidRPr="007214C0" w:rsidTr="00977C6D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Есетова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А.М. </w:t>
            </w: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«В»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«Б»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</w:tc>
      </w:tr>
      <w:tr w:rsidR="00977C6D" w:rsidRPr="007214C0" w:rsidTr="003D605D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Итемген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А.Т.</w:t>
            </w: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«Г»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977C6D" w:rsidRPr="003D605D" w:rsidRDefault="003D605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3D605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3D605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3D605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977C6D" w:rsidRPr="007214C0" w:rsidTr="003D605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«А»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3D605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3D605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3D605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3D605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977C6D" w:rsidRPr="007214C0" w:rsidTr="00977C6D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Сейл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  <w:r w:rsidRPr="007214C0">
              <w:rPr>
                <w:rFonts w:ascii="Times New Roman" w:hAnsi="Times New Roman" w:cs="Times New Roman"/>
                <w:szCs w:val="24"/>
              </w:rPr>
              <w:t>«А»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«Б»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rPr>
          <w:trHeight w:val="128"/>
        </w:trPr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«Г»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rPr>
          <w:trHeight w:val="127"/>
        </w:trPr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«Б»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</w:p>
        </w:tc>
      </w:tr>
      <w:tr w:rsidR="00977C6D" w:rsidRPr="007214C0" w:rsidTr="00977C6D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Бейбітхан Е.Б.</w:t>
            </w: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а,в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б,г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03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 w:val="restart"/>
          </w:tcPr>
          <w:p w:rsidR="00977C6D" w:rsidRPr="00B34266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34266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317CA">
              <w:rPr>
                <w:rFonts w:ascii="Times New Roman" w:hAnsi="Times New Roman" w:cs="Times New Roman"/>
                <w:szCs w:val="24"/>
              </w:rPr>
              <w:t>Каирбаева</w:t>
            </w:r>
            <w:proofErr w:type="spellEnd"/>
            <w:r w:rsidRPr="00B317CA">
              <w:rPr>
                <w:rFonts w:ascii="Times New Roman" w:hAnsi="Times New Roman" w:cs="Times New Roman"/>
                <w:szCs w:val="24"/>
              </w:rPr>
              <w:t xml:space="preserve"> Д.Т. </w:t>
            </w:r>
          </w:p>
        </w:tc>
        <w:tc>
          <w:tcPr>
            <w:tcW w:w="1276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 xml:space="preserve">3 </w:t>
            </w:r>
            <w:r w:rsidRPr="00B317CA">
              <w:rPr>
                <w:rFonts w:ascii="Times New Roman" w:hAnsi="Times New Roman" w:cs="Times New Roman"/>
                <w:szCs w:val="24"/>
              </w:rPr>
              <w:t>«А»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08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B34266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Pr="00B317C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B317CA">
              <w:rPr>
                <w:rFonts w:ascii="Times New Roman" w:hAnsi="Times New Roman" w:cs="Times New Roman"/>
                <w:szCs w:val="24"/>
              </w:rPr>
              <w:t>«Б»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Pr="00B317CA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B34266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Pr="00B317CA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Г</w:t>
            </w:r>
            <w:r w:rsidRPr="00B317C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  <w:r w:rsidRPr="00B317CA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B34266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2 «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Б</w:t>
            </w:r>
            <w:r w:rsidRPr="00B317C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0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1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2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B34266" w:rsidRDefault="00977C6D" w:rsidP="00977C6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Pr="00B317CA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02.10</w:t>
            </w:r>
          </w:p>
        </w:tc>
        <w:tc>
          <w:tcPr>
            <w:tcW w:w="851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1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B317CA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2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rPr>
          <w:trHeight w:val="197"/>
        </w:trPr>
        <w:tc>
          <w:tcPr>
            <w:tcW w:w="567" w:type="dxa"/>
            <w:vMerge w:val="restart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 xml:space="preserve">Тажина Д.Б. </w:t>
            </w:r>
          </w:p>
        </w:tc>
        <w:tc>
          <w:tcPr>
            <w:tcW w:w="1276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Pr="002C1641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rPr>
          <w:trHeight w:val="180"/>
        </w:trPr>
        <w:tc>
          <w:tcPr>
            <w:tcW w:w="567" w:type="dxa"/>
            <w:vMerge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rPr>
          <w:trHeight w:val="180"/>
        </w:trPr>
        <w:tc>
          <w:tcPr>
            <w:tcW w:w="567" w:type="dxa"/>
            <w:vMerge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«Б»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rPr>
          <w:trHeight w:val="180"/>
        </w:trPr>
        <w:tc>
          <w:tcPr>
            <w:tcW w:w="567" w:type="dxa"/>
            <w:vMerge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«В»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rPr>
          <w:trHeight w:val="180"/>
        </w:trPr>
        <w:tc>
          <w:tcPr>
            <w:tcW w:w="567" w:type="dxa"/>
            <w:vMerge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«Г»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rPr>
          <w:trHeight w:val="180"/>
        </w:trPr>
        <w:tc>
          <w:tcPr>
            <w:tcW w:w="567" w:type="dxa"/>
            <w:vMerge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«А»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02.10</w:t>
            </w:r>
          </w:p>
        </w:tc>
        <w:tc>
          <w:tcPr>
            <w:tcW w:w="851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</w:p>
        </w:tc>
      </w:tr>
      <w:tr w:rsidR="00977C6D" w:rsidRPr="007214C0" w:rsidTr="00CF3738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Жанибекова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Б.Е. </w:t>
            </w: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«Б»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977C6D" w:rsidRPr="007214C0" w:rsidTr="00CF3738">
        <w:trPr>
          <w:trHeight w:val="128"/>
        </w:trPr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«В»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977C6D" w:rsidRPr="007214C0" w:rsidTr="00CF3738">
        <w:trPr>
          <w:trHeight w:val="127"/>
        </w:trPr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«В»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26.11</w:t>
            </w:r>
          </w:p>
        </w:tc>
        <w:tc>
          <w:tcPr>
            <w:tcW w:w="851" w:type="dxa"/>
            <w:shd w:val="clear" w:color="auto" w:fill="auto"/>
          </w:tcPr>
          <w:p w:rsidR="00977C6D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977C6D" w:rsidRPr="007214C0" w:rsidTr="00977C6D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Есенова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Д.А.</w:t>
            </w: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б, в,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</w:tc>
      </w:tr>
      <w:tr w:rsidR="00977C6D" w:rsidRPr="007214C0" w:rsidTr="00977C6D">
        <w:trPr>
          <w:trHeight w:val="128"/>
        </w:trPr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«В»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17.09</w:t>
            </w:r>
          </w:p>
        </w:tc>
        <w:tc>
          <w:tcPr>
            <w:tcW w:w="851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04.10</w:t>
            </w:r>
          </w:p>
        </w:tc>
        <w:tc>
          <w:tcPr>
            <w:tcW w:w="850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</w:tc>
      </w:tr>
      <w:tr w:rsidR="00977C6D" w:rsidRPr="007214C0" w:rsidTr="00977C6D">
        <w:trPr>
          <w:trHeight w:val="127"/>
        </w:trPr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«Г»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24.09</w:t>
            </w:r>
          </w:p>
        </w:tc>
        <w:tc>
          <w:tcPr>
            <w:tcW w:w="851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14.10</w:t>
            </w:r>
          </w:p>
        </w:tc>
        <w:tc>
          <w:tcPr>
            <w:tcW w:w="850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</w:tc>
      </w:tr>
      <w:tr w:rsidR="00B842F4" w:rsidRPr="007214C0" w:rsidTr="00B842F4">
        <w:tc>
          <w:tcPr>
            <w:tcW w:w="567" w:type="dxa"/>
            <w:vMerge w:val="restart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Альмухамбетова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С.Н. </w:t>
            </w:r>
          </w:p>
        </w:tc>
        <w:tc>
          <w:tcPr>
            <w:tcW w:w="1276" w:type="dxa"/>
            <w:shd w:val="clear" w:color="auto" w:fill="auto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B842F4" w:rsidRPr="00752BD5" w:rsidRDefault="00B842F4" w:rsidP="00E6312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B842F4" w:rsidRPr="007214C0" w:rsidRDefault="00B842F4" w:rsidP="00E631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Pr="007214C0">
              <w:rPr>
                <w:rFonts w:ascii="Times New Roman" w:hAnsi="Times New Roman" w:cs="Times New Roman"/>
                <w:szCs w:val="24"/>
              </w:rPr>
              <w:t>.1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842F4" w:rsidRPr="007214C0" w:rsidRDefault="00B842F4" w:rsidP="00E63128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2F4" w:rsidRPr="007214C0" w:rsidRDefault="00B842F4" w:rsidP="00E631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B842F4" w:rsidRPr="007214C0" w:rsidTr="00B842F4">
        <w:tc>
          <w:tcPr>
            <w:tcW w:w="567" w:type="dxa"/>
            <w:vMerge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«А</w:t>
            </w:r>
            <w:r w:rsidRPr="007214C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842F4" w:rsidRPr="00752BD5" w:rsidRDefault="00B842F4" w:rsidP="00977C6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7214C0">
              <w:rPr>
                <w:rFonts w:ascii="Times New Roman" w:hAnsi="Times New Roman" w:cs="Times New Roman"/>
                <w:szCs w:val="24"/>
              </w:rPr>
              <w:t>.1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B842F4" w:rsidRPr="007214C0" w:rsidTr="00B842F4">
        <w:tc>
          <w:tcPr>
            <w:tcW w:w="567" w:type="dxa"/>
            <w:vMerge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842F4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«В»</w:t>
            </w:r>
          </w:p>
        </w:tc>
        <w:tc>
          <w:tcPr>
            <w:tcW w:w="3402" w:type="dxa"/>
            <w:vMerge/>
            <w:shd w:val="clear" w:color="auto" w:fill="auto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842F4" w:rsidRPr="00B842F4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26.11</w:t>
            </w:r>
          </w:p>
        </w:tc>
        <w:tc>
          <w:tcPr>
            <w:tcW w:w="851" w:type="dxa"/>
            <w:shd w:val="clear" w:color="auto" w:fill="auto"/>
          </w:tcPr>
          <w:p w:rsidR="00B842F4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13.12</w:t>
            </w:r>
          </w:p>
        </w:tc>
        <w:tc>
          <w:tcPr>
            <w:tcW w:w="850" w:type="dxa"/>
            <w:shd w:val="clear" w:color="auto" w:fill="auto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2F4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B842F4" w:rsidRPr="007214C0" w:rsidTr="00B842F4">
        <w:tc>
          <w:tcPr>
            <w:tcW w:w="567" w:type="dxa"/>
            <w:vMerge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842F4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842F4" w:rsidRPr="00B842F4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26.11</w:t>
            </w:r>
          </w:p>
        </w:tc>
        <w:tc>
          <w:tcPr>
            <w:tcW w:w="851" w:type="dxa"/>
            <w:shd w:val="clear" w:color="auto" w:fill="auto"/>
          </w:tcPr>
          <w:p w:rsidR="00B842F4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05.12</w:t>
            </w:r>
          </w:p>
        </w:tc>
        <w:tc>
          <w:tcPr>
            <w:tcW w:w="850" w:type="dxa"/>
            <w:shd w:val="clear" w:color="auto" w:fill="auto"/>
          </w:tcPr>
          <w:p w:rsidR="00B842F4" w:rsidRPr="007214C0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42F4" w:rsidRDefault="00B842F4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977C6D" w:rsidRPr="007214C0" w:rsidTr="001B3F21">
        <w:trPr>
          <w:trHeight w:val="128"/>
        </w:trPr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Бигалиева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а,г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1B3F21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1B3F21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1B3F21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1B3F21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977C6D" w:rsidRPr="007214C0" w:rsidTr="001B3F21">
        <w:trPr>
          <w:trHeight w:val="127"/>
        </w:trPr>
        <w:tc>
          <w:tcPr>
            <w:tcW w:w="567" w:type="dxa"/>
            <w:vMerge/>
          </w:tcPr>
          <w:p w:rsidR="00977C6D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D31BC4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Default="001B3F21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25/27.11</w:t>
            </w:r>
          </w:p>
        </w:tc>
        <w:tc>
          <w:tcPr>
            <w:tcW w:w="851" w:type="dxa"/>
            <w:shd w:val="clear" w:color="auto" w:fill="auto"/>
          </w:tcPr>
          <w:p w:rsidR="00977C6D" w:rsidRDefault="001B3F21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09/13.12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1B3F21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Default="001B3F21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17./20.12</w:t>
            </w:r>
          </w:p>
        </w:tc>
      </w:tr>
      <w:tr w:rsidR="00977C6D" w:rsidRPr="007214C0" w:rsidTr="00977C6D">
        <w:tc>
          <w:tcPr>
            <w:tcW w:w="567" w:type="dxa"/>
            <w:vMerge w:val="restart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Таранцова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Т.Г. </w:t>
            </w: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3 «А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kk-KZ"/>
              </w:rPr>
              <w:t>,Г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103297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/11.10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103297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/18.10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 а,</w:t>
            </w: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б,в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«Г»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7214C0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977C6D" w:rsidRPr="007214C0" w:rsidTr="00977C6D">
        <w:tc>
          <w:tcPr>
            <w:tcW w:w="567" w:type="dxa"/>
            <w:vMerge w:val="restart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 xml:space="preserve">Петроченкова Ю.О. </w:t>
            </w:r>
          </w:p>
        </w:tc>
        <w:tc>
          <w:tcPr>
            <w:tcW w:w="1276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Cs w:val="24"/>
              </w:rPr>
              <w:t>б</w:t>
            </w:r>
            <w:proofErr w:type="gramStart"/>
            <w:r w:rsidRPr="002C1641">
              <w:rPr>
                <w:rFonts w:ascii="Times New Roman" w:hAnsi="Times New Roman" w:cs="Times New Roman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340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7C6D" w:rsidRPr="007214C0" w:rsidTr="00977C6D">
        <w:tc>
          <w:tcPr>
            <w:tcW w:w="567" w:type="dxa"/>
            <w:vMerge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«Г»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7C6D" w:rsidRPr="007214C0" w:rsidTr="00CF3738">
        <w:trPr>
          <w:trHeight w:val="131"/>
        </w:trPr>
        <w:tc>
          <w:tcPr>
            <w:tcW w:w="567" w:type="dxa"/>
            <w:vMerge w:val="restart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Cs w:val="24"/>
              </w:rPr>
              <w:t>Жусупова</w:t>
            </w:r>
            <w:proofErr w:type="spellEnd"/>
            <w:r w:rsidRPr="002C1641">
              <w:rPr>
                <w:rFonts w:ascii="Times New Roman" w:hAnsi="Times New Roman" w:cs="Times New Roman"/>
                <w:szCs w:val="24"/>
              </w:rPr>
              <w:t xml:space="preserve"> Ж.К.</w:t>
            </w:r>
          </w:p>
        </w:tc>
        <w:tc>
          <w:tcPr>
            <w:tcW w:w="1276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2C1641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26.11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05.12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977C6D" w:rsidRPr="007214C0" w:rsidTr="00CF3738">
        <w:tc>
          <w:tcPr>
            <w:tcW w:w="567" w:type="dxa"/>
            <w:vMerge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«А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,Г</w:t>
            </w:r>
            <w:proofErr w:type="gramEnd"/>
            <w:r w:rsidRPr="002C1641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20.11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11.12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</w:tc>
      </w:tr>
      <w:tr w:rsidR="00977C6D" w:rsidRPr="007214C0" w:rsidTr="00CF3738">
        <w:tc>
          <w:tcPr>
            <w:tcW w:w="567" w:type="dxa"/>
            <w:vMerge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«В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2C1641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977C6D" w:rsidRPr="002C1641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22.11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13.12</w:t>
            </w:r>
          </w:p>
        </w:tc>
        <w:tc>
          <w:tcPr>
            <w:tcW w:w="850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2C1641" w:rsidRDefault="00CF3738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</w:tc>
      </w:tr>
      <w:tr w:rsidR="00977C6D" w:rsidRPr="007214C0" w:rsidTr="00DA175A">
        <w:tc>
          <w:tcPr>
            <w:tcW w:w="567" w:type="dxa"/>
            <w:vMerge w:val="restart"/>
            <w:shd w:val="clear" w:color="auto" w:fill="auto"/>
          </w:tcPr>
          <w:p w:rsidR="00977C6D" w:rsidRPr="00103297" w:rsidRDefault="00977C6D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977C6D" w:rsidRPr="00D31BC4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1BC4">
              <w:rPr>
                <w:rFonts w:ascii="Times New Roman" w:hAnsi="Times New Roman" w:cs="Times New Roman"/>
                <w:szCs w:val="24"/>
              </w:rPr>
              <w:t>Калиева</w:t>
            </w:r>
            <w:proofErr w:type="spellEnd"/>
            <w:r w:rsidRPr="00D31BC4">
              <w:rPr>
                <w:rFonts w:ascii="Times New Roman" w:hAnsi="Times New Roman" w:cs="Times New Roman"/>
                <w:szCs w:val="24"/>
              </w:rPr>
              <w:t xml:space="preserve"> Д.С. </w:t>
            </w:r>
          </w:p>
        </w:tc>
        <w:tc>
          <w:tcPr>
            <w:tcW w:w="1276" w:type="dxa"/>
            <w:shd w:val="clear" w:color="auto" w:fill="auto"/>
          </w:tcPr>
          <w:p w:rsidR="00977C6D" w:rsidRPr="00D31BC4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6 «Б»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77C6D" w:rsidRPr="00D31BC4" w:rsidRDefault="00977C6D" w:rsidP="00977C6D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977C6D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27.11</w:t>
            </w:r>
          </w:p>
        </w:tc>
        <w:tc>
          <w:tcPr>
            <w:tcW w:w="851" w:type="dxa"/>
            <w:shd w:val="clear" w:color="auto" w:fill="auto"/>
          </w:tcPr>
          <w:p w:rsidR="00977C6D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18.12</w:t>
            </w:r>
          </w:p>
        </w:tc>
        <w:tc>
          <w:tcPr>
            <w:tcW w:w="850" w:type="dxa"/>
            <w:shd w:val="clear" w:color="auto" w:fill="auto"/>
          </w:tcPr>
          <w:p w:rsidR="00977C6D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7C6D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DA175A" w:rsidRPr="007214C0" w:rsidTr="00DA175A">
        <w:tc>
          <w:tcPr>
            <w:tcW w:w="567" w:type="dxa"/>
            <w:vMerge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6 «В»</w:t>
            </w:r>
          </w:p>
        </w:tc>
        <w:tc>
          <w:tcPr>
            <w:tcW w:w="3402" w:type="dxa"/>
            <w:vMerge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A175A" w:rsidRPr="00D31BC4" w:rsidRDefault="00DA175A" w:rsidP="00E631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27.11</w:t>
            </w:r>
          </w:p>
        </w:tc>
        <w:tc>
          <w:tcPr>
            <w:tcW w:w="851" w:type="dxa"/>
            <w:shd w:val="clear" w:color="auto" w:fill="auto"/>
          </w:tcPr>
          <w:p w:rsidR="00DA175A" w:rsidRPr="00D31BC4" w:rsidRDefault="00DA175A" w:rsidP="00E631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18.12</w:t>
            </w:r>
          </w:p>
        </w:tc>
        <w:tc>
          <w:tcPr>
            <w:tcW w:w="850" w:type="dxa"/>
            <w:shd w:val="clear" w:color="auto" w:fill="auto"/>
          </w:tcPr>
          <w:p w:rsidR="00DA175A" w:rsidRPr="00D31BC4" w:rsidRDefault="00DA175A" w:rsidP="00E631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D31BC4" w:rsidRDefault="00DA175A" w:rsidP="00E631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</w:tr>
      <w:tr w:rsidR="00DA175A" w:rsidRPr="007214C0" w:rsidTr="00DA175A">
        <w:trPr>
          <w:trHeight w:val="128"/>
        </w:trPr>
        <w:tc>
          <w:tcPr>
            <w:tcW w:w="567" w:type="dxa"/>
            <w:vMerge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3 «А»</w:t>
            </w:r>
          </w:p>
        </w:tc>
        <w:tc>
          <w:tcPr>
            <w:tcW w:w="3402" w:type="dxa"/>
            <w:vMerge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27.11</w:t>
            </w:r>
          </w:p>
        </w:tc>
        <w:tc>
          <w:tcPr>
            <w:tcW w:w="851" w:type="dxa"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11.12</w:t>
            </w:r>
          </w:p>
        </w:tc>
        <w:tc>
          <w:tcPr>
            <w:tcW w:w="850" w:type="dxa"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</w:tc>
      </w:tr>
      <w:tr w:rsidR="00DA175A" w:rsidRPr="007214C0" w:rsidTr="00DA175A">
        <w:trPr>
          <w:trHeight w:val="127"/>
        </w:trPr>
        <w:tc>
          <w:tcPr>
            <w:tcW w:w="567" w:type="dxa"/>
            <w:vMerge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3 «Б»</w:t>
            </w:r>
          </w:p>
        </w:tc>
        <w:tc>
          <w:tcPr>
            <w:tcW w:w="3402" w:type="dxa"/>
            <w:vMerge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25.11</w:t>
            </w:r>
          </w:p>
        </w:tc>
        <w:tc>
          <w:tcPr>
            <w:tcW w:w="851" w:type="dxa"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09.12</w:t>
            </w:r>
          </w:p>
        </w:tc>
        <w:tc>
          <w:tcPr>
            <w:tcW w:w="850" w:type="dxa"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D31BC4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17.12</w:t>
            </w:r>
          </w:p>
        </w:tc>
      </w:tr>
      <w:tr w:rsidR="00DA175A" w:rsidRPr="007214C0" w:rsidTr="00977C6D">
        <w:tc>
          <w:tcPr>
            <w:tcW w:w="567" w:type="dxa"/>
            <w:vMerge w:val="restart"/>
          </w:tcPr>
          <w:p w:rsidR="00DA175A" w:rsidRPr="00103297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Бегер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Е.Н.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6-е классы</w:t>
            </w: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DA175A" w:rsidRPr="007214C0" w:rsidTr="00977C6D">
        <w:tc>
          <w:tcPr>
            <w:tcW w:w="567" w:type="dxa"/>
            <w:vMerge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Русская литература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DA175A" w:rsidRPr="007214C0" w:rsidTr="00977C6D">
        <w:tc>
          <w:tcPr>
            <w:tcW w:w="567" w:type="dxa"/>
            <w:vMerge w:val="restart"/>
          </w:tcPr>
          <w:p w:rsidR="00DA175A" w:rsidRPr="00103297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Никишина А.В.</w:t>
            </w: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5а,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б,в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,г</w:t>
            </w: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30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 г-17.10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</w:t>
            </w:r>
          </w:p>
        </w:tc>
      </w:tr>
      <w:tr w:rsidR="00DA175A" w:rsidRPr="007214C0" w:rsidTr="00977C6D">
        <w:tc>
          <w:tcPr>
            <w:tcW w:w="567" w:type="dxa"/>
            <w:vMerge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 а,б,в,г</w:t>
            </w: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19.09/20.09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 г11.10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/18.10</w:t>
            </w:r>
          </w:p>
        </w:tc>
      </w:tr>
      <w:tr w:rsidR="00DA175A" w:rsidRPr="007214C0" w:rsidTr="00977C6D">
        <w:tc>
          <w:tcPr>
            <w:tcW w:w="567" w:type="dxa"/>
            <w:vMerge w:val="restart"/>
          </w:tcPr>
          <w:p w:rsidR="00DA175A" w:rsidRPr="00103297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28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Азаров В.Н.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175A" w:rsidRPr="002338E6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2338E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История Казахстана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18.10</w:t>
            </w:r>
          </w:p>
        </w:tc>
      </w:tr>
      <w:tr w:rsidR="00DA175A" w:rsidRPr="007214C0" w:rsidTr="00977C6D">
        <w:tc>
          <w:tcPr>
            <w:tcW w:w="567" w:type="dxa"/>
            <w:vMerge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Всемирная история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A175A" w:rsidRPr="007214C0" w:rsidTr="002B457B">
        <w:trPr>
          <w:trHeight w:val="128"/>
        </w:trPr>
        <w:tc>
          <w:tcPr>
            <w:tcW w:w="567" w:type="dxa"/>
            <w:vMerge w:val="restart"/>
          </w:tcPr>
          <w:p w:rsidR="00DA175A" w:rsidRPr="00103297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29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Мухаметжанова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Н.С.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,В,Г</w:t>
            </w: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История Казахстана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25.11</w:t>
            </w:r>
          </w:p>
        </w:tc>
        <w:tc>
          <w:tcPr>
            <w:tcW w:w="851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09.12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</w:tc>
      </w:tr>
      <w:tr w:rsidR="00DA175A" w:rsidRPr="007214C0" w:rsidTr="002B457B">
        <w:trPr>
          <w:trHeight w:val="127"/>
        </w:trPr>
        <w:tc>
          <w:tcPr>
            <w:tcW w:w="567" w:type="dxa"/>
            <w:vMerge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Всемирная история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A175A" w:rsidRPr="007214C0" w:rsidTr="00735EFB">
        <w:trPr>
          <w:trHeight w:val="315"/>
        </w:trPr>
        <w:tc>
          <w:tcPr>
            <w:tcW w:w="567" w:type="dxa"/>
            <w:vMerge w:val="restart"/>
          </w:tcPr>
          <w:p w:rsidR="00DA175A" w:rsidRPr="00103297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Березина Н.П. </w:t>
            </w: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«Г»</w:t>
            </w: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История Казахстана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735EFB" w:rsidP="00977C6D">
            <w:pPr>
              <w:tabs>
                <w:tab w:val="left" w:pos="87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09.12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735EFB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735EFB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735EFB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</w:tc>
      </w:tr>
      <w:tr w:rsidR="00DA175A" w:rsidRPr="007214C0" w:rsidTr="00735EFB">
        <w:tc>
          <w:tcPr>
            <w:tcW w:w="567" w:type="dxa"/>
            <w:vMerge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6 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 «Г»</w:t>
            </w: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Всемирная история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735EF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735EF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735EFB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735EFB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17.12</w:t>
            </w:r>
          </w:p>
        </w:tc>
      </w:tr>
      <w:tr w:rsidR="00DA175A" w:rsidRPr="007214C0" w:rsidTr="00977C6D">
        <w:tc>
          <w:tcPr>
            <w:tcW w:w="567" w:type="dxa"/>
          </w:tcPr>
          <w:p w:rsidR="00DA175A" w:rsidRPr="00103297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Башарина И.Д.</w:t>
            </w:r>
          </w:p>
        </w:tc>
        <w:tc>
          <w:tcPr>
            <w:tcW w:w="1276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 «А,Б,В»</w:t>
            </w:r>
          </w:p>
        </w:tc>
        <w:tc>
          <w:tcPr>
            <w:tcW w:w="3402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17.10</w:t>
            </w:r>
          </w:p>
        </w:tc>
        <w:tc>
          <w:tcPr>
            <w:tcW w:w="850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23.10</w:t>
            </w:r>
          </w:p>
        </w:tc>
      </w:tr>
      <w:tr w:rsidR="00DA175A" w:rsidRPr="007214C0" w:rsidTr="00977C6D">
        <w:tc>
          <w:tcPr>
            <w:tcW w:w="567" w:type="dxa"/>
            <w:vMerge w:val="restart"/>
          </w:tcPr>
          <w:p w:rsidR="00DA175A" w:rsidRPr="00103297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Горчинский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А.С. </w:t>
            </w: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«А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A175A" w:rsidRPr="007214C0" w:rsidTr="00977C6D">
        <w:tc>
          <w:tcPr>
            <w:tcW w:w="567" w:type="dxa"/>
            <w:vMerge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7214C0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A175A" w:rsidRPr="007214C0" w:rsidTr="00977C6D">
        <w:tc>
          <w:tcPr>
            <w:tcW w:w="567" w:type="dxa"/>
            <w:vMerge w:val="restart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>ұғыбай Т.Д.</w:t>
            </w:r>
          </w:p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5 «Б,В»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15.10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DA175A" w:rsidRPr="007214C0" w:rsidTr="00977C6D">
        <w:tc>
          <w:tcPr>
            <w:tcW w:w="567" w:type="dxa"/>
            <w:vMerge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8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«</w:t>
            </w:r>
            <w:r w:rsidRPr="007214C0">
              <w:rPr>
                <w:rFonts w:ascii="Times New Roman" w:hAnsi="Times New Roman" w:cs="Times New Roman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DA175A" w:rsidRPr="007214C0" w:rsidRDefault="00DA175A" w:rsidP="00977C6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16.10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DA175A" w:rsidRPr="007214C0" w:rsidTr="00977C6D">
        <w:tc>
          <w:tcPr>
            <w:tcW w:w="567" w:type="dxa"/>
            <w:vMerge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6 «А,Г»</w:t>
            </w:r>
          </w:p>
        </w:tc>
        <w:tc>
          <w:tcPr>
            <w:tcW w:w="3402" w:type="dxa"/>
            <w:vMerge/>
            <w:shd w:val="clear" w:color="auto" w:fill="auto"/>
          </w:tcPr>
          <w:p w:rsidR="00DA175A" w:rsidRPr="007214C0" w:rsidRDefault="00DA175A" w:rsidP="00977C6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16.10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DA175A" w:rsidRPr="007214C0" w:rsidTr="00977C6D">
        <w:trPr>
          <w:trHeight w:val="337"/>
        </w:trPr>
        <w:tc>
          <w:tcPr>
            <w:tcW w:w="567" w:type="dxa"/>
          </w:tcPr>
          <w:p w:rsidR="00DA175A" w:rsidRPr="00103297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Шашуро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Е.В.</w:t>
            </w: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 «В,Г»</w:t>
            </w: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DA175A" w:rsidRPr="00145FC9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18.09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18.10</w:t>
            </w:r>
          </w:p>
        </w:tc>
      </w:tr>
      <w:tr w:rsidR="00DA175A" w:rsidRPr="007214C0" w:rsidTr="00E63128">
        <w:trPr>
          <w:trHeight w:val="300"/>
        </w:trPr>
        <w:tc>
          <w:tcPr>
            <w:tcW w:w="567" w:type="dxa"/>
            <w:vMerge w:val="restart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35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Зайкенов Ш.А.</w:t>
            </w:r>
          </w:p>
        </w:tc>
        <w:tc>
          <w:tcPr>
            <w:tcW w:w="1276" w:type="dxa"/>
            <w:shd w:val="clear" w:color="auto" w:fill="auto"/>
          </w:tcPr>
          <w:p w:rsidR="00DA175A" w:rsidRPr="00E442F7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«В»</w:t>
            </w:r>
          </w:p>
        </w:tc>
        <w:tc>
          <w:tcPr>
            <w:tcW w:w="3402" w:type="dxa"/>
            <w:shd w:val="clear" w:color="auto" w:fill="auto"/>
          </w:tcPr>
          <w:p w:rsidR="00DA175A" w:rsidRPr="00E442F7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Казахстана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E6312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63128">
              <w:rPr>
                <w:rFonts w:ascii="Times New Roman" w:hAnsi="Times New Roman" w:cs="Times New Roman"/>
                <w:szCs w:val="24"/>
              </w:rPr>
              <w:t>22.11</w:t>
            </w:r>
          </w:p>
        </w:tc>
        <w:tc>
          <w:tcPr>
            <w:tcW w:w="851" w:type="dxa"/>
            <w:shd w:val="clear" w:color="auto" w:fill="auto"/>
          </w:tcPr>
          <w:p w:rsidR="00DA175A" w:rsidRPr="00E63128" w:rsidRDefault="00E63128" w:rsidP="00977C6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175A" w:rsidRPr="00E63128" w:rsidRDefault="00E63128" w:rsidP="00977C6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E6312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63128">
              <w:rPr>
                <w:rFonts w:ascii="Times New Roman" w:hAnsi="Times New Roman" w:cs="Times New Roman"/>
                <w:szCs w:val="24"/>
              </w:rPr>
              <w:t>20.12</w:t>
            </w:r>
          </w:p>
        </w:tc>
      </w:tr>
      <w:tr w:rsidR="00DA175A" w:rsidRPr="007214C0" w:rsidTr="00E63128">
        <w:trPr>
          <w:trHeight w:val="285"/>
        </w:trPr>
        <w:tc>
          <w:tcPr>
            <w:tcW w:w="567" w:type="dxa"/>
            <w:vMerge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Pr="00E442F7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Cs w:val="24"/>
              </w:rPr>
              <w:t>«В»</w:t>
            </w:r>
          </w:p>
        </w:tc>
        <w:tc>
          <w:tcPr>
            <w:tcW w:w="3402" w:type="dxa"/>
            <w:shd w:val="clear" w:color="auto" w:fill="auto"/>
          </w:tcPr>
          <w:p w:rsidR="00DA175A" w:rsidRPr="00E442F7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Всемирная история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E6312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63128">
              <w:rPr>
                <w:rFonts w:ascii="Times New Roman" w:hAnsi="Times New Roman" w:cs="Times New Roman"/>
                <w:szCs w:val="24"/>
              </w:rPr>
              <w:t>26.11</w:t>
            </w:r>
          </w:p>
        </w:tc>
        <w:tc>
          <w:tcPr>
            <w:tcW w:w="851" w:type="dxa"/>
            <w:shd w:val="clear" w:color="auto" w:fill="auto"/>
          </w:tcPr>
          <w:p w:rsidR="00DA175A" w:rsidRPr="00E63128" w:rsidRDefault="00E63128" w:rsidP="00977C6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175A" w:rsidRPr="00E63128" w:rsidRDefault="00E63128" w:rsidP="00977C6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E6312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t>17.12</w:t>
            </w:r>
          </w:p>
        </w:tc>
      </w:tr>
      <w:tr w:rsidR="00DA175A" w:rsidRPr="007214C0" w:rsidTr="00E63128">
        <w:trPr>
          <w:trHeight w:val="285"/>
        </w:trPr>
        <w:tc>
          <w:tcPr>
            <w:tcW w:w="567" w:type="dxa"/>
            <w:vMerge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Pr="00E442F7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«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A175A" w:rsidRPr="008743CE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Естествознание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E6312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63128">
              <w:rPr>
                <w:rFonts w:ascii="Times New Roman" w:hAnsi="Times New Roman" w:cs="Times New Roman"/>
                <w:szCs w:val="24"/>
              </w:rPr>
              <w:t>12.12</w:t>
            </w:r>
          </w:p>
        </w:tc>
        <w:tc>
          <w:tcPr>
            <w:tcW w:w="851" w:type="dxa"/>
            <w:shd w:val="clear" w:color="auto" w:fill="auto"/>
          </w:tcPr>
          <w:p w:rsidR="00DA175A" w:rsidRPr="00E63128" w:rsidRDefault="00E63128" w:rsidP="00977C6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175A" w:rsidRPr="00E63128" w:rsidRDefault="00E63128" w:rsidP="00977C6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E63128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t>19.12</w:t>
            </w:r>
          </w:p>
        </w:tc>
      </w:tr>
      <w:tr w:rsidR="00DA175A" w:rsidRPr="007214C0" w:rsidTr="00977C6D">
        <w:tc>
          <w:tcPr>
            <w:tcW w:w="567" w:type="dxa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Горошенко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13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DA175A" w:rsidRPr="007214C0" w:rsidTr="00977C6D">
        <w:tc>
          <w:tcPr>
            <w:tcW w:w="567" w:type="dxa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37</w:t>
            </w:r>
          </w:p>
        </w:tc>
        <w:tc>
          <w:tcPr>
            <w:tcW w:w="2552" w:type="dxa"/>
            <w:shd w:val="clear" w:color="auto" w:fill="auto"/>
          </w:tcPr>
          <w:p w:rsidR="00DA175A" w:rsidRPr="008743CE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Жаңбыр Б. К.</w:t>
            </w:r>
          </w:p>
        </w:tc>
        <w:tc>
          <w:tcPr>
            <w:tcW w:w="1276" w:type="dxa"/>
            <w:shd w:val="clear" w:color="auto" w:fill="auto"/>
          </w:tcPr>
          <w:p w:rsidR="00DA175A" w:rsidRPr="008743CE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6 «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Б, Г»</w:t>
            </w: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16.10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/11.10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23.10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/18.10</w:t>
            </w:r>
          </w:p>
        </w:tc>
      </w:tr>
      <w:tr w:rsidR="00DA175A" w:rsidRPr="007214C0" w:rsidTr="00977C6D">
        <w:tc>
          <w:tcPr>
            <w:tcW w:w="567" w:type="dxa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38</w:t>
            </w:r>
          </w:p>
        </w:tc>
        <w:tc>
          <w:tcPr>
            <w:tcW w:w="2552" w:type="dxa"/>
            <w:shd w:val="clear" w:color="auto" w:fill="auto"/>
          </w:tcPr>
          <w:p w:rsidR="00DA175A" w:rsidRPr="00B317C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Галинова Л.Б.</w:t>
            </w:r>
          </w:p>
        </w:tc>
        <w:tc>
          <w:tcPr>
            <w:tcW w:w="1276" w:type="dxa"/>
            <w:shd w:val="clear" w:color="auto" w:fill="auto"/>
          </w:tcPr>
          <w:p w:rsidR="00DA175A" w:rsidRPr="00B317C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«А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kk-KZ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DA175A" w:rsidRPr="007214C0" w:rsidTr="00977C6D">
        <w:tc>
          <w:tcPr>
            <w:tcW w:w="567" w:type="dxa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39</w:t>
            </w:r>
          </w:p>
        </w:tc>
        <w:tc>
          <w:tcPr>
            <w:tcW w:w="2552" w:type="dxa"/>
            <w:shd w:val="clear" w:color="auto" w:fill="auto"/>
          </w:tcPr>
          <w:p w:rsidR="00DA175A" w:rsidRPr="00B317C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Журавлев К.С.</w:t>
            </w: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 «В,Г»</w:t>
            </w:r>
          </w:p>
        </w:tc>
        <w:tc>
          <w:tcPr>
            <w:tcW w:w="3402" w:type="dxa"/>
            <w:shd w:val="clear" w:color="auto" w:fill="auto"/>
          </w:tcPr>
          <w:p w:rsidR="00DA175A" w:rsidRPr="00B317C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20.09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11.10</w:t>
            </w:r>
          </w:p>
        </w:tc>
        <w:tc>
          <w:tcPr>
            <w:tcW w:w="850" w:type="dxa"/>
            <w:shd w:val="clear" w:color="auto" w:fill="auto"/>
          </w:tcPr>
          <w:p w:rsidR="00DA175A" w:rsidRPr="00F8669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21.10</w:t>
            </w:r>
          </w:p>
        </w:tc>
        <w:tc>
          <w:tcPr>
            <w:tcW w:w="851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23.10</w:t>
            </w:r>
          </w:p>
        </w:tc>
      </w:tr>
      <w:tr w:rsidR="00DA175A" w:rsidRPr="007214C0" w:rsidTr="00977C6D">
        <w:tc>
          <w:tcPr>
            <w:tcW w:w="567" w:type="dxa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:rsidR="00DA175A" w:rsidRPr="00B317C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Журавлев К.С.</w:t>
            </w:r>
          </w:p>
        </w:tc>
        <w:tc>
          <w:tcPr>
            <w:tcW w:w="1276" w:type="dxa"/>
            <w:shd w:val="clear" w:color="auto" w:fill="auto"/>
          </w:tcPr>
          <w:p w:rsidR="00DA175A" w:rsidRPr="007214C0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 «Г»</w:t>
            </w:r>
          </w:p>
        </w:tc>
        <w:tc>
          <w:tcPr>
            <w:tcW w:w="3402" w:type="dxa"/>
            <w:shd w:val="clear" w:color="auto" w:fill="auto"/>
          </w:tcPr>
          <w:p w:rsidR="00DA175A" w:rsidRPr="00B317C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21.10</w:t>
            </w:r>
          </w:p>
        </w:tc>
        <w:tc>
          <w:tcPr>
            <w:tcW w:w="850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23.10</w:t>
            </w:r>
          </w:p>
        </w:tc>
      </w:tr>
      <w:tr w:rsidR="00DA175A" w:rsidRPr="007214C0" w:rsidTr="008D4E9D">
        <w:tc>
          <w:tcPr>
            <w:tcW w:w="567" w:type="dxa"/>
            <w:vMerge w:val="restart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41</w:t>
            </w:r>
          </w:p>
        </w:tc>
        <w:tc>
          <w:tcPr>
            <w:tcW w:w="2552" w:type="dxa"/>
            <w:vMerge w:val="restart"/>
            <w:shd w:val="clear" w:color="auto" w:fill="FFFF00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Тажина Н.С.</w:t>
            </w:r>
          </w:p>
        </w:tc>
        <w:tc>
          <w:tcPr>
            <w:tcW w:w="1276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2 «В,Г»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Казахский язык</w:t>
            </w:r>
          </w:p>
        </w:tc>
        <w:tc>
          <w:tcPr>
            <w:tcW w:w="850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26.11</w:t>
            </w:r>
          </w:p>
        </w:tc>
        <w:tc>
          <w:tcPr>
            <w:tcW w:w="851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13.12</w:t>
            </w:r>
          </w:p>
        </w:tc>
        <w:tc>
          <w:tcPr>
            <w:tcW w:w="850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24.12</w:t>
            </w:r>
          </w:p>
        </w:tc>
      </w:tr>
      <w:tr w:rsidR="00DA175A" w:rsidRPr="007214C0" w:rsidTr="008D4E9D">
        <w:tc>
          <w:tcPr>
            <w:tcW w:w="567" w:type="dxa"/>
            <w:vMerge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 «Б»</w:t>
            </w:r>
          </w:p>
        </w:tc>
        <w:tc>
          <w:tcPr>
            <w:tcW w:w="3402" w:type="dxa"/>
            <w:vMerge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15.11</w:t>
            </w:r>
          </w:p>
        </w:tc>
        <w:tc>
          <w:tcPr>
            <w:tcW w:w="851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24.12</w:t>
            </w:r>
          </w:p>
        </w:tc>
      </w:tr>
      <w:tr w:rsidR="00DA175A" w:rsidRPr="007214C0" w:rsidTr="008D4E9D">
        <w:tc>
          <w:tcPr>
            <w:tcW w:w="567" w:type="dxa"/>
            <w:vMerge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FFFF00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 «В»</w:t>
            </w:r>
          </w:p>
        </w:tc>
        <w:tc>
          <w:tcPr>
            <w:tcW w:w="3402" w:type="dxa"/>
            <w:vMerge/>
            <w:shd w:val="clear" w:color="auto" w:fill="auto"/>
          </w:tcPr>
          <w:p w:rsidR="00DA175A" w:rsidRDefault="00DA175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18.11</w:t>
            </w:r>
          </w:p>
        </w:tc>
        <w:tc>
          <w:tcPr>
            <w:tcW w:w="851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06.12</w:t>
            </w:r>
          </w:p>
        </w:tc>
        <w:tc>
          <w:tcPr>
            <w:tcW w:w="850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175A" w:rsidRDefault="0077037A" w:rsidP="00977C6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23.12</w:t>
            </w:r>
          </w:p>
        </w:tc>
      </w:tr>
    </w:tbl>
    <w:p w:rsidR="00977C6D" w:rsidRPr="007214C0" w:rsidRDefault="00977C6D" w:rsidP="00977C6D">
      <w:pPr>
        <w:rPr>
          <w:rFonts w:ascii="Times New Roman" w:hAnsi="Times New Roman" w:cs="Times New Roman"/>
          <w:szCs w:val="24"/>
        </w:rPr>
      </w:pPr>
    </w:p>
    <w:p w:rsidR="00977C6D" w:rsidRDefault="00977C6D" w:rsidP="00977C6D"/>
    <w:p w:rsidR="0043653C" w:rsidRPr="00977C6D" w:rsidRDefault="0043653C" w:rsidP="00977C6D"/>
    <w:sectPr w:rsidR="0043653C" w:rsidRPr="00977C6D" w:rsidSect="00977C6D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050C"/>
    <w:rsid w:val="0001050C"/>
    <w:rsid w:val="000A2A8F"/>
    <w:rsid w:val="001B3F21"/>
    <w:rsid w:val="002B457B"/>
    <w:rsid w:val="003D605D"/>
    <w:rsid w:val="0043653C"/>
    <w:rsid w:val="004C2DAB"/>
    <w:rsid w:val="00735EFB"/>
    <w:rsid w:val="00752BD5"/>
    <w:rsid w:val="0076223F"/>
    <w:rsid w:val="0077037A"/>
    <w:rsid w:val="00774E9D"/>
    <w:rsid w:val="007C77A7"/>
    <w:rsid w:val="008D4E9D"/>
    <w:rsid w:val="00977C6D"/>
    <w:rsid w:val="0099118D"/>
    <w:rsid w:val="00A74EDC"/>
    <w:rsid w:val="00B05A38"/>
    <w:rsid w:val="00B530BE"/>
    <w:rsid w:val="00B842F4"/>
    <w:rsid w:val="00CF3738"/>
    <w:rsid w:val="00DA175A"/>
    <w:rsid w:val="00E17199"/>
    <w:rsid w:val="00E63128"/>
    <w:rsid w:val="00FA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5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1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50C"/>
  </w:style>
  <w:style w:type="paragraph" w:styleId="a7">
    <w:name w:val="footer"/>
    <w:basedOn w:val="a"/>
    <w:link w:val="a8"/>
    <w:uiPriority w:val="99"/>
    <w:semiHidden/>
    <w:unhideWhenUsed/>
    <w:rsid w:val="0001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2024-11-19T09:14:00Z</dcterms:created>
  <dcterms:modified xsi:type="dcterms:W3CDTF">2024-11-20T06:12:00Z</dcterms:modified>
</cp:coreProperties>
</file>