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E" w:rsidRPr="00414E6F" w:rsidRDefault="00BE639E" w:rsidP="00C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D6037" w:rsidRPr="00B24DA7" w:rsidRDefault="004D6037" w:rsidP="004D6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B24DA7">
        <w:rPr>
          <w:rFonts w:ascii="Times New Roman" w:hAnsi="Times New Roman" w:cs="Times New Roman"/>
          <w:b/>
          <w:sz w:val="28"/>
          <w:szCs w:val="28"/>
        </w:rPr>
        <w:t>«Біртұтас тәрбие» - «</w:t>
      </w:r>
      <w:r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  <w:r w:rsidRPr="00B24DA7">
        <w:rPr>
          <w:rFonts w:ascii="Times New Roman" w:hAnsi="Times New Roman" w:cs="Times New Roman"/>
          <w:b/>
          <w:sz w:val="28"/>
          <w:szCs w:val="28"/>
        </w:rPr>
        <w:t>»</w:t>
      </w:r>
    </w:p>
    <w:p w:rsidR="004D6037" w:rsidRPr="004D6037" w:rsidRDefault="004D6037" w:rsidP="00F904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b/>
          <w:bCs/>
          <w:sz w:val="28"/>
          <w:szCs w:val="28"/>
        </w:rPr>
        <w:t>Еңбек – қуаныш, жалқаулық – айырылмас азап. (Абай)</w:t>
      </w:r>
    </w:p>
    <w:p w:rsidR="00BE639E" w:rsidRPr="00F9042C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42C">
        <w:rPr>
          <w:rFonts w:ascii="Times New Roman" w:hAnsi="Times New Roman" w:cs="Times New Roman"/>
          <w:b/>
          <w:sz w:val="28"/>
          <w:szCs w:val="28"/>
        </w:rPr>
        <w:t>Орга</w:t>
      </w:r>
      <w:r w:rsidR="00F9042C" w:rsidRPr="00F9042C">
        <w:rPr>
          <w:rFonts w:ascii="Times New Roman" w:hAnsi="Times New Roman" w:cs="Times New Roman"/>
          <w:b/>
          <w:sz w:val="28"/>
          <w:szCs w:val="28"/>
        </w:rPr>
        <w:t xml:space="preserve">низации образования </w:t>
      </w:r>
      <w:r w:rsidRPr="00F9042C">
        <w:rPr>
          <w:rFonts w:ascii="Times New Roman" w:hAnsi="Times New Roman" w:cs="Times New Roman"/>
          <w:b/>
          <w:sz w:val="28"/>
          <w:szCs w:val="28"/>
        </w:rPr>
        <w:t>«</w:t>
      </w:r>
      <w:r w:rsidRPr="00F9042C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F9042C" w:rsidRPr="00F9042C">
        <w:rPr>
          <w:rFonts w:ascii="Times New Roman" w:hAnsi="Times New Roman" w:cs="Times New Roman"/>
          <w:b/>
          <w:sz w:val="28"/>
          <w:szCs w:val="28"/>
          <w:lang w:val="kk-KZ"/>
        </w:rPr>
        <w:t>КГУ ООШ 2  с   Астраханка</w:t>
      </w:r>
      <w:r w:rsidRPr="00F9042C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Pr="00F9042C">
        <w:rPr>
          <w:rFonts w:ascii="Times New Roman" w:hAnsi="Times New Roman" w:cs="Times New Roman"/>
          <w:b/>
          <w:sz w:val="28"/>
          <w:szCs w:val="28"/>
        </w:rPr>
        <w:t>»</w:t>
      </w:r>
    </w:p>
    <w:p w:rsidR="00BE639E" w:rsidRPr="00F9042C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4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9042C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F9042C" w:rsidRPr="00F9042C">
        <w:rPr>
          <w:rFonts w:ascii="Times New Roman" w:hAnsi="Times New Roman" w:cs="Times New Roman"/>
          <w:b/>
          <w:sz w:val="28"/>
          <w:szCs w:val="28"/>
          <w:lang w:val="kk-KZ"/>
        </w:rPr>
        <w:t>Предшкольный класс</w:t>
      </w:r>
      <w:r w:rsidRPr="00F9042C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Pr="00F9042C">
        <w:rPr>
          <w:rFonts w:ascii="Times New Roman" w:hAnsi="Times New Roman" w:cs="Times New Roman"/>
          <w:b/>
          <w:sz w:val="28"/>
          <w:szCs w:val="28"/>
        </w:rPr>
        <w:t>»</w:t>
      </w:r>
    </w:p>
    <w:p w:rsidR="00BE639E" w:rsidRPr="00F9042C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42C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2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4D6037" w:rsidRPr="00F9042C">
        <w:rPr>
          <w:rFonts w:ascii="Times New Roman" w:hAnsi="Times New Roman" w:cs="Times New Roman"/>
          <w:b/>
          <w:sz w:val="28"/>
          <w:szCs w:val="28"/>
        </w:rPr>
        <w:t>4</w:t>
      </w:r>
      <w:r w:rsidRPr="00F9042C">
        <w:rPr>
          <w:rFonts w:ascii="Times New Roman" w:hAnsi="Times New Roman" w:cs="Times New Roman"/>
          <w:b/>
          <w:sz w:val="28"/>
          <w:szCs w:val="28"/>
        </w:rPr>
        <w:t>-202</w:t>
      </w:r>
      <w:r w:rsidR="004D6037" w:rsidRPr="00F9042C">
        <w:rPr>
          <w:rFonts w:ascii="Times New Roman" w:hAnsi="Times New Roman" w:cs="Times New Roman"/>
          <w:b/>
          <w:sz w:val="28"/>
          <w:szCs w:val="28"/>
        </w:rPr>
        <w:t>5</w:t>
      </w:r>
      <w:r w:rsidRPr="00F9042C">
        <w:rPr>
          <w:rFonts w:ascii="Times New Roman" w:hAnsi="Times New Roman" w:cs="Times New Roman"/>
          <w:b/>
          <w:sz w:val="28"/>
          <w:szCs w:val="28"/>
        </w:rPr>
        <w:t xml:space="preserve"> уч.год, апрель,  неделя (</w:t>
      </w:r>
      <w:r w:rsidR="004D6037" w:rsidRPr="00F9042C">
        <w:rPr>
          <w:rFonts w:ascii="Times New Roman" w:hAnsi="Times New Roman" w:cs="Times New Roman"/>
          <w:b/>
          <w:sz w:val="28"/>
          <w:szCs w:val="28"/>
        </w:rPr>
        <w:t>3</w:t>
      </w:r>
      <w:r w:rsidRPr="00F9042C">
        <w:rPr>
          <w:rFonts w:ascii="Times New Roman" w:hAnsi="Times New Roman" w:cs="Times New Roman"/>
          <w:b/>
          <w:sz w:val="28"/>
          <w:szCs w:val="28"/>
        </w:rPr>
        <w:t>1</w:t>
      </w:r>
      <w:r w:rsidR="004D6037" w:rsidRPr="00F9042C">
        <w:rPr>
          <w:rFonts w:ascii="Times New Roman" w:hAnsi="Times New Roman" w:cs="Times New Roman"/>
          <w:b/>
          <w:sz w:val="28"/>
          <w:szCs w:val="28"/>
        </w:rPr>
        <w:t xml:space="preserve"> марта – 4 апрел</w:t>
      </w:r>
      <w:r w:rsidR="004D6037">
        <w:rPr>
          <w:rFonts w:ascii="Times New Roman" w:hAnsi="Times New Roman" w:cs="Times New Roman"/>
          <w:sz w:val="28"/>
          <w:szCs w:val="28"/>
        </w:rPr>
        <w:t>я</w:t>
      </w:r>
      <w:r w:rsidRPr="00C7376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820" w:type="dxa"/>
        <w:tblLayout w:type="fixed"/>
        <w:tblLook w:val="04A0"/>
      </w:tblPr>
      <w:tblGrid>
        <w:gridCol w:w="1451"/>
        <w:gridCol w:w="236"/>
        <w:gridCol w:w="236"/>
        <w:gridCol w:w="3606"/>
        <w:gridCol w:w="292"/>
        <w:gridCol w:w="3076"/>
        <w:gridCol w:w="425"/>
        <w:gridCol w:w="2129"/>
        <w:gridCol w:w="3369"/>
      </w:tblGrid>
      <w:tr w:rsidR="00BE639E" w:rsidRPr="00C7376F" w:rsidTr="00D96CAF">
        <w:tc>
          <w:tcPr>
            <w:tcW w:w="145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36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E639E" w:rsidRPr="00C7376F" w:rsidTr="00D96CAF">
        <w:tc>
          <w:tcPr>
            <w:tcW w:w="145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236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96CAF" w:rsidRPr="00C7376F" w:rsidTr="00D96CAF">
        <w:tc>
          <w:tcPr>
            <w:tcW w:w="1451" w:type="dxa"/>
          </w:tcPr>
          <w:p w:rsidR="00BE639E" w:rsidRPr="00C7376F" w:rsidRDefault="004D603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трудовая, двигательная, изобразительная, самостоятельная и другие)</w:t>
            </w:r>
          </w:p>
        </w:tc>
        <w:tc>
          <w:tcPr>
            <w:tcW w:w="236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E639E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595710"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«Идите с нами играть»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:rsidR="00E80762" w:rsidRDefault="00E80762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4D6037" w:rsidRPr="00C7376F" w:rsidRDefault="004D6037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 w:rsidR="00E80762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4D6037" w:rsidRPr="00C7376F" w:rsidRDefault="004D6037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регулировать темпа голоса, логическую паузу и акцент.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D154B7" w:rsidRPr="00C7376F" w:rsidRDefault="00D154B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«Болото и его обитатели»</w:t>
            </w:r>
          </w:p>
          <w:p w:rsidR="00DC3C46" w:rsidRPr="00DC3C46" w:rsidRDefault="00DC3C4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D154B7" w:rsidRPr="00C7376F" w:rsidRDefault="00D154B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 w:rsidR="00DC3C46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:rsidR="004F1EEE" w:rsidRDefault="004F1EEE" w:rsidP="004F1EEE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о работе медсестры и врача, прачки, повара, дворника и других работниках детского сада.</w:t>
            </w:r>
          </w:p>
          <w:p w:rsidR="004F1EEE" w:rsidRPr="00810A13" w:rsidRDefault="004F1EEE" w:rsidP="004F1EEE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медсестры и врача, прачки, повара, дворника и других работниках детского сада.</w:t>
            </w:r>
          </w:p>
          <w:p w:rsidR="005E3176" w:rsidRPr="004F1EEE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01" w:type="dxa"/>
            <w:gridSpan w:val="2"/>
          </w:tcPr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595710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«Поспешили-насмешили»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:rsidR="00E80762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интонационной  выразительности: 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FD62D7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«Филин в лесу»</w:t>
            </w:r>
          </w:p>
          <w:p w:rsidR="00CC57FB" w:rsidRDefault="00CC57FB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4D6037" w:rsidRPr="00C7376F" w:rsidRDefault="004D6037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 w:rsidR="00CC57FB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97510C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«Назови космонавта»</w:t>
            </w:r>
          </w:p>
          <w:p w:rsidR="00F259E4" w:rsidRPr="00F259E4" w:rsidRDefault="00F259E4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233369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 уважение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Казахстана  Токтара  Аубакирова, Талгата Мусабаева.</w:t>
            </w:r>
          </w:p>
          <w:p w:rsidR="004D6037" w:rsidRPr="00C7376F" w:rsidRDefault="004D6037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F25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проявля</w:t>
            </w:r>
            <w:r w:rsidR="00F259E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уважение </w:t>
            </w:r>
            <w:r w:rsidR="00F259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первы</w:t>
            </w:r>
            <w:r w:rsidR="00F259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космонавт</w:t>
            </w:r>
            <w:r w:rsidR="00F259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Казахстана  Токтара  Аубакирова, Талгата Мусабаева. </w:t>
            </w:r>
          </w:p>
          <w:bookmarkEnd w:id="0"/>
          <w:p w:rsidR="00BE639E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129" w:type="dxa"/>
          </w:tcPr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595710"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«Не разбуди Катю»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и: </w:t>
            </w:r>
          </w:p>
          <w:p w:rsidR="00E80762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4D6037" w:rsidRPr="00F9042C" w:rsidRDefault="00E80762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</w:t>
            </w:r>
          </w:p>
          <w:p w:rsidR="00BE639E" w:rsidRPr="00C7376F" w:rsidRDefault="00BE639E" w:rsidP="004D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54B7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D154B7"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D154B7" w:rsidRPr="00C7376F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DC3C46" w:rsidRPr="00DC3C46" w:rsidRDefault="00DC3C46" w:rsidP="00DC3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BE639E" w:rsidRPr="00F9042C" w:rsidRDefault="00DC3C4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</w:t>
            </w:r>
            <w:r w:rsidR="00BE639E"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коммуникативная, игровая деятельности</w:t>
            </w:r>
            <w:r w:rsidR="00BE639E"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:rsidR="005E3176" w:rsidRDefault="004F1EE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Цель: побуждение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творчески воспроизводить в играх быт семьи.</w:t>
            </w:r>
          </w:p>
          <w:p w:rsidR="004F1EEE" w:rsidRPr="00C7376F" w:rsidRDefault="004F1EE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воспроизводят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быт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9" w:type="dxa"/>
          </w:tcPr>
          <w:p w:rsidR="004D6037" w:rsidRPr="00C7376F" w:rsidRDefault="00BE639E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595710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4D6037" w:rsidRPr="00C7376F">
              <w:rPr>
                <w:rFonts w:ascii="Times New Roman" w:hAnsi="Times New Roman" w:cs="Times New Roman"/>
                <w:sz w:val="28"/>
                <w:szCs w:val="28"/>
              </w:rPr>
              <w:t>«Громко-тихо»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:rsidR="00E80762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интонационной  выразительности: </w:t>
            </w:r>
          </w:p>
          <w:p w:rsidR="00E80762" w:rsidRPr="00C7376F" w:rsidRDefault="00E80762" w:rsidP="00E8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4D6037" w:rsidRPr="00C7376F" w:rsidRDefault="00BE639E" w:rsidP="004D603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AE75B5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4D6037" w:rsidRPr="00C7376F">
              <w:rPr>
                <w:rStyle w:val="c3"/>
                <w:bCs/>
                <w:color w:val="000000"/>
                <w:sz w:val="28"/>
                <w:szCs w:val="28"/>
              </w:rPr>
              <w:t>«Фантастические животные»</w:t>
            </w:r>
          </w:p>
          <w:p w:rsidR="00CC57FB" w:rsidRDefault="00CC57FB" w:rsidP="00CC5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4D6037" w:rsidRPr="00F9042C" w:rsidRDefault="00CC57FB" w:rsidP="004D6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BE639E" w:rsidRPr="00C7376F" w:rsidTr="00D96CAF">
        <w:tc>
          <w:tcPr>
            <w:tcW w:w="145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36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3" w:type="dxa"/>
            <w:gridSpan w:val="7"/>
          </w:tcPr>
          <w:p w:rsidR="00BE639E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C7376F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639E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C7376F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="00BE639E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E639E"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="00BE639E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639E" w:rsidRPr="00C7376F" w:rsidTr="00D96CAF">
        <w:tc>
          <w:tcPr>
            <w:tcW w:w="145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236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3133" w:type="dxa"/>
            <w:gridSpan w:val="7"/>
          </w:tcPr>
          <w:p w:rsidR="00C902CF" w:rsidRDefault="00C902CF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Өнегелі 15 минут» Беседа №1 «Почему труд важен?»</w:t>
            </w:r>
          </w:p>
          <w:p w:rsidR="00F9042C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42C" w:rsidRPr="00D96CA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Біртұтас тәрбие бойынша </w:t>
            </w:r>
            <w:r w:rsidRPr="00D96C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---</w:t>
            </w:r>
            <w:r w:rsidR="00D96CAF" w:rsidRPr="00D96CAF">
              <w:rPr>
                <w:b/>
                <w:sz w:val="28"/>
                <w:szCs w:val="28"/>
              </w:rPr>
              <w:t>«Подари книгу от души»-Международный день  детской книги</w:t>
            </w:r>
            <w:r w:rsidR="00D96CAF" w:rsidRPr="00D96CAF">
              <w:rPr>
                <w:b/>
                <w:sz w:val="28"/>
                <w:szCs w:val="28"/>
                <w:lang w:val="kk-KZ"/>
              </w:rPr>
              <w:t xml:space="preserve">  Челлендж</w:t>
            </w:r>
            <w:r w:rsidR="00D96CAF">
              <w:rPr>
                <w:sz w:val="28"/>
                <w:szCs w:val="28"/>
                <w:lang w:val="kk-KZ"/>
              </w:rPr>
              <w:t xml:space="preserve"> 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96CAF" w:rsidRPr="00C7376F" w:rsidTr="00D96CAF">
        <w:trPr>
          <w:trHeight w:val="410"/>
        </w:trPr>
        <w:tc>
          <w:tcPr>
            <w:tcW w:w="1451" w:type="dxa"/>
          </w:tcPr>
          <w:p w:rsidR="00D96CAF" w:rsidRPr="00C7376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96CAF" w:rsidRPr="00C7376F" w:rsidRDefault="00D96CAF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842" w:type="dxa"/>
            <w:gridSpan w:val="2"/>
          </w:tcPr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</w:t>
            </w: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CAF" w:rsidRP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gridSpan w:val="2"/>
          </w:tcPr>
          <w:p w:rsidR="00D96CAF" w:rsidRP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</w:t>
            </w:r>
          </w:p>
        </w:tc>
        <w:tc>
          <w:tcPr>
            <w:tcW w:w="2554" w:type="dxa"/>
            <w:gridSpan w:val="2"/>
          </w:tcPr>
          <w:p w:rsidR="00D96CAF" w:rsidRP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</w:t>
            </w:r>
          </w:p>
        </w:tc>
        <w:tc>
          <w:tcPr>
            <w:tcW w:w="3369" w:type="dxa"/>
          </w:tcPr>
          <w:p w:rsidR="00D96CAF" w:rsidRPr="00D96CAF" w:rsidRDefault="00D96CA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</w:t>
            </w:r>
          </w:p>
        </w:tc>
      </w:tr>
      <w:tr w:rsidR="00D96CAF" w:rsidRPr="00C7376F" w:rsidTr="00D96CAF">
        <w:tc>
          <w:tcPr>
            <w:tcW w:w="1451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</w:t>
            </w:r>
            <w:r w:rsidR="00C81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818F5" w:rsidRPr="00C818F5" w:rsidRDefault="00C818F5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--</w:t>
            </w:r>
          </w:p>
          <w:p w:rsidR="00C818F5" w:rsidRPr="00C818F5" w:rsidRDefault="00C818F5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18F5">
              <w:rPr>
                <w:b/>
                <w:sz w:val="28"/>
                <w:szCs w:val="28"/>
              </w:rPr>
              <w:t>Согласныезвуки [б], [п</w:t>
            </w:r>
          </w:p>
          <w:p w:rsidR="00F9042C" w:rsidRPr="00C818F5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.Задачи -</w:t>
            </w:r>
            <w:r w:rsidRPr="009A4E13">
              <w:rPr>
                <w:sz w:val="24"/>
                <w:szCs w:val="24"/>
              </w:rPr>
              <w:t xml:space="preserve"> </w:t>
            </w:r>
            <w:r w:rsidR="00C818F5" w:rsidRPr="00C818F5">
              <w:rPr>
                <w:sz w:val="28"/>
                <w:szCs w:val="28"/>
              </w:rPr>
              <w:t>учитьразличатьзвукинаслух,называтьслогиисловасзадан- ным звуком; упражнять вумении интонационно произносить звуки в словах, выполнять звуковой анализ четырехзвуковых слов; закреплять умение плавно обводить предметы, при рас- крашиванииневыходитьзаконтур;развиватьфонематический слух,речь,внимание,память,мелкуюмоторикурук;воспиты- вать самостоятельность и аккуратность</w:t>
            </w:r>
          </w:p>
          <w:p w:rsidR="00F9042C" w:rsidRDefault="00F9042C" w:rsidP="00F9042C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F9042C" w:rsidRDefault="00E24BCA" w:rsidP="00F9042C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Тема–Времена года .</w:t>
            </w:r>
          </w:p>
          <w:p w:rsidR="00E24BCA" w:rsidRDefault="00E24BCA" w:rsidP="00F9042C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Месяцы года </w:t>
            </w:r>
          </w:p>
          <w:p w:rsidR="00C818F5" w:rsidRPr="00C818F5" w:rsidRDefault="00C818F5" w:rsidP="00F9042C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Задачи :</w:t>
            </w:r>
            <w:r w:rsidRPr="00A71955">
              <w:rPr>
                <w:sz w:val="24"/>
                <w:szCs w:val="24"/>
              </w:rPr>
              <w:t xml:space="preserve"> </w:t>
            </w:r>
            <w:r w:rsidRPr="00C818F5">
              <w:rPr>
                <w:sz w:val="28"/>
                <w:szCs w:val="28"/>
              </w:rPr>
              <w:t xml:space="preserve">закреплять умение называть последовательность </w:t>
            </w:r>
            <w:r>
              <w:rPr>
                <w:sz w:val="28"/>
                <w:szCs w:val="28"/>
              </w:rPr>
              <w:t>времен года и месяцев года,</w:t>
            </w:r>
            <w:r w:rsidRPr="00C818F5">
              <w:rPr>
                <w:sz w:val="28"/>
                <w:szCs w:val="28"/>
              </w:rPr>
              <w:t>определять временную последовательность событий, соотносить количество и цифры. Развивать логическое мышление, внимание, память, мелкую моторику рук. Воспитывать умение доводить начатое дело до конца.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68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F9042C" w:rsidRPr="00F10DC2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</w:t>
            </w:r>
            <w:r w:rsidR="00F10D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ырыбы</w:t>
            </w:r>
            <w:r w:rsidR="00F10DC2" w:rsidRP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10DC2" w:rsidRPr="00F10DC2">
              <w:rPr>
                <w:sz w:val="28"/>
                <w:szCs w:val="28"/>
                <w:lang w:val="kk-KZ"/>
              </w:rPr>
              <w:t>Армысың, әз наурыз</w:t>
            </w:r>
            <w:r w:rsidRP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 -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 сөздерді сөз тіркесімен айтуға,сөйлем құрауға жаттықтыру.Қазақтіліндегі сөздер мен сөйлемдерді түсініп және күнделікті өмірде қолдана білуге үйрету. </w:t>
            </w:r>
            <w:r>
              <w:rPr>
                <w:rFonts w:eastAsia="Times New Roman"/>
                <w:sz w:val="24"/>
                <w:szCs w:val="24"/>
              </w:rPr>
              <w:t>Тақпақ жаттау. Шағын мәтіндер құрау үйрету.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</w:t>
            </w:r>
          </w:p>
          <w:p w:rsidR="00F9042C" w:rsidRDefault="00E24BCA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–Загадки музыкального почемучки </w:t>
            </w:r>
          </w:p>
          <w:p w:rsidR="00F9042C" w:rsidRPr="00E24BCA" w:rsidRDefault="00F9042C" w:rsidP="00E2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</w:t>
            </w:r>
            <w:r w:rsidRPr="00E24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2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BCA" w:rsidRPr="00E24BCA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</w:t>
            </w:r>
          </w:p>
        </w:tc>
        <w:tc>
          <w:tcPr>
            <w:tcW w:w="3368" w:type="dxa"/>
            <w:gridSpan w:val="2"/>
          </w:tcPr>
          <w:p w:rsidR="00F9042C" w:rsidRDefault="00F10DC2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1 </w:t>
            </w:r>
            <w:r w:rsidR="00F9042C"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  <w:p w:rsidR="00C818F5" w:rsidRPr="00C818F5" w:rsidRDefault="00C818F5" w:rsidP="00C818F5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 –</w:t>
            </w:r>
            <w:r w:rsidRPr="00902F2A">
              <w:rPr>
                <w:sz w:val="24"/>
                <w:szCs w:val="24"/>
              </w:rPr>
              <w:t xml:space="preserve"> </w:t>
            </w:r>
            <w:r w:rsidRPr="00C818F5">
              <w:rPr>
                <w:sz w:val="28"/>
                <w:szCs w:val="28"/>
              </w:rPr>
              <w:t xml:space="preserve">Чтение </w:t>
            </w:r>
            <w:r w:rsidRPr="00C818F5">
              <w:rPr>
                <w:spacing w:val="-2"/>
                <w:sz w:val="28"/>
                <w:szCs w:val="28"/>
              </w:rPr>
              <w:t>рассказа</w:t>
            </w:r>
          </w:p>
          <w:p w:rsidR="00F9042C" w:rsidRDefault="00C818F5" w:rsidP="00C81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18F5">
              <w:rPr>
                <w:rFonts w:ascii="Times New Roman" w:hAnsi="Times New Roman"/>
                <w:sz w:val="28"/>
                <w:szCs w:val="28"/>
              </w:rPr>
              <w:t>Б.Житкова</w:t>
            </w:r>
            <w:r w:rsidRPr="00C818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«Галка</w:t>
            </w:r>
          </w:p>
          <w:p w:rsidR="00C818F5" w:rsidRPr="00C818F5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Задачи </w:t>
            </w:r>
            <w:r w:rsidR="00C81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--</w:t>
            </w:r>
            <w:r w:rsidR="00C818F5" w:rsidRPr="00C818F5">
              <w:rPr>
                <w:rFonts w:ascii="Times New Roman" w:hAnsi="Times New Roman"/>
                <w:sz w:val="28"/>
                <w:szCs w:val="28"/>
              </w:rPr>
              <w:t>Учить детей эмоционально воспринимать содержание рас- сказа, различать причинно-следственные связи происходя- щих событий, выражать свое отношение к героям и их по- ступкам.Расширятьпредставлениядетейоб</w:t>
            </w:r>
            <w:r w:rsidR="00C818F5" w:rsidRPr="00C818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особенностях </w:t>
            </w:r>
            <w:r w:rsidR="00C818F5" w:rsidRPr="00C818F5">
              <w:rPr>
                <w:rFonts w:ascii="Times New Roman" w:hAnsi="Times New Roman"/>
                <w:sz w:val="28"/>
                <w:szCs w:val="28"/>
              </w:rPr>
              <w:t xml:space="preserve"> птиц</w:t>
            </w:r>
          </w:p>
          <w:p w:rsidR="00C818F5" w:rsidRDefault="00C818F5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6CAF" w:rsidRDefault="00F10DC2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2 Казахский язык </w:t>
            </w:r>
            <w:r w:rsidR="00D96C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</w:t>
            </w:r>
            <w:r w:rsid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F10DC2">
              <w:rPr>
                <w:sz w:val="28"/>
                <w:szCs w:val="28"/>
                <w:lang w:val="kk-KZ"/>
              </w:rPr>
              <w:t>Армысың, әз Наурыз!Ертегі әлемі</w:t>
            </w:r>
          </w:p>
          <w:p w:rsidR="00F9042C" w:rsidRPr="00A17D02" w:rsidRDefault="00F9042C" w:rsidP="00F9042C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Міндеттері-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  <w:r w:rsidRPr="00F10DC2">
              <w:rPr>
                <w:rFonts w:eastAsia="Times New Roman"/>
                <w:sz w:val="28"/>
                <w:szCs w:val="28"/>
                <w:lang w:val="kk-KZ"/>
              </w:rPr>
              <w:t>Қазақ тіліне тән дыбыстарды дұрыс айту, сөздер мен сөйлемдерді түсінуді және қолдануды үйрету.</w:t>
            </w:r>
            <w:r w:rsidRPr="00F10DC2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  <w:r w:rsidRPr="00F10DC2">
              <w:rPr>
                <w:rFonts w:eastAsia="Times New Roman"/>
                <w:sz w:val="28"/>
                <w:szCs w:val="28"/>
                <w:lang w:val="kk-KZ"/>
              </w:rPr>
              <w:t>игерген сөздерін қолданып,шағын мәтіндер құрауғадағдыландыру</w:t>
            </w:r>
            <w:r w:rsidRP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 мағынасын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түсіну және ауызекі тілде қолдануды дағдыландыру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  </w:t>
            </w:r>
          </w:p>
          <w:p w:rsidR="00D96CAF" w:rsidRPr="00D96CAF" w:rsidRDefault="00F9042C" w:rsidP="00D96CAF">
            <w:pPr>
              <w:pStyle w:val="TableParagraph"/>
              <w:ind w:left="0" w:right="596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 –</w:t>
            </w:r>
            <w:r w:rsidR="00D96CAF" w:rsidRPr="00D96CAF">
              <w:rPr>
                <w:spacing w:val="-2"/>
                <w:sz w:val="24"/>
                <w:szCs w:val="24"/>
              </w:rPr>
              <w:t xml:space="preserve"> Составление описательного рассказа</w:t>
            </w:r>
          </w:p>
          <w:p w:rsidR="00D96CAF" w:rsidRDefault="00D96CAF" w:rsidP="00D9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C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42C" w:rsidRDefault="00F9042C" w:rsidP="00D9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D96CAF" w:rsidRPr="00EE69A9">
              <w:rPr>
                <w:sz w:val="24"/>
                <w:szCs w:val="24"/>
              </w:rPr>
              <w:t xml:space="preserve">учить детей составлять описательный рассказ о насекомых, используя план-схему, уметь связно, развернуто, непрерывно высказывать свою мысль, активизировать словарь по теме, упражнять в составлении предложений разных конструкций с использованием союза </w:t>
            </w:r>
            <w:r w:rsidR="00D96CAF" w:rsidRPr="00EE69A9">
              <w:rPr>
                <w:i/>
                <w:sz w:val="24"/>
                <w:szCs w:val="24"/>
              </w:rPr>
              <w:t>потому что</w:t>
            </w:r>
            <w:r w:rsidR="00D96CAF" w:rsidRPr="00EE69A9">
              <w:rPr>
                <w:sz w:val="24"/>
                <w:szCs w:val="24"/>
              </w:rPr>
              <w:t>;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:rsidR="00F9042C" w:rsidRPr="00670FBD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– </w:t>
            </w:r>
            <w:r w:rsidR="00D96CAF" w:rsidRPr="00DA4373">
              <w:rPr>
                <w:rFonts w:ascii="Times New Roman" w:hAnsi="Times New Roman" w:cs="Times New Roman"/>
                <w:sz w:val="24"/>
                <w:szCs w:val="24"/>
              </w:rPr>
              <w:t>Тренировка-формула побед! Круговая тренировка</w:t>
            </w:r>
          </w:p>
          <w:p w:rsidR="00F9042C" w:rsidRPr="005D37AA" w:rsidRDefault="00D96CAF" w:rsidP="00D9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 </w:t>
            </w:r>
            <w:r w:rsidR="00F9042C"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042C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круговой тренировки; формировать умение владеть своим телом, развивать навыки самостраховки и применения знаний по технике безопасности.</w:t>
            </w:r>
          </w:p>
        </w:tc>
        <w:tc>
          <w:tcPr>
            <w:tcW w:w="2554" w:type="dxa"/>
            <w:gridSpan w:val="2"/>
          </w:tcPr>
          <w:p w:rsidR="00F9042C" w:rsidRPr="008F1D45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F9042C" w:rsidRPr="00C818F5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1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</w:t>
            </w:r>
            <w:r w:rsidR="00C818F5" w:rsidRPr="00C81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Что мы умеем </w:t>
            </w:r>
            <w:r w:rsidRPr="00C81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F9042C" w:rsidRPr="00F93069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1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-</w:t>
            </w:r>
            <w:r w:rsidRPr="00C818F5">
              <w:rPr>
                <w:b/>
                <w:sz w:val="24"/>
                <w:szCs w:val="24"/>
              </w:rPr>
              <w:t>.</w:t>
            </w:r>
            <w:r w:rsidR="00C818F5" w:rsidRPr="009A4E13">
              <w:rPr>
                <w:sz w:val="24"/>
                <w:szCs w:val="24"/>
              </w:rPr>
              <w:t xml:space="preserve"> </w:t>
            </w:r>
            <w:r w:rsidR="00C818F5" w:rsidRPr="00C818F5">
              <w:rPr>
                <w:sz w:val="28"/>
                <w:szCs w:val="28"/>
              </w:rPr>
              <w:t>Учить</w:t>
            </w:r>
            <w:r w:rsidR="00C818F5">
              <w:rPr>
                <w:sz w:val="28"/>
                <w:szCs w:val="28"/>
              </w:rPr>
              <w:t xml:space="preserve"> </w:t>
            </w:r>
            <w:r w:rsidR="00C818F5" w:rsidRPr="00C818F5">
              <w:rPr>
                <w:sz w:val="28"/>
                <w:szCs w:val="28"/>
              </w:rPr>
              <w:t>различатьзвукинаслух,называтьсловасзаданнымзву- ком; упражнять вумении интонационно произносить звуки в словах,определятьместозвукавслове,делитьслованаслоги; закреплятьумениеобводитьлинии;развиватьфонематический слух,речь,внимание,память,мелкуюмоторикурук;воспиты- вать самостоятельность и аккуратность.</w:t>
            </w:r>
          </w:p>
          <w:p w:rsidR="00F9042C" w:rsidRPr="00E24BCA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2 </w:t>
            </w:r>
            <w:r w:rsidRPr="00A24A02">
              <w:rPr>
                <w:b/>
                <w:bCs/>
                <w:sz w:val="28"/>
                <w:szCs w:val="28"/>
                <w:lang w:val="kk-KZ"/>
              </w:rPr>
              <w:t>Ознакомление с окружающи</w:t>
            </w:r>
            <w:r w:rsidRPr="002467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D37AA">
              <w:rPr>
                <w:b/>
                <w:sz w:val="28"/>
                <w:szCs w:val="28"/>
              </w:rPr>
              <w:t xml:space="preserve">Тема </w:t>
            </w:r>
            <w:r w:rsidR="00E24BCA">
              <w:rPr>
                <w:b/>
                <w:sz w:val="28"/>
                <w:szCs w:val="28"/>
              </w:rPr>
              <w:t>–</w:t>
            </w:r>
            <w:r w:rsidRPr="005D37AA">
              <w:rPr>
                <w:b/>
                <w:spacing w:val="-2"/>
                <w:sz w:val="28"/>
                <w:szCs w:val="28"/>
              </w:rPr>
              <w:t xml:space="preserve"> </w:t>
            </w:r>
            <w:r w:rsidR="00E24BCA">
              <w:rPr>
                <w:b/>
                <w:spacing w:val="-2"/>
                <w:sz w:val="28"/>
                <w:szCs w:val="28"/>
                <w:lang w:val="kk-KZ"/>
              </w:rPr>
              <w:t xml:space="preserve">Комнатные растения </w:t>
            </w:r>
          </w:p>
          <w:p w:rsidR="00F9042C" w:rsidRDefault="00E24BCA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Задача</w:t>
            </w:r>
            <w:r>
              <w:rPr>
                <w:sz w:val="24"/>
                <w:szCs w:val="24"/>
                <w:lang w:val="kk-KZ"/>
              </w:rPr>
              <w:t>;</w:t>
            </w:r>
            <w:r w:rsidRPr="00E24BCA">
              <w:rPr>
                <w:sz w:val="28"/>
                <w:szCs w:val="28"/>
              </w:rPr>
              <w:t>Закреплятьзнанияокомнатныхрастениях:ихназваниях,строении,условияхдля роста, формировать</w:t>
            </w:r>
            <w:r w:rsidRPr="002467C4">
              <w:rPr>
                <w:sz w:val="24"/>
                <w:szCs w:val="24"/>
              </w:rPr>
              <w:t xml:space="preserve"> </w:t>
            </w:r>
            <w:r w:rsidRPr="00E24BCA">
              <w:rPr>
                <w:sz w:val="28"/>
                <w:szCs w:val="28"/>
              </w:rPr>
              <w:t>понятие «среда обитания» для растений; расширять пред- ставления омногообразиирастений</w:t>
            </w:r>
          </w:p>
          <w:p w:rsidR="00C818F5" w:rsidRDefault="00F9042C" w:rsidP="00C81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Тема-</w:t>
            </w:r>
            <w:r w:rsidR="00C81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Времена года </w:t>
            </w:r>
          </w:p>
          <w:p w:rsidR="00C818F5" w:rsidRDefault="00C818F5" w:rsidP="00C818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Месяцы года </w:t>
            </w:r>
          </w:p>
          <w:p w:rsidR="00F9042C" w:rsidRDefault="00F9042C" w:rsidP="00C81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sz w:val="24"/>
                <w:szCs w:val="24"/>
              </w:rPr>
              <w:t xml:space="preserve"> </w:t>
            </w:r>
            <w:r w:rsidR="00C818F5" w:rsidRPr="00C818F5">
              <w:rPr>
                <w:b/>
                <w:sz w:val="28"/>
                <w:szCs w:val="28"/>
              </w:rPr>
              <w:t xml:space="preserve">Задачи: </w:t>
            </w:r>
            <w:r w:rsidR="00C818F5" w:rsidRPr="00C818F5">
              <w:rPr>
                <w:sz w:val="28"/>
                <w:szCs w:val="28"/>
              </w:rPr>
              <w:t>закреплять умение называть месяцы года, определять временную последовательность событий, объединять предметы по определенному признаку, соотносить количество с цифрой, счет от 1 до 10. Развивать внимание, память, логическое мышление, мелкую</w:t>
            </w:r>
            <w:r w:rsidR="00C818F5" w:rsidRPr="00A71955">
              <w:rPr>
                <w:sz w:val="24"/>
                <w:szCs w:val="24"/>
              </w:rPr>
              <w:t xml:space="preserve"> </w:t>
            </w:r>
            <w:r w:rsidR="00C818F5" w:rsidRPr="00C818F5">
              <w:rPr>
                <w:sz w:val="28"/>
                <w:szCs w:val="28"/>
              </w:rPr>
              <w:t>моторику рук. Воспитывать терпение и усидчивость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ское воспитание</w:t>
            </w:r>
          </w:p>
          <w:p w:rsidR="00F9042C" w:rsidRPr="00D96CAF" w:rsidRDefault="00D96CAF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Спортивный комплекс </w:t>
            </w:r>
          </w:p>
          <w:p w:rsidR="00F9042C" w:rsidRPr="00C07731" w:rsidRDefault="00D96CAF" w:rsidP="00D9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Задача </w:t>
            </w:r>
            <w:r w:rsidR="00F9042C"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042C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двигательный опыт детей посредством круговой тренировки; закреплять навыки выполнения элементов спортивных игр.</w:t>
            </w:r>
          </w:p>
        </w:tc>
        <w:tc>
          <w:tcPr>
            <w:tcW w:w="3369" w:type="dxa"/>
          </w:tcPr>
          <w:p w:rsidR="00F9042C" w:rsidRPr="00237473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44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Основы </w:t>
            </w: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грамоты</w:t>
            </w:r>
          </w:p>
          <w:p w:rsidR="00C818F5" w:rsidRPr="00C818F5" w:rsidRDefault="00F9042C" w:rsidP="00C818F5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C818F5">
              <w:rPr>
                <w:b/>
                <w:sz w:val="28"/>
                <w:szCs w:val="28"/>
              </w:rPr>
              <w:t>Тема –</w:t>
            </w:r>
            <w:r w:rsidR="00C818F5" w:rsidRPr="00C818F5">
              <w:rPr>
                <w:b/>
                <w:spacing w:val="-2"/>
              </w:rPr>
              <w:t xml:space="preserve"> </w:t>
            </w:r>
            <w:r w:rsidR="00C818F5" w:rsidRPr="00C818F5">
              <w:rPr>
                <w:b/>
                <w:spacing w:val="-2"/>
                <w:sz w:val="28"/>
                <w:szCs w:val="28"/>
              </w:rPr>
              <w:t>Знакомимся</w:t>
            </w:r>
          </w:p>
          <w:p w:rsidR="00F9042C" w:rsidRPr="00C818F5" w:rsidRDefault="00C818F5" w:rsidP="00C81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8F5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18F5">
              <w:rPr>
                <w:b/>
                <w:sz w:val="28"/>
                <w:szCs w:val="28"/>
              </w:rPr>
              <w:t xml:space="preserve">гласнымзвуком </w:t>
            </w:r>
            <w:r w:rsidRPr="00C818F5">
              <w:rPr>
                <w:b/>
                <w:spacing w:val="-2"/>
                <w:sz w:val="28"/>
                <w:szCs w:val="28"/>
              </w:rPr>
              <w:t>[й’а]</w:t>
            </w:r>
          </w:p>
          <w:p w:rsidR="00C818F5" w:rsidRDefault="00F9042C" w:rsidP="00F90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</w:t>
            </w:r>
            <w:r w:rsidR="00C81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F5" w:rsidRPr="00C818F5">
              <w:rPr>
                <w:sz w:val="28"/>
                <w:szCs w:val="28"/>
              </w:rPr>
              <w:t>учитьузнаватьиназыватьгласныйзвук[й</w:t>
            </w:r>
            <w:r w:rsidR="00C818F5" w:rsidRPr="00C818F5">
              <w:rPr>
                <w:color w:val="201D1E"/>
                <w:sz w:val="28"/>
                <w:szCs w:val="28"/>
              </w:rPr>
              <w:t>’</w:t>
            </w:r>
            <w:r w:rsidR="00C818F5" w:rsidRPr="00C818F5">
              <w:rPr>
                <w:sz w:val="28"/>
                <w:szCs w:val="28"/>
              </w:rPr>
              <w:t>а],выделятьегого- лосом, называть слова с заданным звуком; закреплять умение обводить предметы; развивать фонематический слух, речь, внимание,память,мелкую моторикурук; воспитывать умение доводить начатое дело до конца</w:t>
            </w:r>
            <w:r w:rsidR="00C818F5" w:rsidRPr="009A4E13">
              <w:rPr>
                <w:sz w:val="24"/>
                <w:szCs w:val="24"/>
              </w:rPr>
              <w:t>.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C818F5" w:rsidRPr="00C818F5" w:rsidRDefault="00C818F5" w:rsidP="00C818F5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 --</w:t>
            </w:r>
            <w:r w:rsidRPr="00902F2A">
              <w:rPr>
                <w:sz w:val="24"/>
                <w:szCs w:val="24"/>
              </w:rPr>
              <w:t xml:space="preserve"> </w:t>
            </w:r>
            <w:r w:rsidRPr="00C818F5">
              <w:rPr>
                <w:sz w:val="28"/>
                <w:szCs w:val="28"/>
              </w:rPr>
              <w:t>Инсценирование сказки В. Сутеева</w:t>
            </w:r>
          </w:p>
          <w:p w:rsidR="00F9042C" w:rsidRPr="00C818F5" w:rsidRDefault="00C818F5" w:rsidP="00C81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18F5">
              <w:rPr>
                <w:rFonts w:ascii="Times New Roman" w:hAnsi="Times New Roman"/>
                <w:sz w:val="28"/>
                <w:szCs w:val="28"/>
              </w:rPr>
              <w:t>«Цыплёнок и Утёнок»</w:t>
            </w:r>
          </w:p>
          <w:p w:rsidR="00C818F5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Задачи </w:t>
            </w:r>
            <w:r w:rsidR="00C81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-- </w:t>
            </w:r>
            <w:r w:rsidR="00C818F5" w:rsidRPr="00C818F5">
              <w:rPr>
                <w:rFonts w:ascii="Times New Roman" w:hAnsi="Times New Roman"/>
                <w:sz w:val="28"/>
                <w:szCs w:val="28"/>
              </w:rPr>
              <w:t>Учить инсценировать сказку по ролям, сохраняя последо- вательность сюжета; передавать настроение и характер ге- роя, жесты, интонацию и мимику. Закреплять умение счи- тать от 1 до 10, ориентироваться в пространстве. Развивать диалогическую речь, память, мышление, внимание. Воспи- тывать интерес к творческой самореализации,</w:t>
            </w:r>
            <w:r w:rsidR="00C818F5" w:rsidRPr="009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8F5" w:rsidRPr="00C818F5">
              <w:rPr>
                <w:rFonts w:ascii="Times New Roman" w:hAnsi="Times New Roman"/>
                <w:sz w:val="28"/>
                <w:szCs w:val="28"/>
              </w:rPr>
              <w:t>коллективной творческой деятельности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F9042C" w:rsidRDefault="00E24BCA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–Весенне жайляу</w:t>
            </w:r>
          </w:p>
          <w:p w:rsidR="00E24BCA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Задачи </w:t>
            </w:r>
            <w:r w:rsidR="00E24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  <w:p w:rsidR="00E24BCA" w:rsidRDefault="00E24BCA" w:rsidP="00F9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CA">
              <w:rPr>
                <w:rFonts w:ascii="Times New Roman" w:hAnsi="Times New Roman" w:cs="Times New Roman"/>
                <w:sz w:val="28"/>
                <w:szCs w:val="28"/>
              </w:rPr>
              <w:t>Учить выбирать темп движения в зависимости от скорости движения мелодии и динамических оттенков музыкального сопровождения; продолжать развивать музыкальные способности детей: ритм, слух, память; воспитывать эмоциональную отзывчивость, умение говорить о музыке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Рисование, Аппликация, Лепка, Конструирование</w:t>
            </w:r>
          </w:p>
          <w:p w:rsidR="00F9042C" w:rsidRPr="00EA3630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0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дастархан (Декоративное рисование)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42C" w:rsidRDefault="00F10DC2" w:rsidP="00F10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F904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9042C" w:rsidRDefault="00F10DC2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представления о многообразии казахского орнамента, развитие умений составлятькомпозиции,используяэлементы, </w:t>
            </w:r>
            <w:r w:rsidRPr="003C4A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колорит.</w:t>
            </w: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2C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42C" w:rsidRPr="00B269EA" w:rsidRDefault="00F9042C" w:rsidP="00F9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42C" w:rsidRPr="00C7376F" w:rsidTr="00D96CAF">
        <w:tc>
          <w:tcPr>
            <w:tcW w:w="1451" w:type="dxa"/>
          </w:tcPr>
          <w:p w:rsidR="00F9042C" w:rsidRPr="00F9042C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F9042C" w:rsidRPr="00F9042C" w:rsidRDefault="00F9042C" w:rsidP="00227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Бытовые слова;</w:t>
            </w:r>
          </w:p>
          <w:p w:rsidR="00F9042C" w:rsidRPr="00F9042C" w:rsidRDefault="00F9042C" w:rsidP="00227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Күт</w:t>
            </w:r>
            <w:r w:rsidRPr="00F90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подожди</w:t>
            </w:r>
          </w:p>
          <w:p w:rsidR="00F9042C" w:rsidRPr="00F9042C" w:rsidRDefault="00F9042C" w:rsidP="00227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Көмектес</w:t>
            </w:r>
            <w:r w:rsidRPr="00F90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помоги</w:t>
            </w:r>
          </w:p>
          <w:p w:rsidR="00F9042C" w:rsidRPr="00F9042C" w:rsidRDefault="00F9042C" w:rsidP="00227C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Итерме</w:t>
            </w:r>
            <w:r w:rsidRPr="00F90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толкать</w:t>
            </w:r>
          </w:p>
          <w:p w:rsidR="00F9042C" w:rsidRPr="00C7376F" w:rsidRDefault="00F9042C" w:rsidP="00227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Таласпа</w:t>
            </w:r>
            <w:r w:rsidRPr="00F90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спорить</w:t>
            </w:r>
          </w:p>
        </w:tc>
      </w:tr>
      <w:tr w:rsidR="00F9042C" w:rsidRPr="00C7376F" w:rsidTr="00D96CAF">
        <w:tc>
          <w:tcPr>
            <w:tcW w:w="1451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D96CAF" w:rsidRPr="00C7376F" w:rsidTr="00D96CAF">
        <w:tc>
          <w:tcPr>
            <w:tcW w:w="1451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:rsidR="00F9042C" w:rsidRDefault="00F9042C" w:rsidP="00A00775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о работе медсестры и врача, прачки, повара, дворника и других работниках детского сада.</w:t>
            </w:r>
          </w:p>
          <w:p w:rsidR="00F9042C" w:rsidRPr="00810A13" w:rsidRDefault="00F9042C" w:rsidP="00A00775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медсестры и врача, прачки, повара, дворника и других работниках детского сада.</w:t>
            </w:r>
          </w:p>
          <w:p w:rsidR="00F9042C" w:rsidRPr="00A00775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«Вертолет»</w:t>
            </w:r>
          </w:p>
          <w:p w:rsidR="00F9042C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</w:tc>
        <w:tc>
          <w:tcPr>
            <w:tcW w:w="3501" w:type="dxa"/>
            <w:gridSpan w:val="2"/>
          </w:tcPr>
          <w:p w:rsidR="00F9042C" w:rsidRPr="00C7376F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«Сломанная машина»</w:t>
            </w:r>
          </w:p>
          <w:p w:rsid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9042C" w:rsidRPr="00C7376F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F9042C" w:rsidRPr="00C7376F" w:rsidRDefault="00F9042C" w:rsidP="00A00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042C" w:rsidRPr="00C7376F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3518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9042C" w:rsidRP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</w:t>
            </w:r>
            <w:bookmarkEnd w:id="1"/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:rsid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Цель: побуждение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творчески воспроизводить в играх быт семьи.</w:t>
            </w:r>
          </w:p>
          <w:p w:rsidR="00F9042C" w:rsidRPr="00C7376F" w:rsidRDefault="00F9042C" w:rsidP="00A00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F1EE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воспроизводят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быт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42C" w:rsidRPr="00C7376F" w:rsidRDefault="00F9042C" w:rsidP="00C7376F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212529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7376F">
              <w:rPr>
                <w:rStyle w:val="a5"/>
                <w:i w:val="0"/>
                <w:color w:val="212529"/>
                <w:sz w:val="28"/>
                <w:szCs w:val="28"/>
              </w:rPr>
              <w:t>«Пожарная машина»</w:t>
            </w:r>
          </w:p>
          <w:p w:rsid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F9042C" w:rsidRPr="00C7376F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9042C" w:rsidRPr="00C7376F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быстрее найдет»</w:t>
            </w:r>
          </w:p>
          <w:p w:rsidR="00F9042C" w:rsidRDefault="00F9042C" w:rsidP="00D9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9042C" w:rsidRPr="00F9042C" w:rsidRDefault="00F9042C" w:rsidP="00A0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AF" w:rsidRPr="00C7376F" w:rsidTr="00D96CAF">
        <w:tc>
          <w:tcPr>
            <w:tcW w:w="1451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9042C" w:rsidRPr="00C7376F" w:rsidRDefault="00F9042C" w:rsidP="00810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F9042C" w:rsidRPr="00C7376F" w:rsidRDefault="00F9042C" w:rsidP="00810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Назови космонавта»</w:t>
            </w:r>
          </w:p>
          <w:p w:rsidR="00F9042C" w:rsidRPr="00F259E4" w:rsidRDefault="00F9042C" w:rsidP="00810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 уважение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Казахстана  Токтара  Аубакирова, Талгата Мусабаева.</w:t>
            </w:r>
          </w:p>
          <w:p w:rsidR="00F9042C" w:rsidRPr="00F9042C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проявля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уважение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первы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Казахстана  Токтара  Аубакирова, Талгата Мусабаева.</w:t>
            </w:r>
          </w:p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</w:p>
        </w:tc>
        <w:tc>
          <w:tcPr>
            <w:tcW w:w="3369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F9042C" w:rsidRPr="00C7376F" w:rsidTr="00D96CAF">
        <w:tc>
          <w:tcPr>
            <w:tcW w:w="1451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6" w:type="dxa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F9042C" w:rsidRPr="00C7376F" w:rsidRDefault="00F9042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D96CAF" w:rsidRPr="00C7376F" w:rsidTr="00D96CAF">
        <w:tc>
          <w:tcPr>
            <w:tcW w:w="1451" w:type="dxa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6" w:type="dxa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– пришла весна»</w:t>
            </w:r>
          </w:p>
          <w:p w:rsidR="00F9042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</w:t>
            </w:r>
            <w:r w:rsidRPr="00C7376F">
              <w:rPr>
                <w:rStyle w:val="c0"/>
                <w:sz w:val="28"/>
                <w:szCs w:val="28"/>
              </w:rPr>
              <w:t xml:space="preserve">представления о сезонных изменениях в неживой природе </w:t>
            </w:r>
            <w:r w:rsidRPr="006A0E6E">
              <w:rPr>
                <w:rStyle w:val="c0"/>
                <w:sz w:val="28"/>
                <w:szCs w:val="28"/>
              </w:rPr>
              <w:t>весной</w:t>
            </w:r>
            <w:r w:rsidRPr="00C7376F">
              <w:rPr>
                <w:rStyle w:val="c0"/>
                <w:sz w:val="28"/>
                <w:szCs w:val="28"/>
              </w:rPr>
              <w:t>.</w:t>
            </w:r>
          </w:p>
          <w:p w:rsidR="00F9042C" w:rsidRPr="00C7376F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BC2416">
              <w:rPr>
                <w:rStyle w:val="c0"/>
                <w:sz w:val="28"/>
                <w:szCs w:val="28"/>
              </w:rPr>
              <w:t>наблюдают за сезонными изменениями весной.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участка от мелких веточек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«Перелет птиц»</w:t>
            </w:r>
          </w:p>
          <w:p w:rsidR="00F9042C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F9042C" w:rsidRPr="00C7376F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птиц</w:t>
            </w:r>
            <w:r w:rsidRPr="00C7376F">
              <w:rPr>
                <w:color w:val="000000"/>
                <w:sz w:val="28"/>
                <w:szCs w:val="28"/>
              </w:rPr>
              <w:t xml:space="preserve">. 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501" w:type="dxa"/>
            <w:gridSpan w:val="2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как стали одеваться люди весной»</w:t>
            </w:r>
          </w:p>
          <w:p w:rsidR="00F9042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сезонной одежде.</w:t>
            </w:r>
          </w:p>
          <w:p w:rsidR="00F9042C" w:rsidRPr="00BC2416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BC2416">
              <w:rPr>
                <w:rStyle w:val="c0"/>
                <w:sz w:val="28"/>
                <w:szCs w:val="28"/>
              </w:rPr>
              <w:t>различают и называют сезонную одежду.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участка от мелких веточек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«Сажаем картошку»</w:t>
            </w:r>
          </w:p>
          <w:p w:rsidR="00F9042C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действовать по сигналу.</w:t>
            </w:r>
          </w:p>
          <w:p w:rsidR="00F9042C" w:rsidRPr="00C7376F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выполняют действия по сигналу</w:t>
            </w:r>
            <w:r w:rsidRPr="00C7376F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29" w:type="dxa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природой (деревья)»</w:t>
            </w:r>
          </w:p>
          <w:p w:rsidR="00F9042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наблюдательности.</w:t>
            </w:r>
          </w:p>
          <w:p w:rsidR="00F9042C" w:rsidRPr="0092557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92557C">
              <w:rPr>
                <w:rStyle w:val="c0"/>
                <w:sz w:val="28"/>
                <w:szCs w:val="28"/>
              </w:rPr>
              <w:t>наблюдают за деревьями.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участка от мелких веточек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«Лошадки»</w:t>
            </w:r>
          </w:p>
          <w:p w:rsidR="00F9042C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>играть в паре, согласовывать движения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9042C" w:rsidRPr="00C7376F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игра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в паре, 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движения.  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69" w:type="dxa"/>
          </w:tcPr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перелетными птицами»</w:t>
            </w:r>
          </w:p>
          <w:p w:rsidR="00F9042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2557C">
              <w:rPr>
                <w:sz w:val="28"/>
                <w:szCs w:val="28"/>
              </w:rPr>
              <w:t>закрепление знаний о трясогузке</w:t>
            </w:r>
            <w:r>
              <w:t>.</w:t>
            </w:r>
          </w:p>
          <w:p w:rsidR="00F9042C" w:rsidRPr="0092557C" w:rsidRDefault="00F9042C" w:rsidP="00D251E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92557C">
              <w:rPr>
                <w:rStyle w:val="c0"/>
                <w:sz w:val="28"/>
                <w:szCs w:val="28"/>
              </w:rPr>
              <w:t>наблюдают за перелетными птицами.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Уборка мусора на игровой площадке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«Журавли-журавли»</w:t>
            </w:r>
          </w:p>
          <w:p w:rsidR="00F9042C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:rsidR="00F9042C" w:rsidRPr="00C7376F" w:rsidRDefault="00F9042C" w:rsidP="00D251E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 w:rsidRPr="00D251E0">
              <w:rPr>
                <w:rStyle w:val="c0"/>
                <w:sz w:val="28"/>
                <w:szCs w:val="28"/>
              </w:rPr>
              <w:t>выполняют движения в соответствии с текстом</w:t>
            </w:r>
            <w:r w:rsidRPr="00C7376F">
              <w:rPr>
                <w:rStyle w:val="c0"/>
                <w:color w:val="000000"/>
                <w:sz w:val="28"/>
                <w:szCs w:val="28"/>
              </w:rPr>
              <w:t>.  </w:t>
            </w:r>
          </w:p>
          <w:p w:rsidR="00F9042C" w:rsidRPr="00C7376F" w:rsidRDefault="00F9042C" w:rsidP="00D2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D96CAF" w:rsidRPr="00C7376F" w:rsidTr="00D96CAF">
        <w:tc>
          <w:tcPr>
            <w:tcW w:w="1451" w:type="dxa"/>
          </w:tcPr>
          <w:p w:rsidR="00F9042C" w:rsidRPr="00C7376F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6" w:type="dxa"/>
          </w:tcPr>
          <w:p w:rsidR="00F9042C" w:rsidRPr="00C7376F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9042C" w:rsidRPr="00C7376F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F9042C" w:rsidRPr="002A6D19" w:rsidRDefault="00F9042C" w:rsidP="002A6D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«Весенние приметы»</w:t>
            </w:r>
          </w:p>
          <w:p w:rsidR="00F9042C" w:rsidRPr="002A6D19" w:rsidRDefault="00F9042C" w:rsidP="002A6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весенних изменениях в природе.</w:t>
            </w:r>
          </w:p>
          <w:p w:rsidR="00F9042C" w:rsidRPr="002A6D19" w:rsidRDefault="00F9042C" w:rsidP="002A6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sz w:val="28"/>
                <w:szCs w:val="28"/>
              </w:rPr>
              <w:t>Задача: знают весенние изменения в природе.</w:t>
            </w:r>
          </w:p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F9042C" w:rsidRPr="00414E6F" w:rsidRDefault="00F9042C" w:rsidP="00414E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«Белбеу соқ»</w:t>
            </w:r>
          </w:p>
          <w:p w:rsidR="00F9042C" w:rsidRPr="00414E6F" w:rsidRDefault="00F9042C" w:rsidP="00414E6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F9042C" w:rsidRPr="00414E6F" w:rsidRDefault="00F9042C" w:rsidP="00F9042C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</w:tc>
        <w:tc>
          <w:tcPr>
            <w:tcW w:w="3501" w:type="dxa"/>
            <w:gridSpan w:val="2"/>
          </w:tcPr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можно – что нельзя?»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понимания безопасного и опасного поведения с электрическими приборами.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sz w:val="28"/>
                <w:szCs w:val="28"/>
              </w:rPr>
              <w:t>Задача: понимают безопасное и опасное поведение с электрическими приборами.</w:t>
            </w:r>
          </w:p>
          <w:p w:rsidR="00F9042C" w:rsidRPr="00C7376F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F9042C" w:rsidRPr="002A6D19" w:rsidRDefault="00F9042C" w:rsidP="002A6D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проснулся?»</w:t>
            </w:r>
          </w:p>
          <w:p w:rsidR="00F9042C" w:rsidRPr="002A6D19" w:rsidRDefault="00F9042C" w:rsidP="002A6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животными, которые просыпаются весной.</w:t>
            </w:r>
          </w:p>
          <w:p w:rsidR="00F9042C" w:rsidRDefault="00F9042C" w:rsidP="00F904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D19">
              <w:rPr>
                <w:rFonts w:ascii="Times New Roman" w:hAnsi="Times New Roman" w:cs="Times New Roman"/>
                <w:sz w:val="28"/>
                <w:szCs w:val="28"/>
              </w:rPr>
              <w:t>Задача: знают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ных, которые просыпаются весной</w:t>
            </w:r>
          </w:p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F9042C" w:rsidRPr="00414E6F" w:rsidRDefault="00F9042C" w:rsidP="00414E6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«Асық ату»</w:t>
            </w:r>
          </w:p>
          <w:p w:rsidR="00F9042C" w:rsidRPr="00414E6F" w:rsidRDefault="00F9042C" w:rsidP="00414E6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F9042C" w:rsidRPr="00414E6F" w:rsidRDefault="00F9042C" w:rsidP="00F9042C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играм</w:t>
            </w:r>
          </w:p>
        </w:tc>
        <w:tc>
          <w:tcPr>
            <w:tcW w:w="3369" w:type="dxa"/>
          </w:tcPr>
          <w:p w:rsid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«Электрические загадки»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приборах, которые работают на электричестве.</w:t>
            </w:r>
          </w:p>
          <w:p w:rsidR="00F9042C" w:rsidRPr="005F6DF9" w:rsidRDefault="00F9042C" w:rsidP="005F6D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DF9">
              <w:rPr>
                <w:rFonts w:ascii="Times New Roman" w:hAnsi="Times New Roman" w:cs="Times New Roman"/>
                <w:sz w:val="28"/>
                <w:szCs w:val="28"/>
              </w:rPr>
              <w:t>Задача: слушают и отгадывают загадки.</w:t>
            </w:r>
          </w:p>
          <w:p w:rsidR="00F9042C" w:rsidRPr="00C7376F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42C" w:rsidRPr="00C7376F" w:rsidTr="00D96CAF">
        <w:tc>
          <w:tcPr>
            <w:tcW w:w="1451" w:type="dxa"/>
          </w:tcPr>
          <w:p w:rsidR="00F9042C" w:rsidRP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36" w:type="dxa"/>
          </w:tcPr>
          <w:p w:rsidR="00F9042C" w:rsidRP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3" w:type="dxa"/>
            <w:gridSpan w:val="7"/>
          </w:tcPr>
          <w:p w:rsidR="00F9042C" w:rsidRPr="00F9042C" w:rsidRDefault="00F9042C" w:rsidP="00497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2C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E639E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C2" w:rsidRPr="00C7376F" w:rsidRDefault="00F10DC2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Pr="00FC1F78" w:rsidRDefault="00BE639E" w:rsidP="00C73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3776A2" w:rsidRPr="00FC1F78" w:rsidRDefault="003776A2" w:rsidP="00FC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>Цитата недели:Көп еңбек еткенге бақыт басын иеді. (Леонардо да Винчи)</w:t>
      </w:r>
    </w:p>
    <w:p w:rsidR="00BE639E" w:rsidRPr="00FC1F78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>Орг</w:t>
      </w:r>
      <w:r w:rsidR="00EA3C25" w:rsidRPr="00FC1F78">
        <w:rPr>
          <w:rFonts w:ascii="Times New Roman" w:hAnsi="Times New Roman" w:cs="Times New Roman"/>
          <w:b/>
          <w:sz w:val="28"/>
          <w:szCs w:val="28"/>
        </w:rPr>
        <w:t xml:space="preserve">анизации образования </w:t>
      </w:r>
      <w:r w:rsidRPr="00FC1F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1F78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="00EA3C25" w:rsidRPr="00FC1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ООШ </w:t>
      </w:r>
      <w:r w:rsidR="00FC1F7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A3C25" w:rsidRPr="00FC1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2с Астраханка </w:t>
      </w:r>
      <w:r w:rsidRPr="00FC1F78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 w:rsidRPr="00FC1F78">
        <w:rPr>
          <w:rFonts w:ascii="Times New Roman" w:hAnsi="Times New Roman" w:cs="Times New Roman"/>
          <w:b/>
          <w:sz w:val="28"/>
          <w:szCs w:val="28"/>
        </w:rPr>
        <w:t>»</w:t>
      </w:r>
    </w:p>
    <w:p w:rsidR="00BE639E" w:rsidRPr="00FC1F78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 xml:space="preserve"> «__</w:t>
      </w:r>
      <w:r w:rsidR="00EA3C25" w:rsidRPr="00FC1F78">
        <w:rPr>
          <w:rFonts w:ascii="Times New Roman" w:hAnsi="Times New Roman" w:cs="Times New Roman"/>
          <w:b/>
          <w:sz w:val="28"/>
          <w:szCs w:val="28"/>
        </w:rPr>
        <w:t>Предшкольный класс</w:t>
      </w:r>
      <w:r w:rsidRPr="00FC1F78">
        <w:rPr>
          <w:rFonts w:ascii="Times New Roman" w:hAnsi="Times New Roman" w:cs="Times New Roman"/>
          <w:b/>
          <w:sz w:val="28"/>
          <w:szCs w:val="28"/>
        </w:rPr>
        <w:t>_________»</w:t>
      </w:r>
    </w:p>
    <w:p w:rsidR="00BE639E" w:rsidRPr="00FC1F78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>Возраст детей 5</w:t>
      </w:r>
      <w:r w:rsidR="00EA3C25" w:rsidRPr="00FC1F78">
        <w:rPr>
          <w:rFonts w:ascii="Times New Roman" w:hAnsi="Times New Roman" w:cs="Times New Roman"/>
          <w:b/>
          <w:sz w:val="28"/>
          <w:szCs w:val="28"/>
        </w:rPr>
        <w:t>-6</w:t>
      </w:r>
      <w:r w:rsidRPr="00FC1F7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E639E" w:rsidRPr="00FC1F78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78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3776A2" w:rsidRPr="00FC1F78">
        <w:rPr>
          <w:rFonts w:ascii="Times New Roman" w:hAnsi="Times New Roman" w:cs="Times New Roman"/>
          <w:b/>
          <w:sz w:val="28"/>
          <w:szCs w:val="28"/>
        </w:rPr>
        <w:t>4</w:t>
      </w:r>
      <w:r w:rsidRPr="00FC1F78">
        <w:rPr>
          <w:rFonts w:ascii="Times New Roman" w:hAnsi="Times New Roman" w:cs="Times New Roman"/>
          <w:b/>
          <w:sz w:val="28"/>
          <w:szCs w:val="28"/>
        </w:rPr>
        <w:t>-202</w:t>
      </w:r>
      <w:r w:rsidR="003776A2" w:rsidRPr="00FC1F78">
        <w:rPr>
          <w:rFonts w:ascii="Times New Roman" w:hAnsi="Times New Roman" w:cs="Times New Roman"/>
          <w:b/>
          <w:sz w:val="28"/>
          <w:szCs w:val="28"/>
        </w:rPr>
        <w:t>5</w:t>
      </w:r>
      <w:r w:rsidRPr="00FC1F78">
        <w:rPr>
          <w:rFonts w:ascii="Times New Roman" w:hAnsi="Times New Roman" w:cs="Times New Roman"/>
          <w:b/>
          <w:sz w:val="28"/>
          <w:szCs w:val="28"/>
        </w:rPr>
        <w:t xml:space="preserve"> уч.год, апрель,  неделя (</w:t>
      </w:r>
      <w:r w:rsidR="003776A2" w:rsidRPr="00FC1F78">
        <w:rPr>
          <w:rFonts w:ascii="Times New Roman" w:hAnsi="Times New Roman" w:cs="Times New Roman"/>
          <w:b/>
          <w:sz w:val="28"/>
          <w:szCs w:val="28"/>
        </w:rPr>
        <w:t>7</w:t>
      </w:r>
      <w:r w:rsidRPr="00FC1F78">
        <w:rPr>
          <w:rFonts w:ascii="Times New Roman" w:hAnsi="Times New Roman" w:cs="Times New Roman"/>
          <w:b/>
          <w:sz w:val="28"/>
          <w:szCs w:val="28"/>
        </w:rPr>
        <w:t>-1</w:t>
      </w:r>
      <w:r w:rsidR="003776A2" w:rsidRPr="00FC1F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FC1F7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353"/>
        <w:gridCol w:w="578"/>
        <w:gridCol w:w="3280"/>
        <w:gridCol w:w="1118"/>
        <w:gridCol w:w="1434"/>
        <w:gridCol w:w="149"/>
        <w:gridCol w:w="2686"/>
        <w:gridCol w:w="744"/>
        <w:gridCol w:w="1240"/>
        <w:gridCol w:w="343"/>
        <w:gridCol w:w="1861"/>
      </w:tblGrid>
      <w:tr w:rsidR="00F15E85" w:rsidRPr="00FC1F78" w:rsidTr="0035046B">
        <w:tc>
          <w:tcPr>
            <w:tcW w:w="1353" w:type="dxa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578" w:type="dxa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8" w:type="dxa"/>
            <w:gridSpan w:val="2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E639E" w:rsidRPr="00FC1F78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E639E"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583" w:type="dxa"/>
            <w:gridSpan w:val="2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E639E" w:rsidRPr="00FC1F78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E639E"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3430" w:type="dxa"/>
            <w:gridSpan w:val="2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E639E" w:rsidRPr="00FC1F78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E639E"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583" w:type="dxa"/>
            <w:gridSpan w:val="2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776A2" w:rsidRPr="00FC1F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FC1F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</w:t>
            </w:r>
          </w:p>
        </w:tc>
        <w:tc>
          <w:tcPr>
            <w:tcW w:w="1861" w:type="dxa"/>
          </w:tcPr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E639E" w:rsidRPr="00FC1F78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A2"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C1F7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78" w:type="dxa"/>
          </w:tcPr>
          <w:p w:rsidR="00BE639E" w:rsidRPr="00C7376F" w:rsidRDefault="00FC1F78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855" w:type="dxa"/>
            <w:gridSpan w:val="9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5" w:type="dxa"/>
            <w:gridSpan w:val="9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15E85" w:rsidRPr="00C7376F" w:rsidTr="0035046B">
        <w:tc>
          <w:tcPr>
            <w:tcW w:w="1353" w:type="dxa"/>
          </w:tcPr>
          <w:p w:rsidR="00BE639E" w:rsidRPr="00C7376F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</w:tcPr>
          <w:p w:rsidR="00C902CF" w:rsidRDefault="00C902CF" w:rsidP="00C902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14019C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595710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 w:rsidR="0014019C" w:rsidRPr="00C7376F"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  <w:p w:rsidR="0014019C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ED016E" w:rsidRPr="00C7376F" w:rsidRDefault="00BE639E" w:rsidP="00ED0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A6B6B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 w:rsidR="00ED016E" w:rsidRPr="00C7376F">
              <w:rPr>
                <w:rFonts w:ascii="Times New Roman" w:hAnsi="Times New Roman" w:cs="Times New Roman"/>
                <w:sz w:val="28"/>
                <w:szCs w:val="28"/>
              </w:rPr>
              <w:t>«Осьминожки»</w:t>
            </w:r>
          </w:p>
          <w:p w:rsidR="00ED016E" w:rsidRDefault="00ED016E" w:rsidP="00ED016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ED016E" w:rsidRDefault="00ED016E" w:rsidP="00ED016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0C5EC5" w:rsidRPr="00C7376F" w:rsidRDefault="00BE639E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E02473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C5EC5" w:rsidRPr="00C7376F">
              <w:rPr>
                <w:rFonts w:ascii="Times New Roman" w:hAnsi="Times New Roman" w:cs="Times New Roman"/>
                <w:sz w:val="28"/>
                <w:szCs w:val="28"/>
              </w:rPr>
              <w:t>«Земля, вода, огонь»</w:t>
            </w:r>
          </w:p>
          <w:p w:rsidR="000C5EC5" w:rsidRPr="000C5EC5" w:rsidRDefault="000C5EC5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244549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0C5EC5" w:rsidRPr="00FC1F78" w:rsidRDefault="000C5EC5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  <w:bookmarkEnd w:id="2"/>
          </w:p>
          <w:p w:rsidR="00BE639E" w:rsidRPr="00C7376F" w:rsidRDefault="00BE639E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583" w:type="dxa"/>
            <w:gridSpan w:val="2"/>
          </w:tcPr>
          <w:p w:rsidR="0014019C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075231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</w:p>
          <w:p w:rsidR="0014019C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14019C" w:rsidRPr="00FC1F78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D87B6C" w:rsidRPr="00C7376F" w:rsidRDefault="00D87B6C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«Веселые утята»</w:t>
            </w:r>
          </w:p>
          <w:p w:rsidR="00C67AB1" w:rsidRPr="00DC3C46" w:rsidRDefault="00C67AB1" w:rsidP="00C67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BE639E" w:rsidRPr="00FC1F78" w:rsidRDefault="00C67AB1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="005E3176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«Армия</w:t>
            </w:r>
          </w:p>
          <w:p w:rsidR="00AC17E2" w:rsidRDefault="00AC17E2" w:rsidP="00AC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AC17E2" w:rsidRPr="004C59C8" w:rsidRDefault="00AC17E2" w:rsidP="00AC1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 развивают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 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</w:tcPr>
          <w:p w:rsidR="0014019C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075231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4019C" w:rsidRPr="00C7376F">
              <w:rPr>
                <w:rFonts w:ascii="Times New Roman" w:hAnsi="Times New Roman" w:cs="Times New Roman"/>
                <w:sz w:val="28"/>
                <w:szCs w:val="28"/>
              </w:rPr>
              <w:t>«Кот и мыши»</w:t>
            </w:r>
          </w:p>
          <w:p w:rsidR="0014019C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ED016E" w:rsidRPr="00C7376F" w:rsidRDefault="00BE639E" w:rsidP="00ED0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D01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D0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DA6B6B" w:rsidRPr="00ED01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ED016E" w:rsidRPr="00ED016E">
              <w:rPr>
                <w:rFonts w:ascii="Times New Roman" w:hAnsi="Times New Roman" w:cs="Times New Roman"/>
                <w:sz w:val="28"/>
                <w:szCs w:val="28"/>
              </w:rPr>
              <w:t>«Морской</w:t>
            </w:r>
            <w:r w:rsidR="00ED016E"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конек»</w:t>
            </w:r>
          </w:p>
          <w:p w:rsidR="00ED016E" w:rsidRDefault="00ED016E" w:rsidP="00ED016E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ED016E" w:rsidRDefault="00ED016E" w:rsidP="00ED016E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0C5EC5" w:rsidRPr="00C7376F" w:rsidRDefault="00BE639E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E02473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C5EC5" w:rsidRPr="00C7376F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:rsidR="000C5EC5" w:rsidRPr="000C5EC5" w:rsidRDefault="000C5EC5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0C5EC5" w:rsidRPr="00C7376F" w:rsidRDefault="000C5EC5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BE639E" w:rsidRPr="00C7376F" w:rsidRDefault="00BE639E" w:rsidP="000C5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583" w:type="dxa"/>
            <w:gridSpan w:val="2"/>
          </w:tcPr>
          <w:p w:rsidR="0014019C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F15E85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14019C" w:rsidRPr="00C7376F">
              <w:rPr>
                <w:rFonts w:ascii="Times New Roman" w:hAnsi="Times New Roman" w:cs="Times New Roman"/>
                <w:sz w:val="28"/>
                <w:szCs w:val="28"/>
              </w:rPr>
              <w:t>«Гудок»</w:t>
            </w:r>
          </w:p>
          <w:p w:rsidR="0014019C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14019C" w:rsidRPr="00FC1F78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CD3CBA" w:rsidRPr="00C7376F" w:rsidRDefault="00BE639E" w:rsidP="00C7376F">
            <w:pPr>
              <w:pStyle w:val="a4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C7376F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="00CD3CBA" w:rsidRPr="00C7376F">
              <w:rPr>
                <w:sz w:val="28"/>
                <w:szCs w:val="28"/>
                <w:lang w:val="kk-KZ"/>
              </w:rPr>
              <w:t xml:space="preserve">игра </w:t>
            </w:r>
            <w:r w:rsidR="00CD3CBA" w:rsidRPr="00C7376F">
              <w:rPr>
                <w:color w:val="010101"/>
                <w:sz w:val="28"/>
                <w:szCs w:val="28"/>
              </w:rPr>
              <w:t>«Гусенок и на птичьем дворе»</w:t>
            </w:r>
          </w:p>
          <w:p w:rsidR="00C67AB1" w:rsidRPr="00DC3C46" w:rsidRDefault="00C67AB1" w:rsidP="00C67AB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BE639E" w:rsidRPr="00FC1F78" w:rsidRDefault="00C67AB1" w:rsidP="00FC1F78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:rsidR="00AC17E2" w:rsidRPr="00AC17E2" w:rsidRDefault="00AC17E2" w:rsidP="00AC17E2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AC17E2" w:rsidRPr="004C59C8" w:rsidRDefault="00AC17E2" w:rsidP="00AC17E2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4019C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F15E85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4019C" w:rsidRPr="00C7376F">
              <w:rPr>
                <w:rFonts w:ascii="Times New Roman" w:hAnsi="Times New Roman" w:cs="Times New Roman"/>
                <w:sz w:val="28"/>
                <w:szCs w:val="28"/>
              </w:rPr>
              <w:t>«Конкурс пародистов»</w:t>
            </w:r>
          </w:p>
          <w:p w:rsidR="0014019C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14019C" w:rsidRPr="00C7376F" w:rsidRDefault="0014019C" w:rsidP="0014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BE639E" w:rsidRPr="00C7376F" w:rsidRDefault="00BE639E" w:rsidP="0014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16E" w:rsidRPr="00C7376F" w:rsidRDefault="00BE639E" w:rsidP="00ED016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A16586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ED016E" w:rsidRPr="00C7376F">
              <w:rPr>
                <w:color w:val="0D0D0D" w:themeColor="text1" w:themeTint="F2"/>
                <w:sz w:val="28"/>
                <w:szCs w:val="28"/>
              </w:rPr>
              <w:t>«Веточки вербы»</w:t>
            </w:r>
          </w:p>
          <w:p w:rsidR="00ED016E" w:rsidRDefault="00ED016E" w:rsidP="00ED0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ED016E" w:rsidRDefault="00ED016E" w:rsidP="00ED0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5" w:type="dxa"/>
            <w:gridSpan w:val="9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5" w:type="dxa"/>
            <w:gridSpan w:val="9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855" w:type="dxa"/>
            <w:gridSpan w:val="9"/>
          </w:tcPr>
          <w:p w:rsidR="00BE639E" w:rsidRPr="00CC427F" w:rsidRDefault="00C902CF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427F">
              <w:rPr>
                <w:rFonts w:ascii="Times New Roman" w:hAnsi="Times New Roman" w:cs="Times New Roman"/>
                <w:b/>
                <w:sz w:val="28"/>
                <w:szCs w:val="28"/>
              </w:rPr>
              <w:t>Өнегелі 15 минут»</w:t>
            </w:r>
            <w:r w:rsidR="00CC4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 </w:t>
            </w:r>
            <w:r w:rsidRPr="00CC4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 мы трудимся каждый день?»</w:t>
            </w:r>
          </w:p>
          <w:p w:rsidR="00CC427F" w:rsidRPr="00CC427F" w:rsidRDefault="00CC427F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4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Біртұтас тәрбие бағдарламасы бойынша </w:t>
            </w:r>
          </w:p>
          <w:p w:rsidR="00CC427F" w:rsidRPr="00CC427F" w:rsidRDefault="00CC427F" w:rsidP="00C7376F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CC4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C427F">
              <w:rPr>
                <w:b/>
                <w:sz w:val="28"/>
                <w:szCs w:val="28"/>
              </w:rPr>
              <w:t>Культура поведения в общественном месте</w:t>
            </w:r>
          </w:p>
          <w:p w:rsidR="00CC427F" w:rsidRPr="00CC427F" w:rsidRDefault="00CC427F" w:rsidP="00CC427F">
            <w:pPr>
              <w:pStyle w:val="TableParagraph"/>
              <w:tabs>
                <w:tab w:val="left" w:pos="1658"/>
                <w:tab w:val="left" w:pos="2646"/>
                <w:tab w:val="left" w:pos="3816"/>
              </w:tabs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CC427F">
              <w:rPr>
                <w:b/>
                <w:sz w:val="28"/>
                <w:szCs w:val="28"/>
              </w:rPr>
              <w:t>«Торговый</w:t>
            </w:r>
            <w:r w:rsidRPr="00CC427F">
              <w:rPr>
                <w:b/>
                <w:sz w:val="28"/>
                <w:szCs w:val="28"/>
              </w:rPr>
              <w:tab/>
              <w:t>дом»,</w:t>
            </w:r>
            <w:r w:rsidRPr="00CC427F">
              <w:rPr>
                <w:b/>
                <w:sz w:val="28"/>
                <w:szCs w:val="28"/>
              </w:rPr>
              <w:tab/>
              <w:t>«Салон</w:t>
            </w:r>
            <w:r w:rsidRPr="00CC427F">
              <w:rPr>
                <w:b/>
                <w:sz w:val="28"/>
                <w:szCs w:val="28"/>
              </w:rPr>
              <w:tab/>
              <w:t>красоты»,</w:t>
            </w:r>
          </w:p>
          <w:p w:rsidR="00CC427F" w:rsidRPr="00CC427F" w:rsidRDefault="00CC427F" w:rsidP="00CC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427F">
              <w:rPr>
                <w:b/>
                <w:sz w:val="28"/>
                <w:szCs w:val="28"/>
              </w:rPr>
              <w:t>«Поликлиника»,«Автосервис»идр</w:t>
            </w:r>
            <w:r>
              <w:rPr>
                <w:b/>
                <w:sz w:val="28"/>
                <w:szCs w:val="28"/>
                <w:lang w:val="kk-KZ"/>
              </w:rPr>
              <w:t xml:space="preserve">   Сюжетно –ролевая игра.</w:t>
            </w:r>
          </w:p>
        </w:tc>
      </w:tr>
      <w:tr w:rsidR="00F15E85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94503B" w:rsidRDefault="00FF451F" w:rsidP="00C7376F">
            <w:pPr>
              <w:spacing w:after="0" w:line="240" w:lineRule="auto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  <w:r w:rsidRPr="00FF4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  <w:r w:rsidR="0094503B" w:rsidRPr="00EE69A9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 </w:t>
            </w:r>
          </w:p>
          <w:p w:rsidR="0094503B" w:rsidRDefault="0094503B" w:rsidP="0094503B">
            <w:pPr>
              <w:pStyle w:val="TableParagraph"/>
              <w:ind w:left="0" w:right="633"/>
              <w:rPr>
                <w:spacing w:val="-2"/>
                <w:sz w:val="24"/>
                <w:szCs w:val="24"/>
              </w:rPr>
            </w:pPr>
            <w:r w:rsidRPr="0094503B">
              <w:rPr>
                <w:color w:val="202429"/>
                <w:sz w:val="28"/>
                <w:szCs w:val="28"/>
              </w:rPr>
              <w:t xml:space="preserve">Тема --Составление рассказа по </w:t>
            </w:r>
            <w:r w:rsidRPr="0094503B">
              <w:rPr>
                <w:sz w:val="28"/>
                <w:szCs w:val="28"/>
              </w:rPr>
              <w:t xml:space="preserve">картинке «Собака </w:t>
            </w:r>
            <w:r w:rsidRPr="0094503B">
              <w:rPr>
                <w:color w:val="202429"/>
                <w:sz w:val="28"/>
                <w:szCs w:val="28"/>
              </w:rPr>
              <w:t>с щенками</w:t>
            </w:r>
            <w:r w:rsidRPr="00EE69A9">
              <w:rPr>
                <w:color w:val="202429"/>
                <w:sz w:val="24"/>
                <w:szCs w:val="24"/>
              </w:rPr>
              <w:t>»</w:t>
            </w:r>
            <w:r w:rsidRPr="00EE69A9">
              <w:rPr>
                <w:spacing w:val="-2"/>
                <w:sz w:val="24"/>
                <w:szCs w:val="24"/>
              </w:rPr>
              <w:t xml:space="preserve"> </w:t>
            </w:r>
          </w:p>
          <w:p w:rsidR="0094503B" w:rsidRPr="0094503B" w:rsidRDefault="0094503B" w:rsidP="0094503B">
            <w:pPr>
              <w:pStyle w:val="TableParagraph"/>
              <w:ind w:left="0" w:right="633"/>
              <w:rPr>
                <w:sz w:val="28"/>
                <w:szCs w:val="28"/>
              </w:rPr>
            </w:pPr>
            <w:r w:rsidRPr="0094503B">
              <w:rPr>
                <w:spacing w:val="-2"/>
                <w:sz w:val="28"/>
                <w:szCs w:val="28"/>
              </w:rPr>
              <w:t xml:space="preserve">Чтение стихотворения </w:t>
            </w:r>
            <w:r w:rsidRPr="0094503B">
              <w:rPr>
                <w:sz w:val="28"/>
                <w:szCs w:val="28"/>
              </w:rPr>
              <w:t>М. Алимбаева</w:t>
            </w:r>
          </w:p>
          <w:p w:rsidR="00BE639E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  <w:r w:rsidRPr="0094503B">
              <w:rPr>
                <w:rFonts w:ascii="Times New Roman" w:hAnsi="Times New Roman" w:cs="Times New Roman"/>
                <w:sz w:val="28"/>
                <w:szCs w:val="28"/>
              </w:rPr>
              <w:t>«Уроки</w:t>
            </w:r>
            <w:r w:rsidRPr="00945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вежливости»</w:t>
            </w:r>
          </w:p>
          <w:p w:rsidR="0094503B" w:rsidRPr="0094503B" w:rsidRDefault="0094503B" w:rsidP="0094503B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94503B">
              <w:rPr>
                <w:sz w:val="28"/>
                <w:szCs w:val="28"/>
              </w:rPr>
              <w:t xml:space="preserve">  Задачи</w:t>
            </w:r>
            <w:r>
              <w:rPr>
                <w:sz w:val="28"/>
                <w:szCs w:val="28"/>
              </w:rPr>
              <w:t>:учить составлять рассказ посюжетной картинке,уметь согласовывать слова в</w:t>
            </w:r>
            <w:r w:rsidRPr="0094503B">
              <w:rPr>
                <w:sz w:val="28"/>
                <w:szCs w:val="28"/>
              </w:rPr>
              <w:t>предложении, употреблять имена сущест</w:t>
            </w:r>
            <w:r>
              <w:rPr>
                <w:sz w:val="28"/>
                <w:szCs w:val="28"/>
              </w:rPr>
              <w:t>вительные в именительном падежев единственноми множественном числе,</w:t>
            </w:r>
            <w:r w:rsidRPr="0094503B">
              <w:rPr>
                <w:sz w:val="28"/>
                <w:szCs w:val="28"/>
              </w:rPr>
              <w:t>правильно использовать предлоги</w:t>
            </w:r>
            <w:r>
              <w:rPr>
                <w:sz w:val="28"/>
                <w:szCs w:val="28"/>
              </w:rPr>
              <w:t xml:space="preserve"> и имена прилагательные в речи,</w:t>
            </w:r>
            <w:r w:rsidRPr="0094503B">
              <w:rPr>
                <w:sz w:val="28"/>
                <w:szCs w:val="28"/>
              </w:rPr>
              <w:t>отвечать полным ответом на вопросы; развиватьвнимание, память;воспитывать заботливоеотношение</w:t>
            </w:r>
            <w:r w:rsidRPr="0094503B">
              <w:rPr>
                <w:spacing w:val="-10"/>
                <w:sz w:val="28"/>
                <w:szCs w:val="28"/>
              </w:rPr>
              <w:t>к</w:t>
            </w:r>
          </w:p>
          <w:p w:rsidR="0094503B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  <w:r w:rsidRPr="00677935">
              <w:rPr>
                <w:rFonts w:ascii="Times New Roman" w:hAnsi="Times New Roman" w:cs="Times New Roman"/>
                <w:sz w:val="28"/>
                <w:szCs w:val="28"/>
              </w:rPr>
              <w:t>домашним</w:t>
            </w:r>
            <w:r w:rsidRPr="006779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животным</w:t>
            </w:r>
            <w:r w:rsidRPr="00677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4503B" w:rsidRPr="00FF451F" w:rsidRDefault="0094503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51F" w:rsidRPr="00C7376F" w:rsidRDefault="00EA3C25" w:rsidP="00FF4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FF451F" w:rsidRPr="00C7376F" w:rsidRDefault="00677935" w:rsidP="00FF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«Группы предметов .Счет предметов</w:t>
            </w:r>
            <w:r w:rsidR="00FF451F" w:rsidRPr="00C73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451F" w:rsidRPr="00C7376F" w:rsidRDefault="00FF451F" w:rsidP="00FF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935" w:rsidRPr="00A71955">
              <w:rPr>
                <w:b/>
                <w:sz w:val="24"/>
                <w:szCs w:val="24"/>
              </w:rPr>
              <w:t xml:space="preserve"> </w:t>
            </w:r>
            <w:r w:rsidR="00677935" w:rsidRPr="00677935">
              <w:rPr>
                <w:b/>
                <w:sz w:val="28"/>
                <w:szCs w:val="28"/>
              </w:rPr>
              <w:t xml:space="preserve">Задачи: </w:t>
            </w:r>
            <w:r w:rsidR="00677935" w:rsidRPr="00677935">
              <w:rPr>
                <w:sz w:val="28"/>
                <w:szCs w:val="28"/>
              </w:rPr>
              <w:t>закреплять умение считать предметы, называть больше, меньше, поровну, сравнивать группы предметов, соотносить количество с цифрой, устанавливать причинно-следственные связи, определятьзакономерность</w:t>
            </w:r>
          </w:p>
          <w:p w:rsidR="00CC427F" w:rsidRDefault="00EA3C25" w:rsidP="00C7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3.Физическое воспитание</w:t>
            </w:r>
            <w:r w:rsidR="00CC427F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451F" w:rsidRDefault="00CC427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27F">
              <w:rPr>
                <w:rFonts w:ascii="Times New Roman" w:hAnsi="Times New Roman" w:cs="Times New Roman"/>
                <w:sz w:val="28"/>
                <w:szCs w:val="28"/>
              </w:rPr>
              <w:t xml:space="preserve"> Тема --Индивидуальная и групповая тренировки</w:t>
            </w:r>
          </w:p>
          <w:p w:rsidR="00CC427F" w:rsidRPr="00CC427F" w:rsidRDefault="00CC427F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7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C427F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видах спорта -бег, прыжки в высоту; продолжать формировать навыки игры в баскетбол , футбол посредством метода «индивидуального</w:t>
            </w:r>
          </w:p>
          <w:p w:rsidR="0094503B" w:rsidRDefault="00FF451F" w:rsidP="00FF4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A3C25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  <w:r w:rsidR="00945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503B" w:rsidRDefault="0094503B" w:rsidP="00FF4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-</w:t>
            </w:r>
          </w:p>
          <w:p w:rsidR="00FF451F" w:rsidRPr="0035046B" w:rsidRDefault="00EA3C25" w:rsidP="00FF451F">
            <w:pPr>
              <w:spacing w:after="0" w:line="240" w:lineRule="auto"/>
              <w:rPr>
                <w:b/>
                <w:spacing w:val="-2"/>
                <w:sz w:val="28"/>
                <w:szCs w:val="28"/>
              </w:rPr>
            </w:pPr>
            <w:r w:rsidRPr="00350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03B" w:rsidRPr="0035046B">
              <w:rPr>
                <w:b/>
                <w:spacing w:val="-2"/>
                <w:sz w:val="28"/>
                <w:szCs w:val="28"/>
              </w:rPr>
              <w:t>Растения Казахстана</w:t>
            </w:r>
          </w:p>
          <w:p w:rsidR="0035046B" w:rsidRPr="0035046B" w:rsidRDefault="0035046B" w:rsidP="00FF451F">
            <w:pPr>
              <w:spacing w:after="0" w:line="240" w:lineRule="auto"/>
              <w:rPr>
                <w:b/>
                <w:spacing w:val="-2"/>
                <w:sz w:val="28"/>
                <w:szCs w:val="28"/>
              </w:rPr>
            </w:pPr>
            <w:r w:rsidRPr="0035046B">
              <w:rPr>
                <w:b/>
                <w:spacing w:val="-2"/>
                <w:sz w:val="28"/>
                <w:szCs w:val="28"/>
              </w:rPr>
              <w:t>Задачи -</w:t>
            </w:r>
          </w:p>
          <w:p w:rsidR="0035046B" w:rsidRPr="0035046B" w:rsidRDefault="0035046B" w:rsidP="0035046B">
            <w:pPr>
              <w:pStyle w:val="TableParagraph"/>
              <w:ind w:left="0" w:right="98"/>
              <w:jc w:val="both"/>
              <w:rPr>
                <w:sz w:val="28"/>
                <w:szCs w:val="28"/>
              </w:rPr>
            </w:pPr>
            <w:r w:rsidRPr="0035046B">
              <w:rPr>
                <w:sz w:val="28"/>
                <w:szCs w:val="28"/>
              </w:rPr>
              <w:t>Расширять знания о</w:t>
            </w:r>
            <w:r w:rsidRPr="002467C4">
              <w:rPr>
                <w:sz w:val="24"/>
                <w:szCs w:val="24"/>
              </w:rPr>
              <w:t xml:space="preserve"> </w:t>
            </w:r>
            <w:r w:rsidRPr="0035046B">
              <w:rPr>
                <w:sz w:val="28"/>
                <w:szCs w:val="28"/>
              </w:rPr>
              <w:t>растительности, присущей природе региона; формировать понятия о разнообразии мест произрастания растений (степи, луга, леса, горы, огороды,садыит.д.);расширятьпредставленияоразличныхусловиях</w:t>
            </w:r>
            <w:r w:rsidRPr="0035046B">
              <w:rPr>
                <w:spacing w:val="-2"/>
                <w:sz w:val="28"/>
                <w:szCs w:val="28"/>
              </w:rPr>
              <w:t>жизни</w:t>
            </w:r>
          </w:p>
          <w:p w:rsidR="0094503B" w:rsidRPr="00E91AE0" w:rsidRDefault="0035046B" w:rsidP="00350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46B">
              <w:rPr>
                <w:sz w:val="28"/>
                <w:szCs w:val="28"/>
              </w:rPr>
              <w:t>растенийв</w:t>
            </w:r>
            <w:r w:rsidRPr="0035046B">
              <w:rPr>
                <w:spacing w:val="-2"/>
                <w:sz w:val="28"/>
                <w:szCs w:val="28"/>
              </w:rPr>
              <w:t xml:space="preserve"> природ</w:t>
            </w:r>
            <w:r w:rsidRPr="002467C4">
              <w:rPr>
                <w:spacing w:val="-2"/>
                <w:sz w:val="24"/>
                <w:szCs w:val="24"/>
              </w:rPr>
              <w:t>е</w:t>
            </w:r>
          </w:p>
          <w:p w:rsidR="00FF451F" w:rsidRPr="00C7376F" w:rsidRDefault="00FF451F" w:rsidP="00FF4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677935" w:rsidRDefault="00FF451F" w:rsidP="00C7376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C1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  <w:r w:rsidR="00677935" w:rsidRPr="009A4E13">
              <w:rPr>
                <w:spacing w:val="-2"/>
                <w:sz w:val="24"/>
                <w:szCs w:val="24"/>
              </w:rPr>
              <w:t xml:space="preserve"> </w:t>
            </w:r>
            <w:r w:rsidR="00677935">
              <w:rPr>
                <w:spacing w:val="-2"/>
                <w:sz w:val="24"/>
                <w:szCs w:val="24"/>
              </w:rPr>
              <w:t xml:space="preserve">  </w:t>
            </w:r>
          </w:p>
          <w:p w:rsidR="00BE639E" w:rsidRPr="00677935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677935">
              <w:rPr>
                <w:spacing w:val="-2"/>
                <w:sz w:val="28"/>
                <w:szCs w:val="28"/>
              </w:rPr>
              <w:t>Тема --Закрепление</w:t>
            </w:r>
            <w:r w:rsidRPr="00677935">
              <w:rPr>
                <w:sz w:val="28"/>
                <w:szCs w:val="28"/>
              </w:rPr>
              <w:t>гласногозвука</w:t>
            </w:r>
            <w:r w:rsidRPr="00677935">
              <w:rPr>
                <w:spacing w:val="-2"/>
                <w:sz w:val="28"/>
                <w:szCs w:val="28"/>
              </w:rPr>
              <w:t>[й’а]</w:t>
            </w:r>
          </w:p>
          <w:p w:rsidR="000C13A8" w:rsidRDefault="000C13A8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935" w:rsidRPr="00677935">
              <w:rPr>
                <w:rFonts w:ascii="Times New Roman" w:hAnsi="Times New Roman" w:cs="Times New Roman"/>
                <w:sz w:val="28"/>
                <w:szCs w:val="28"/>
              </w:rPr>
              <w:t xml:space="preserve">  Задачи -</w:t>
            </w:r>
            <w:r w:rsidR="00677935" w:rsidRPr="00677935">
              <w:rPr>
                <w:sz w:val="28"/>
                <w:szCs w:val="28"/>
              </w:rPr>
              <w:t xml:space="preserve"> учить узнавать и называть гласный звук [й</w:t>
            </w:r>
            <w:r w:rsidR="00677935" w:rsidRPr="00677935">
              <w:rPr>
                <w:color w:val="201D1E"/>
                <w:sz w:val="28"/>
                <w:szCs w:val="28"/>
              </w:rPr>
              <w:t>’</w:t>
            </w:r>
            <w:r w:rsidR="00677935" w:rsidRPr="00677935">
              <w:rPr>
                <w:sz w:val="28"/>
                <w:szCs w:val="28"/>
              </w:rPr>
              <w:t>а], выделять его голосом,называтьсловасзаданнымзвуком,определятьместо звукавслове;закреплятьумениеобводитьпредметы,прирас- крашиванииневыходитьзаконтур;развиватьфонематический слух,речь,внимание,память,мелкуюмоторикурук;воспиты- вать умение доводить начатое дело</w:t>
            </w:r>
            <w:r w:rsidR="00677935" w:rsidRPr="009A4E13">
              <w:rPr>
                <w:sz w:val="24"/>
                <w:szCs w:val="24"/>
              </w:rPr>
              <w:t xml:space="preserve"> до конца</w:t>
            </w:r>
          </w:p>
          <w:p w:rsidR="000C13A8" w:rsidRPr="000C13A8" w:rsidRDefault="000C13A8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0C13A8" w:rsidRDefault="000C13A8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«Группы предметов. Счет предметов»</w:t>
            </w:r>
          </w:p>
          <w:p w:rsidR="00677935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935">
              <w:rPr>
                <w:b/>
                <w:sz w:val="28"/>
                <w:szCs w:val="28"/>
              </w:rPr>
              <w:t xml:space="preserve">Задачи: </w:t>
            </w:r>
            <w:r w:rsidRPr="00677935">
              <w:rPr>
                <w:sz w:val="28"/>
                <w:szCs w:val="28"/>
              </w:rPr>
              <w:t xml:space="preserve">закреплять умение считать, соотносить количество с цифрой, сравнивать группы предметов, ориентировку на листе бумаги. Развиватьнаблюдательность,внимание,память,мелкуюмоторикурук. Воспитывать любознательность, заботливое отношение к домашним </w:t>
            </w:r>
            <w:r w:rsidRPr="00677935">
              <w:rPr>
                <w:spacing w:val="-2"/>
                <w:sz w:val="28"/>
                <w:szCs w:val="28"/>
              </w:rPr>
              <w:t>животным</w:t>
            </w:r>
            <w:r w:rsidRPr="00A71955">
              <w:rPr>
                <w:spacing w:val="-2"/>
                <w:sz w:val="24"/>
                <w:szCs w:val="24"/>
              </w:rPr>
              <w:t>.</w:t>
            </w:r>
          </w:p>
          <w:p w:rsidR="008C4977" w:rsidRPr="00C7376F" w:rsidRDefault="008C4977" w:rsidP="008C49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8C4977" w:rsidRPr="00C7376F" w:rsidRDefault="008C4977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Кандай тустер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C4977" w:rsidRPr="00C7376F" w:rsidRDefault="008C4977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оқу құралдарының атаулармен толықтыру.</w:t>
            </w:r>
          </w:p>
          <w:p w:rsidR="008C4977" w:rsidRPr="00C7376F" w:rsidRDefault="008C4977" w:rsidP="008C49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Музыка</w:t>
            </w:r>
          </w:p>
          <w:p w:rsidR="008C4977" w:rsidRDefault="0035046B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жайляу</w:t>
            </w:r>
            <w:r w:rsidR="008C4977" w:rsidRPr="00C73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46B" w:rsidRDefault="0035046B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-</w:t>
            </w:r>
          </w:p>
          <w:p w:rsidR="0035046B" w:rsidRPr="0035046B" w:rsidRDefault="0035046B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46B">
              <w:rPr>
                <w:rFonts w:ascii="Times New Roman" w:hAnsi="Times New Roman" w:cs="Times New Roman"/>
                <w:sz w:val="28"/>
                <w:szCs w:val="28"/>
              </w:rPr>
              <w:t>Учить различать характер музыки и передавать его в движении; закреплять умение слышать начало и окончание звучания музыки; развивать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6B">
              <w:rPr>
                <w:rFonts w:ascii="Times New Roman" w:hAnsi="Times New Roman" w:cs="Times New Roman"/>
                <w:sz w:val="28"/>
                <w:szCs w:val="28"/>
              </w:rPr>
              <w:t>звуковысотный слух; формировать устойчивый интерес к казахской национальной музыке</w:t>
            </w:r>
          </w:p>
          <w:p w:rsidR="0035046B" w:rsidRPr="0035046B" w:rsidRDefault="0035046B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6B" w:rsidRPr="00C7376F" w:rsidRDefault="0035046B" w:rsidP="008C4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A8" w:rsidRPr="00C7376F" w:rsidRDefault="000C13A8" w:rsidP="00350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77935" w:rsidRPr="00677935" w:rsidRDefault="008C4977" w:rsidP="00677935">
            <w:pPr>
              <w:pStyle w:val="TableParagraph"/>
              <w:ind w:right="437"/>
              <w:rPr>
                <w:sz w:val="28"/>
                <w:szCs w:val="28"/>
              </w:rPr>
            </w:pPr>
            <w:r w:rsidRPr="003845B3">
              <w:rPr>
                <w:b/>
                <w:bCs/>
                <w:sz w:val="28"/>
                <w:szCs w:val="28"/>
              </w:rPr>
              <w:t>1.Художественная литература</w:t>
            </w:r>
            <w:r w:rsidR="00677935" w:rsidRPr="00902F2A">
              <w:rPr>
                <w:sz w:val="24"/>
                <w:szCs w:val="24"/>
              </w:rPr>
              <w:t xml:space="preserve"> </w:t>
            </w:r>
            <w:r w:rsidR="00677935" w:rsidRPr="00677935">
              <w:rPr>
                <w:sz w:val="28"/>
                <w:szCs w:val="28"/>
              </w:rPr>
              <w:t>Чтение словацкой народной сказки</w:t>
            </w:r>
          </w:p>
          <w:p w:rsidR="00BE639E" w:rsidRPr="00677935" w:rsidRDefault="00677935" w:rsidP="0067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935">
              <w:rPr>
                <w:rFonts w:ascii="Times New Roman" w:hAnsi="Times New Roman"/>
                <w:sz w:val="28"/>
                <w:szCs w:val="28"/>
              </w:rPr>
              <w:t>«У Солнышка в гостях»</w:t>
            </w:r>
          </w:p>
          <w:p w:rsidR="00677935" w:rsidRPr="00677935" w:rsidRDefault="00677935" w:rsidP="00677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935">
              <w:rPr>
                <w:rFonts w:ascii="Times New Roman" w:hAnsi="Times New Roman"/>
                <w:sz w:val="28"/>
                <w:szCs w:val="28"/>
              </w:rPr>
              <w:t xml:space="preserve">  Задачи -Расширять представления детей о многообразии народных сказок про животных. Учить эмоционально воспринимать сказку, понимать нравственный смысл происходящих в сказке событий, выражать свое мнение о поступках героев сказки. Закреплять умение различать жанр сказка. </w:t>
            </w:r>
          </w:p>
          <w:p w:rsidR="0094503B" w:rsidRDefault="00EA3C25" w:rsidP="0094503B">
            <w:pPr>
              <w:pStyle w:val="TableParagraph"/>
              <w:spacing w:line="251" w:lineRule="exac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2.Развитие речи </w:t>
            </w:r>
          </w:p>
          <w:p w:rsidR="0094503B" w:rsidRPr="00BB6BDA" w:rsidRDefault="0094503B" w:rsidP="0094503B">
            <w:pPr>
              <w:pStyle w:val="TableParagraph"/>
              <w:spacing w:line="251" w:lineRule="exact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-</w:t>
            </w:r>
            <w:r w:rsidRPr="00BB6BDA">
              <w:rPr>
                <w:spacing w:val="-2"/>
                <w:sz w:val="28"/>
                <w:szCs w:val="28"/>
              </w:rPr>
              <w:t>Беседа</w:t>
            </w:r>
          </w:p>
          <w:p w:rsidR="0094503B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B6BDA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BD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космонавтик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и»</w:t>
            </w:r>
          </w:p>
          <w:p w:rsidR="0094503B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:</w:t>
            </w:r>
          </w:p>
          <w:p w:rsidR="0094503B" w:rsidRPr="00EE69A9" w:rsidRDefault="0094503B" w:rsidP="0094503B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EE69A9">
              <w:rPr>
                <w:sz w:val="24"/>
                <w:szCs w:val="24"/>
              </w:rPr>
              <w:t>учить слушать и понимать обращенную речь, поддерживать разговор,отвечатьнавопросы,правильносоставлятьпредложения по смыслу, строить связные монологические высказывания; закреплятьумениесогласовывать именасуществительныеиимена прилагательные с именами числительными, правильное произношениезвука[з];развиватьвнимание,память;</w:t>
            </w:r>
            <w:r w:rsidRPr="00EE69A9">
              <w:rPr>
                <w:spacing w:val="-2"/>
                <w:sz w:val="24"/>
                <w:szCs w:val="24"/>
              </w:rPr>
              <w:t>воспитывать</w:t>
            </w:r>
          </w:p>
          <w:p w:rsidR="0094503B" w:rsidRPr="0094503B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F78">
              <w:rPr>
                <w:rFonts w:ascii="Times New Roman" w:hAnsi="Times New Roman" w:cs="Times New Roman"/>
                <w:sz w:val="24"/>
                <w:szCs w:val="24"/>
              </w:rPr>
              <w:t>интерескпрофессии</w:t>
            </w:r>
            <w:r w:rsidRPr="00FC1F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космонавта</w:t>
            </w:r>
          </w:p>
          <w:p w:rsidR="00EA3C25" w:rsidRDefault="00EA3C25" w:rsidP="00EA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C25" w:rsidRPr="00C7376F" w:rsidRDefault="00EA3C25" w:rsidP="00EA3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EA3C25" w:rsidRPr="00C7376F" w:rsidRDefault="00FC1F78" w:rsidP="00EA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«Биз мектепке барамыз</w:t>
            </w:r>
            <w:r w:rsidR="00EA3C25"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845B3" w:rsidRPr="00EA3C25" w:rsidRDefault="00EA3C25" w:rsidP="00EA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Міндеты: меңгерген білім дағдыларын қайталау, бекіту</w:t>
            </w:r>
          </w:p>
          <w:p w:rsidR="003845B3" w:rsidRDefault="003845B3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уголка живой природы»</w:t>
            </w:r>
          </w:p>
          <w:p w:rsidR="003845B3" w:rsidRDefault="003845B3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3845B3">
              <w:rPr>
                <w:rFonts w:ascii="Times New Roman" w:hAnsi="Times New Roman" w:cs="Times New Roman"/>
                <w:sz w:val="28"/>
                <w:szCs w:val="28"/>
              </w:rPr>
              <w:t>представления о животном мире в разных уголках природы и способах ухода за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B3" w:rsidRDefault="003845B3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обитателей уголка природы.</w:t>
            </w:r>
          </w:p>
          <w:p w:rsidR="003845B3" w:rsidRPr="00E91AE0" w:rsidRDefault="003845B3" w:rsidP="00384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1AE0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3845B3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РК</w:t>
            </w:r>
            <w:r w:rsidR="003845B3" w:rsidRPr="00E91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427F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27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CC427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согласовывать свои действияс действиями других игроков колонны при выполнении различных передвижений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27F">
              <w:rPr>
                <w:rFonts w:ascii="Times New Roman" w:hAnsi="Times New Roman" w:cs="Times New Roman"/>
                <w:sz w:val="28"/>
                <w:szCs w:val="28"/>
              </w:rPr>
              <w:t>менять направление движение в зависимости от изменения обстоятельств, воспитание толерантности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27F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F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F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F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F" w:rsidRPr="00E91AE0" w:rsidRDefault="00CC427F" w:rsidP="00384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B3" w:rsidRPr="00C7376F" w:rsidRDefault="003845B3" w:rsidP="00CC4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639E" w:rsidRDefault="002573E1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677935" w:rsidRPr="002573E1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--</w:t>
            </w:r>
          </w:p>
          <w:p w:rsidR="00677935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и умеем </w:t>
            </w:r>
            <w:r w:rsidR="00257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73E1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--</w:t>
            </w:r>
            <w:r w:rsidRPr="009A4E13">
              <w:rPr>
                <w:sz w:val="24"/>
                <w:szCs w:val="24"/>
              </w:rPr>
              <w:t xml:space="preserve"> учить интонационно выделять заданный звук в слове; выпол- нять звуковой анализ слов различной звуковой структуры, находить место заданного звука в слове; закреплять умение обводить линии, соблюдать рабочую строку; развивать фоне- матический слух, речь, внимание, память, мелкую моторику рук; воспитывать самостоятельность и аккуратность</w:t>
            </w:r>
          </w:p>
          <w:p w:rsidR="002573E1" w:rsidRDefault="002573E1" w:rsidP="00EA3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A3C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35046B" w:rsidRDefault="0035046B" w:rsidP="00EA3C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–Размножение растении</w:t>
            </w:r>
          </w:p>
          <w:p w:rsidR="0035046B" w:rsidRDefault="0035046B" w:rsidP="0035046B">
            <w:pPr>
              <w:pStyle w:val="TableParagraph"/>
              <w:ind w:left="103" w:right="98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Задачи</w:t>
            </w:r>
          </w:p>
          <w:p w:rsidR="0035046B" w:rsidRPr="0035046B" w:rsidRDefault="0035046B" w:rsidP="0035046B">
            <w:pPr>
              <w:pStyle w:val="TableParagraph"/>
              <w:ind w:left="103" w:right="98"/>
              <w:jc w:val="both"/>
              <w:rPr>
                <w:sz w:val="28"/>
                <w:szCs w:val="28"/>
              </w:rPr>
            </w:pPr>
            <w:r w:rsidRPr="0035046B">
              <w:rPr>
                <w:sz w:val="28"/>
                <w:szCs w:val="28"/>
              </w:rPr>
              <w:t>Познакомитьсоспособамиразмножениярастений;систематизироватьзнания оразвитии растений, учить производить опыты, пересадку растений и делать выводы,формироватьпонятияосеменахиплодахрастения;развивать</w:t>
            </w:r>
            <w:r w:rsidRPr="0035046B">
              <w:rPr>
                <w:spacing w:val="-2"/>
                <w:sz w:val="28"/>
                <w:szCs w:val="28"/>
              </w:rPr>
              <w:t>интерес</w:t>
            </w:r>
          </w:p>
          <w:p w:rsidR="0035046B" w:rsidRPr="0035046B" w:rsidRDefault="0035046B" w:rsidP="00350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46B">
              <w:rPr>
                <w:sz w:val="28"/>
                <w:szCs w:val="28"/>
              </w:rPr>
              <w:t>кпроведениюопытов;воспитыватьбережноеотношениек</w:t>
            </w:r>
            <w:r w:rsidRPr="0035046B">
              <w:rPr>
                <w:spacing w:val="-2"/>
                <w:sz w:val="28"/>
                <w:szCs w:val="28"/>
              </w:rPr>
              <w:t>растениям</w:t>
            </w:r>
          </w:p>
          <w:p w:rsidR="002573E1" w:rsidRDefault="002573E1" w:rsidP="002573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A3C2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677935" w:rsidRDefault="00677935" w:rsidP="002573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–Группы предметов .Счет предметов .</w:t>
            </w:r>
          </w:p>
          <w:p w:rsidR="002573E1" w:rsidRPr="00677935" w:rsidRDefault="00677935" w:rsidP="002573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>закреплятьумение считать, сравнивать части множества на основе счета и соотнесения элементов один к одному; определять большую (меньшую) часть множества или их равенство, соотносить количество с цифрами, ориентировку на листе бумаги. Развивать умение анализировать, делать выводы, логическое мышление, внимание, память, мелкую моторику рук. Воспитывать заботливое отношение к домашним животным.</w:t>
            </w:r>
          </w:p>
          <w:p w:rsidR="002573E1" w:rsidRPr="009E6D63" w:rsidRDefault="00EA3C25" w:rsidP="00257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4.Физическое воспитание</w:t>
            </w:r>
            <w:r w:rsidR="00CC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Тема --</w:t>
            </w:r>
          </w:p>
          <w:p w:rsidR="00487743" w:rsidRDefault="00CC427F" w:rsidP="00257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03B">
              <w:rPr>
                <w:rFonts w:ascii="Times New Roman" w:hAnsi="Times New Roman" w:cs="Times New Roman"/>
                <w:sz w:val="28"/>
                <w:szCs w:val="28"/>
              </w:rPr>
              <w:t>Тренировка волейболистов</w:t>
            </w:r>
            <w:r w:rsidR="00487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73E1" w:rsidRPr="00C7376F" w:rsidRDefault="0094503B" w:rsidP="0094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</w:t>
            </w:r>
          </w:p>
        </w:tc>
        <w:tc>
          <w:tcPr>
            <w:tcW w:w="2204" w:type="dxa"/>
            <w:gridSpan w:val="2"/>
          </w:tcPr>
          <w:p w:rsidR="00BE639E" w:rsidRDefault="00EA3C2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677935" w:rsidRPr="009E6D63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--</w:t>
            </w:r>
          </w:p>
          <w:p w:rsidR="00677935" w:rsidRDefault="009E6D63" w:rsidP="00C737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7935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7935" w:rsidRPr="009A4E13">
              <w:rPr>
                <w:sz w:val="24"/>
                <w:szCs w:val="24"/>
              </w:rPr>
              <w:t xml:space="preserve"> </w:t>
            </w:r>
          </w:p>
          <w:p w:rsidR="009E6D63" w:rsidRDefault="0067793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Задачи --</w:t>
            </w:r>
            <w:r w:rsidRPr="009A4E13">
              <w:rPr>
                <w:sz w:val="24"/>
                <w:szCs w:val="24"/>
              </w:rPr>
              <w:t>совершенствовать умение детей выполнять звуковой анализ четырехзвуковых слов; упражнять вумении добавлять пропу- щенныйслогвслово,делитьслованаслоги;закреплятьумение обводить линии, соблюдать рабочую строку; развивать фоне- матический слух, речь, внимание, память, мелкую моторику рук; воспитывать самостоятельность и аккуратност</w:t>
            </w:r>
          </w:p>
          <w:p w:rsidR="009E6D63" w:rsidRDefault="009E6D6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9E6D63">
              <w:rPr>
                <w:rFonts w:ascii="Times New Roman" w:hAnsi="Times New Roman" w:cs="Times New Roman"/>
                <w:sz w:val="28"/>
                <w:szCs w:val="28"/>
              </w:rPr>
              <w:t>соотносить количество и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D63" w:rsidRDefault="009E6D6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E6D63">
              <w:rPr>
                <w:rFonts w:ascii="Times New Roman" w:hAnsi="Times New Roman" w:cs="Times New Roman"/>
                <w:sz w:val="28"/>
                <w:szCs w:val="28"/>
              </w:rPr>
              <w:t>соотнос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9E6D6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7935" w:rsidRPr="00677935" w:rsidRDefault="009E6D63" w:rsidP="00677935">
            <w:pPr>
              <w:pStyle w:val="TableParagraph"/>
              <w:rPr>
                <w:sz w:val="28"/>
                <w:szCs w:val="28"/>
              </w:rPr>
            </w:pPr>
            <w:r w:rsidRPr="009E6D63">
              <w:rPr>
                <w:b/>
                <w:bCs/>
                <w:sz w:val="28"/>
                <w:szCs w:val="28"/>
              </w:rPr>
              <w:t>2.Художественная литература</w:t>
            </w:r>
            <w:r w:rsidR="00677935" w:rsidRPr="00902F2A">
              <w:rPr>
                <w:sz w:val="24"/>
                <w:szCs w:val="24"/>
              </w:rPr>
              <w:t xml:space="preserve"> </w:t>
            </w:r>
            <w:r w:rsidR="00677935">
              <w:rPr>
                <w:sz w:val="24"/>
                <w:szCs w:val="24"/>
              </w:rPr>
              <w:t xml:space="preserve">  </w:t>
            </w:r>
            <w:r w:rsidR="00677935" w:rsidRPr="00677935">
              <w:rPr>
                <w:sz w:val="28"/>
                <w:szCs w:val="28"/>
              </w:rPr>
              <w:t>Тема -Заучивание стихотворения</w:t>
            </w:r>
          </w:p>
          <w:p w:rsidR="00677935" w:rsidRPr="00677935" w:rsidRDefault="00677935" w:rsidP="00677935">
            <w:pPr>
              <w:pStyle w:val="TableParagraph"/>
              <w:ind w:left="167"/>
              <w:rPr>
                <w:sz w:val="28"/>
                <w:szCs w:val="28"/>
              </w:rPr>
            </w:pPr>
            <w:r w:rsidRPr="00677935">
              <w:rPr>
                <w:sz w:val="28"/>
                <w:szCs w:val="28"/>
              </w:rPr>
              <w:t>А. Бахтыгереевой</w:t>
            </w:r>
          </w:p>
          <w:p w:rsidR="009E6D63" w:rsidRPr="009E6D63" w:rsidRDefault="00677935" w:rsidP="00677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  <w:p w:rsidR="009E6D63" w:rsidRDefault="009E6D6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935">
              <w:rPr>
                <w:rFonts w:ascii="Times New Roman" w:hAnsi="Times New Roman" w:cs="Times New Roman"/>
                <w:sz w:val="28"/>
                <w:szCs w:val="28"/>
              </w:rPr>
              <w:t>Задачи -</w:t>
            </w:r>
            <w:r w:rsidR="00677935" w:rsidRPr="00902F2A">
              <w:rPr>
                <w:rFonts w:ascii="Times New Roman" w:hAnsi="Times New Roman"/>
                <w:sz w:val="24"/>
                <w:szCs w:val="24"/>
              </w:rPr>
              <w:t xml:space="preserve"> Учить рассказывать стихотворение наизусть выразительно, с интонацией, оценивать поступки героев. Закреплять осо- бенности литературного жанра стихотворение, умение со- ставлять сложные предложения. Развивать связную речь, па- мять, мышление. Воспитывать интерес к труду, к окружаю- щей природе, внимание и заботливое отношение к маме.</w:t>
            </w:r>
          </w:p>
          <w:p w:rsidR="009E6D63" w:rsidRDefault="009E6D63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A3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.Творчество </w:t>
            </w:r>
          </w:p>
          <w:p w:rsidR="00EA3C25" w:rsidRDefault="00EA3C2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РАЛК</w:t>
            </w:r>
          </w:p>
          <w:p w:rsidR="00FC1F78" w:rsidRDefault="00FC1F78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  <w:p w:rsidR="00FC1F78" w:rsidRDefault="00FC1F78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Тема –Ракета </w:t>
            </w:r>
          </w:p>
          <w:p w:rsidR="00FC1F78" w:rsidRPr="00042177" w:rsidRDefault="00FC1F78" w:rsidP="00FC1F7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FC1F78">
              <w:rPr>
                <w:b/>
                <w:sz w:val="24"/>
                <w:szCs w:val="24"/>
              </w:rPr>
              <w:t xml:space="preserve">  Задачи</w:t>
            </w:r>
            <w:r>
              <w:rPr>
                <w:sz w:val="24"/>
                <w:szCs w:val="24"/>
              </w:rPr>
              <w:t xml:space="preserve"> ---</w:t>
            </w:r>
            <w:r w:rsidRPr="00042177">
              <w:rPr>
                <w:sz w:val="24"/>
                <w:szCs w:val="24"/>
              </w:rPr>
              <w:t>учить выполнять аппликацию ракеты из геометрическихфигур, передавать пространственные представления (справа, слева, сверху, снизу, посередине), закрепить умения вырезать детали по контуру, складывать и аккуратно наклеивать их на готовыйфон,техническиенавыкиработысножницами</w:t>
            </w:r>
            <w:r w:rsidRPr="00042177">
              <w:rPr>
                <w:spacing w:val="-10"/>
                <w:sz w:val="24"/>
                <w:szCs w:val="24"/>
              </w:rPr>
              <w:t>и</w:t>
            </w:r>
          </w:p>
          <w:p w:rsidR="009E6D63" w:rsidRPr="00FC1F78" w:rsidRDefault="00FC1F78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177">
              <w:rPr>
                <w:sz w:val="24"/>
                <w:szCs w:val="24"/>
              </w:rPr>
              <w:t>клеем; развивать внимание, память, воображение, мелкую моторику рук; воспитывать любознательность</w:t>
            </w:r>
          </w:p>
          <w:p w:rsidR="009E6D63" w:rsidRDefault="009E6D63" w:rsidP="009E6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A3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EA3C25"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46B">
              <w:rPr>
                <w:rFonts w:ascii="Times New Roman" w:hAnsi="Times New Roman" w:cs="Times New Roman"/>
                <w:sz w:val="28"/>
                <w:szCs w:val="28"/>
              </w:rPr>
              <w:t>«Палочки -звучалочки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46B" w:rsidRDefault="0035046B" w:rsidP="009E6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</w:t>
            </w:r>
          </w:p>
          <w:p w:rsidR="0035046B" w:rsidRDefault="0035046B" w:rsidP="009E6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произведениями народов мира; развивать музыкальную память; способствовать развитию танцевальных и певческих способностей у детей.</w:t>
            </w:r>
          </w:p>
          <w:p w:rsidR="0035046B" w:rsidRDefault="0035046B" w:rsidP="009E6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046B" w:rsidRDefault="0035046B" w:rsidP="009E6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D63" w:rsidRPr="00C7376F" w:rsidRDefault="009E6D63" w:rsidP="00350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7CBF" w:rsidRPr="00C7376F" w:rsidTr="0035046B">
        <w:tc>
          <w:tcPr>
            <w:tcW w:w="1353" w:type="dxa"/>
          </w:tcPr>
          <w:p w:rsidR="00227CBF" w:rsidRPr="00C7376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578" w:type="dxa"/>
          </w:tcPr>
          <w:p w:rsidR="00227CBF" w:rsidRPr="00C7376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5" w:type="dxa"/>
            <w:gridSpan w:val="9"/>
          </w:tcPr>
          <w:p w:rsidR="00227CB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Бытовые слова: </w:t>
            </w:r>
          </w:p>
          <w:p w:rsidR="00227CB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– города</w:t>
            </w:r>
          </w:p>
          <w:p w:rsidR="00227CB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Ауыл- аул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  <w:p w:rsidR="00227CB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-улица</w:t>
            </w:r>
          </w:p>
          <w:p w:rsidR="00227CBF" w:rsidRPr="00227CBF" w:rsidRDefault="00227CB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- дорога</w:t>
            </w:r>
          </w:p>
        </w:tc>
      </w:tr>
      <w:tr w:rsidR="00F15E85" w:rsidRPr="00C7376F" w:rsidTr="0035046B">
        <w:tc>
          <w:tcPr>
            <w:tcW w:w="1353" w:type="dxa"/>
          </w:tcPr>
          <w:p w:rsidR="00BE639E" w:rsidRPr="00C7376F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</w:tcPr>
          <w:p w:rsidR="00A6565A" w:rsidRPr="00C7376F" w:rsidRDefault="00BE639E" w:rsidP="00A65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7376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7376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28144C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A6565A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«Сложи фигуру»</w:t>
            </w:r>
          </w:p>
          <w:p w:rsidR="00A6565A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A6565A" w:rsidRPr="00C7376F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A6565A" w:rsidRPr="00C7376F" w:rsidRDefault="00354117" w:rsidP="00A6565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BE639E"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:rsidR="00A6565A" w:rsidRPr="00C7376F" w:rsidRDefault="00A6565A" w:rsidP="00A6565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7376F">
              <w:rPr>
                <w:rStyle w:val="c0"/>
                <w:color w:val="000000"/>
                <w:sz w:val="28"/>
                <w:szCs w:val="28"/>
              </w:rPr>
              <w:t>«Птичий двор»</w:t>
            </w:r>
          </w:p>
          <w:p w:rsidR="00A44BB2" w:rsidRDefault="00A44BB2" w:rsidP="00A44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A44BB2" w:rsidRPr="00C7376F" w:rsidRDefault="00A44BB2" w:rsidP="00A44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BE639E" w:rsidRPr="00C7376F" w:rsidRDefault="00BE639E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5E3176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5E3176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«Армия</w:t>
            </w:r>
          </w:p>
          <w:p w:rsidR="00B4394A" w:rsidRDefault="00B4394A" w:rsidP="00B43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творчески развивать сюжет игры.</w:t>
            </w:r>
          </w:p>
          <w:p w:rsidR="00B4394A" w:rsidRPr="004C59C8" w:rsidRDefault="00B4394A" w:rsidP="00B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 развивают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сюжет игры. </w:t>
            </w:r>
          </w:p>
          <w:p w:rsidR="0016314E" w:rsidRPr="00C7376F" w:rsidRDefault="00BE639E" w:rsidP="00C7376F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16314E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6314E"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«Птичка-невеличка»</w:t>
            </w:r>
          </w:p>
          <w:p w:rsidR="00B4394A" w:rsidRDefault="00B4394A" w:rsidP="00B43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B4394A" w:rsidRPr="00C7376F" w:rsidRDefault="00B4394A" w:rsidP="00B43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</w:tcPr>
          <w:p w:rsidR="000F5823" w:rsidRPr="00C7376F" w:rsidRDefault="00BE639E" w:rsidP="000F582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7376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7376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28144C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5823" w:rsidRPr="00C7376F">
              <w:rPr>
                <w:color w:val="000000"/>
                <w:sz w:val="28"/>
                <w:szCs w:val="28"/>
              </w:rPr>
              <w:t>«Подбери фигуру»</w:t>
            </w:r>
          </w:p>
          <w:p w:rsidR="00A6565A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A6565A" w:rsidRPr="00C7376F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A6565A" w:rsidRPr="00C7376F" w:rsidRDefault="00575866" w:rsidP="00A6565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BE639E"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A6565A" w:rsidRPr="00C7376F">
              <w:rPr>
                <w:rStyle w:val="c0"/>
                <w:color w:val="000000"/>
                <w:sz w:val="28"/>
                <w:szCs w:val="28"/>
              </w:rPr>
              <w:t>«Животные жарких стран»</w:t>
            </w:r>
          </w:p>
          <w:p w:rsidR="00A44BB2" w:rsidRDefault="00A44BB2" w:rsidP="00A44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A6565A" w:rsidRPr="00EA3C25" w:rsidRDefault="00A44BB2" w:rsidP="00EA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5E3176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5E3176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:rsidR="00B4394A" w:rsidRPr="00AC17E2" w:rsidRDefault="00B4394A" w:rsidP="00B4394A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B4394A" w:rsidRPr="004C59C8" w:rsidRDefault="00B4394A" w:rsidP="00B4394A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E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  <w:p w:rsidR="0016314E" w:rsidRPr="00C7376F" w:rsidRDefault="00BE639E" w:rsidP="00C7376F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16314E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6314E"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«Неваляшка»</w:t>
            </w:r>
          </w:p>
          <w:p w:rsidR="00B4394A" w:rsidRDefault="00B4394A" w:rsidP="00B43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B4394A" w:rsidRPr="00C7376F" w:rsidRDefault="00B4394A" w:rsidP="00B43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F5823" w:rsidRPr="00C7376F" w:rsidRDefault="00BE639E" w:rsidP="000F582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7376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7376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B5034B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5823" w:rsidRPr="00C7376F">
              <w:rPr>
                <w:color w:val="000000"/>
                <w:sz w:val="28"/>
                <w:szCs w:val="28"/>
                <w:shd w:val="clear" w:color="auto" w:fill="FFFFFF"/>
              </w:rPr>
              <w:t>«Назови свой автобус»</w:t>
            </w:r>
          </w:p>
          <w:p w:rsidR="00A6565A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A6565A" w:rsidRPr="00C7376F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5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</w:tcPr>
          <w:p w:rsidR="00FD1994" w:rsidRPr="00C7376F" w:rsidRDefault="00BE639E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E02473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FD1994" w:rsidRPr="00C7376F">
              <w:rPr>
                <w:rFonts w:ascii="Times New Roman" w:hAnsi="Times New Roman" w:cs="Times New Roman"/>
                <w:sz w:val="28"/>
                <w:szCs w:val="28"/>
              </w:rPr>
              <w:t>«Земля, вода, огонь»</w:t>
            </w:r>
          </w:p>
          <w:p w:rsidR="00FD1994" w:rsidRPr="000C5EC5" w:rsidRDefault="00FD1994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FD1994" w:rsidRPr="00C7376F" w:rsidRDefault="00FD1994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FD1994" w:rsidRPr="00C7376F" w:rsidRDefault="00FD1994" w:rsidP="00FD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430" w:type="dxa"/>
            <w:gridSpan w:val="2"/>
          </w:tcPr>
          <w:p w:rsidR="00FD1994" w:rsidRPr="00C7376F" w:rsidRDefault="00BE639E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E02473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FD1994" w:rsidRPr="00C7376F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:rsidR="00FD1994" w:rsidRPr="000C5EC5" w:rsidRDefault="00FD1994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FD1994" w:rsidRPr="00EA3C25" w:rsidRDefault="00FD1994" w:rsidP="00FD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</w:t>
            </w:r>
          </w:p>
        </w:tc>
        <w:tc>
          <w:tcPr>
            <w:tcW w:w="186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E02473"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39E" w:rsidRPr="00C7376F" w:rsidTr="0035046B">
        <w:tc>
          <w:tcPr>
            <w:tcW w:w="135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5" w:type="dxa"/>
            <w:gridSpan w:val="9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5823" w:rsidRPr="00C7376F" w:rsidTr="0035046B">
        <w:tc>
          <w:tcPr>
            <w:tcW w:w="1353" w:type="dxa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8" w:type="dxa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– кустарники на участке»</w:t>
            </w:r>
          </w:p>
          <w:p w:rsidR="000F5823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кустарниках.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76C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наблюдают за кустарниками</w:t>
            </w: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Уборка мусора на игровой площадке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«Гори, гори ясно!»</w:t>
            </w:r>
          </w:p>
          <w:p w:rsidR="000F5823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0F5823" w:rsidRPr="00C7376F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 чётко произнос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C7376F">
              <w:rPr>
                <w:color w:val="000000"/>
                <w:sz w:val="28"/>
                <w:szCs w:val="28"/>
              </w:rPr>
              <w:t xml:space="preserve"> текст. 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583" w:type="dxa"/>
            <w:gridSpan w:val="2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0F5823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труду взрослых.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42FF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наблюдают за работой дворника</w:t>
            </w: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Уборка мусора на игровой площадке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«Фигурная ходьба»</w:t>
            </w:r>
          </w:p>
          <w:p w:rsidR="000F5823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 xml:space="preserve">выполнять в соответствии с заданием разные виды ходьбы: змейкой, улиткой, цепочкой, держась за руки.  </w:t>
            </w:r>
          </w:p>
          <w:p w:rsidR="000F5823" w:rsidRPr="00C7376F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в соответствии с заданием разные виды ходьбы: змейкой, улиткой, цепочкой, держась за руки. 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пожарной машиной»</w:t>
            </w:r>
          </w:p>
          <w:p w:rsidR="000F5823" w:rsidRDefault="000F5823" w:rsidP="000F582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 w:rsidRPr="00C7376F">
              <w:rPr>
                <w:rStyle w:val="c20"/>
                <w:sz w:val="28"/>
                <w:szCs w:val="28"/>
              </w:rPr>
              <w:t>о роли машин и их механизмах</w:t>
            </w:r>
            <w:r>
              <w:rPr>
                <w:rStyle w:val="c20"/>
                <w:sz w:val="28"/>
                <w:szCs w:val="28"/>
              </w:rPr>
              <w:t>.</w:t>
            </w:r>
          </w:p>
          <w:p w:rsidR="000F5823" w:rsidRPr="00D42FF3" w:rsidRDefault="000F5823" w:rsidP="000F5823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D42FF3">
              <w:rPr>
                <w:rStyle w:val="c20"/>
                <w:sz w:val="28"/>
                <w:szCs w:val="28"/>
              </w:rPr>
              <w:t>наблюдают за пожарной машиной.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«Быстрые и меткие»</w:t>
            </w:r>
          </w:p>
          <w:p w:rsidR="000F5823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>метать мешочки в горизонтальную цель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F5823" w:rsidRPr="00C7376F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мета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мешочки в горизонтальную цель. 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весенними работами на огороде»</w:t>
            </w:r>
          </w:p>
          <w:p w:rsidR="000F5823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C7376F"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о сезонных изменениях в природе.</w:t>
            </w:r>
          </w:p>
          <w:p w:rsidR="000F5823" w:rsidRPr="00D42FF3" w:rsidRDefault="000F5823" w:rsidP="000F5823">
            <w:pPr>
              <w:spacing w:after="0" w:line="240" w:lineRule="auto"/>
              <w:rPr>
                <w:rStyle w:val="c20"/>
                <w:rFonts w:ascii="Times New Roman" w:hAnsi="Times New Roman" w:cs="Times New Roman"/>
                <w:sz w:val="36"/>
                <w:szCs w:val="36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42FF3"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наблюдают за весенними работами на огороде.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«Водяной»</w:t>
            </w:r>
          </w:p>
          <w:p w:rsidR="000F5823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0F5823" w:rsidRPr="00C7376F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 w:rsidRPr="000F5823">
              <w:rPr>
                <w:rStyle w:val="c0"/>
                <w:sz w:val="28"/>
                <w:szCs w:val="28"/>
              </w:rPr>
              <w:t>играют соблюдая правила игры</w:t>
            </w:r>
            <w:r w:rsidRPr="00C7376F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набуханием почек на деревьях»</w:t>
            </w:r>
          </w:p>
          <w:p w:rsidR="000F5823" w:rsidRDefault="000F5823" w:rsidP="000F582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C7376F">
              <w:rPr>
                <w:rStyle w:val="c0"/>
                <w:sz w:val="28"/>
                <w:szCs w:val="28"/>
              </w:rPr>
              <w:t>понимать зависимость объектов и явлений в природе.</w:t>
            </w:r>
          </w:p>
          <w:p w:rsidR="000F5823" w:rsidRPr="00C7376F" w:rsidRDefault="000F5823" w:rsidP="000F582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0F5823">
              <w:rPr>
                <w:rStyle w:val="c0"/>
                <w:sz w:val="28"/>
                <w:szCs w:val="28"/>
              </w:rPr>
              <w:t>наблюдают за набуханием почек на деревьях.</w:t>
            </w:r>
          </w:p>
          <w:p w:rsidR="000F5823" w:rsidRPr="00C7376F" w:rsidRDefault="000F5823" w:rsidP="000F582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«Ловишка с мячом»</w:t>
            </w:r>
          </w:p>
          <w:p w:rsidR="000F5823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бегать врассыпную.</w:t>
            </w:r>
          </w:p>
          <w:p w:rsidR="000F5823" w:rsidRPr="00C7376F" w:rsidRDefault="000F5823" w:rsidP="000F58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врассыпную</w:t>
            </w:r>
            <w:r w:rsidRPr="00C7376F">
              <w:rPr>
                <w:color w:val="000000"/>
                <w:sz w:val="28"/>
                <w:szCs w:val="28"/>
              </w:rPr>
              <w:t xml:space="preserve">.  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0F5823" w:rsidRPr="00C7376F" w:rsidRDefault="000F5823" w:rsidP="000F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F39" w:rsidRPr="00C7376F" w:rsidTr="0035046B">
        <w:tc>
          <w:tcPr>
            <w:tcW w:w="1353" w:type="dxa"/>
          </w:tcPr>
          <w:p w:rsidR="00943F39" w:rsidRPr="00EA3C25" w:rsidRDefault="00943F39" w:rsidP="00943F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25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578" w:type="dxa"/>
          </w:tcPr>
          <w:p w:rsidR="00943F39" w:rsidRPr="00C7376F" w:rsidRDefault="00943F39" w:rsidP="00943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5" w:type="dxa"/>
            <w:gridSpan w:val="9"/>
          </w:tcPr>
          <w:p w:rsidR="00943F39" w:rsidRPr="00C7376F" w:rsidRDefault="00943F39" w:rsidP="00943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E639E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C25" w:rsidRPr="00C7376F" w:rsidRDefault="00EA3C25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DA" w:rsidRDefault="00BB6BDA" w:rsidP="00C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39E" w:rsidRPr="00240A81" w:rsidRDefault="00BE639E" w:rsidP="00C73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3776A2" w:rsidRPr="00240A81" w:rsidRDefault="003776A2" w:rsidP="00BB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>Цитата недели:Болашағы зор мамандықтар жоқ, тек болашағы зор мамандар бар</w:t>
      </w:r>
    </w:p>
    <w:p w:rsidR="00BE639E" w:rsidRPr="00240A81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>Орга</w:t>
      </w:r>
      <w:r w:rsidR="00BB6BDA" w:rsidRPr="00240A81">
        <w:rPr>
          <w:rFonts w:ascii="Times New Roman" w:hAnsi="Times New Roman" w:cs="Times New Roman"/>
          <w:b/>
          <w:sz w:val="28"/>
          <w:szCs w:val="28"/>
        </w:rPr>
        <w:t xml:space="preserve">низации образования </w:t>
      </w:r>
      <w:r w:rsidRPr="00240A81">
        <w:rPr>
          <w:rFonts w:ascii="Times New Roman" w:hAnsi="Times New Roman" w:cs="Times New Roman"/>
          <w:b/>
          <w:sz w:val="28"/>
          <w:szCs w:val="28"/>
        </w:rPr>
        <w:t>«</w:t>
      </w:r>
      <w:r w:rsidRPr="00240A81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="00BB6BDA" w:rsidRPr="00240A81">
        <w:rPr>
          <w:rFonts w:ascii="Times New Roman" w:hAnsi="Times New Roman" w:cs="Times New Roman"/>
          <w:b/>
          <w:sz w:val="28"/>
          <w:szCs w:val="28"/>
          <w:lang w:val="kk-KZ"/>
        </w:rPr>
        <w:t>КГУООШ 2 с Астраханка</w:t>
      </w:r>
      <w:r w:rsidRPr="00240A81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 w:rsidRPr="00240A81">
        <w:rPr>
          <w:rFonts w:ascii="Times New Roman" w:hAnsi="Times New Roman" w:cs="Times New Roman"/>
          <w:b/>
          <w:sz w:val="28"/>
          <w:szCs w:val="28"/>
        </w:rPr>
        <w:t>»</w:t>
      </w:r>
    </w:p>
    <w:p w:rsidR="00BE639E" w:rsidRPr="00240A81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 xml:space="preserve"> «_</w:t>
      </w:r>
      <w:r w:rsidR="00BB6BDA" w:rsidRPr="00240A81">
        <w:rPr>
          <w:rFonts w:ascii="Times New Roman" w:hAnsi="Times New Roman" w:cs="Times New Roman"/>
          <w:b/>
          <w:sz w:val="28"/>
          <w:szCs w:val="28"/>
        </w:rPr>
        <w:t>Предшкольный класс</w:t>
      </w:r>
      <w:r w:rsidRPr="00240A81">
        <w:rPr>
          <w:rFonts w:ascii="Times New Roman" w:hAnsi="Times New Roman" w:cs="Times New Roman"/>
          <w:b/>
          <w:sz w:val="28"/>
          <w:szCs w:val="28"/>
        </w:rPr>
        <w:t>__________»</w:t>
      </w:r>
    </w:p>
    <w:p w:rsidR="00BE639E" w:rsidRPr="00240A81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BE639E" w:rsidRPr="00240A81" w:rsidRDefault="00BE639E" w:rsidP="00C7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81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3776A2" w:rsidRPr="00240A81">
        <w:rPr>
          <w:rFonts w:ascii="Times New Roman" w:hAnsi="Times New Roman" w:cs="Times New Roman"/>
          <w:b/>
          <w:sz w:val="28"/>
          <w:szCs w:val="28"/>
        </w:rPr>
        <w:t>4</w:t>
      </w:r>
      <w:r w:rsidRPr="00240A81">
        <w:rPr>
          <w:rFonts w:ascii="Times New Roman" w:hAnsi="Times New Roman" w:cs="Times New Roman"/>
          <w:b/>
          <w:sz w:val="28"/>
          <w:szCs w:val="28"/>
        </w:rPr>
        <w:t>-202</w:t>
      </w:r>
      <w:r w:rsidR="003776A2" w:rsidRPr="00240A81">
        <w:rPr>
          <w:rFonts w:ascii="Times New Roman" w:hAnsi="Times New Roman" w:cs="Times New Roman"/>
          <w:b/>
          <w:sz w:val="28"/>
          <w:szCs w:val="28"/>
        </w:rPr>
        <w:t>5</w:t>
      </w:r>
      <w:r w:rsidRPr="00240A81">
        <w:rPr>
          <w:rFonts w:ascii="Times New Roman" w:hAnsi="Times New Roman" w:cs="Times New Roman"/>
          <w:b/>
          <w:sz w:val="28"/>
          <w:szCs w:val="28"/>
        </w:rPr>
        <w:t xml:space="preserve"> уч.год, апрель,  неделя (1</w:t>
      </w:r>
      <w:r w:rsidR="003776A2" w:rsidRPr="00240A81">
        <w:rPr>
          <w:rFonts w:ascii="Times New Roman" w:hAnsi="Times New Roman" w:cs="Times New Roman"/>
          <w:b/>
          <w:sz w:val="28"/>
          <w:szCs w:val="28"/>
        </w:rPr>
        <w:t>4</w:t>
      </w:r>
      <w:r w:rsidRPr="00240A81">
        <w:rPr>
          <w:rFonts w:ascii="Times New Roman" w:hAnsi="Times New Roman" w:cs="Times New Roman"/>
          <w:b/>
          <w:sz w:val="28"/>
          <w:szCs w:val="28"/>
        </w:rPr>
        <w:t>-1</w:t>
      </w:r>
      <w:r w:rsidR="003776A2" w:rsidRPr="00240A81">
        <w:rPr>
          <w:rFonts w:ascii="Times New Roman" w:hAnsi="Times New Roman" w:cs="Times New Roman"/>
          <w:b/>
          <w:sz w:val="28"/>
          <w:szCs w:val="28"/>
        </w:rPr>
        <w:t>8 апреля</w:t>
      </w:r>
      <w:r w:rsidRPr="00240A8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573"/>
        <w:gridCol w:w="648"/>
        <w:gridCol w:w="3416"/>
        <w:gridCol w:w="608"/>
        <w:gridCol w:w="1847"/>
        <w:gridCol w:w="2178"/>
        <w:gridCol w:w="1847"/>
        <w:gridCol w:w="2669"/>
      </w:tblGrid>
      <w:tr w:rsidR="00C62469" w:rsidRPr="00240A81" w:rsidTr="00C62469">
        <w:tc>
          <w:tcPr>
            <w:tcW w:w="1573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648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4" w:type="dxa"/>
            <w:gridSpan w:val="2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A2"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7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A2"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178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A2"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47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776A2" w:rsidRPr="00240A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240A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</w:t>
            </w:r>
          </w:p>
        </w:tc>
        <w:tc>
          <w:tcPr>
            <w:tcW w:w="2669" w:type="dxa"/>
          </w:tcPr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A2"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40A8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BE639E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48" w:type="dxa"/>
          </w:tcPr>
          <w:p w:rsidR="00BE639E" w:rsidRPr="00C7376F" w:rsidRDefault="00BB6BDA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565" w:type="dxa"/>
            <w:gridSpan w:val="6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E639E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48" w:type="dxa"/>
          </w:tcPr>
          <w:p w:rsidR="00BE639E" w:rsidRPr="00C7376F" w:rsidRDefault="00BB6BDA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2565" w:type="dxa"/>
            <w:gridSpan w:val="6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2469" w:rsidRPr="00C7376F" w:rsidTr="00C62469">
        <w:tc>
          <w:tcPr>
            <w:tcW w:w="1573" w:type="dxa"/>
          </w:tcPr>
          <w:p w:rsidR="00BE639E" w:rsidRPr="00C7376F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</w:tcPr>
          <w:p w:rsidR="00C902CF" w:rsidRDefault="00C902CF" w:rsidP="00C902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FE5401" w:rsidRPr="00C7376F" w:rsidRDefault="00BE639E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E2EAB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E5401" w:rsidRPr="00C7376F">
              <w:rPr>
                <w:rFonts w:ascii="Times New Roman" w:hAnsi="Times New Roman" w:cs="Times New Roman"/>
                <w:sz w:val="28"/>
                <w:szCs w:val="28"/>
              </w:rPr>
              <w:t>«Изобрази голосом»</w:t>
            </w:r>
          </w:p>
          <w:p w:rsidR="00FE5401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BE639E" w:rsidRPr="00BB6BDA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156BC3" w:rsidRPr="00C7376F" w:rsidRDefault="00BE639E" w:rsidP="00156BC3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02154D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56BC3" w:rsidRPr="00C7376F">
              <w:rPr>
                <w:color w:val="212529"/>
                <w:sz w:val="28"/>
                <w:szCs w:val="28"/>
              </w:rPr>
              <w:t>«Подружки для сороки»</w:t>
            </w:r>
          </w:p>
          <w:p w:rsidR="00156BC3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156BC3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C3290D" w:rsidRPr="00C7376F" w:rsidRDefault="00BE639E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86466C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C3290D" w:rsidRPr="00C7376F">
              <w:rPr>
                <w:rFonts w:ascii="Times New Roman" w:hAnsi="Times New Roman" w:cs="Times New Roman"/>
                <w:sz w:val="28"/>
                <w:szCs w:val="28"/>
              </w:rPr>
              <w:t>«Бывает – не бывает»</w:t>
            </w:r>
          </w:p>
          <w:p w:rsidR="00C3290D" w:rsidRPr="000C5EC5" w:rsidRDefault="00C3290D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C3290D" w:rsidRPr="00BB6BDA" w:rsidRDefault="00C3290D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BE639E" w:rsidRPr="00C7376F" w:rsidRDefault="00BE639E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847" w:type="dxa"/>
          </w:tcPr>
          <w:p w:rsidR="00FE5401" w:rsidRPr="00C7376F" w:rsidRDefault="00BE639E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EE2EAB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FE5401" w:rsidRPr="00C7376F">
              <w:rPr>
                <w:rFonts w:ascii="Times New Roman" w:hAnsi="Times New Roman" w:cs="Times New Roman"/>
                <w:sz w:val="28"/>
                <w:szCs w:val="28"/>
              </w:rPr>
              <w:t>«Кто это?»</w:t>
            </w:r>
          </w:p>
          <w:p w:rsidR="00FE5401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BE639E" w:rsidRPr="00BB6BDA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240342" w:rsidRPr="00C7376F" w:rsidRDefault="00240342" w:rsidP="00C7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«Улитка на лугу»</w:t>
            </w:r>
          </w:p>
          <w:p w:rsidR="00C3290D" w:rsidRPr="00DC3C46" w:rsidRDefault="00C3290D" w:rsidP="00C3290D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C3290D" w:rsidRPr="00C7376F" w:rsidRDefault="00C3290D" w:rsidP="00C3290D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B6BDA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</w:t>
            </w:r>
            <w:r w:rsidR="00BE639E"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коммуникативная, игровая деятельности</w:t>
            </w:r>
            <w:r w:rsidR="00BE639E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«Строительство»</w:t>
            </w:r>
          </w:p>
          <w:p w:rsidR="009C696C" w:rsidRPr="009C696C" w:rsidRDefault="009C696C" w:rsidP="009C696C">
            <w:pPr>
              <w:spacing w:after="0" w:line="240" w:lineRule="auto"/>
              <w:ind w:left="69"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9C696C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9C696C" w:rsidRPr="009C1E6A" w:rsidRDefault="009C696C" w:rsidP="009C696C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6C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роли.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FE5401" w:rsidRPr="00C7376F" w:rsidRDefault="00BE639E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E2EAB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FE5401" w:rsidRPr="00C7376F">
              <w:rPr>
                <w:rFonts w:ascii="Times New Roman" w:hAnsi="Times New Roman" w:cs="Times New Roman"/>
                <w:sz w:val="28"/>
                <w:szCs w:val="28"/>
              </w:rPr>
              <w:t>«Телефон»</w:t>
            </w:r>
          </w:p>
          <w:p w:rsidR="00FE5401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156BC3" w:rsidRPr="00C7376F" w:rsidRDefault="00BE639E" w:rsidP="00156B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B93DF7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56BC3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«Поляна с подснежниками»</w:t>
            </w:r>
          </w:p>
          <w:p w:rsidR="00156BC3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156BC3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C3290D" w:rsidRPr="00C7376F" w:rsidRDefault="00BE639E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86466C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C3290D" w:rsidRPr="00C7376F">
              <w:rPr>
                <w:rFonts w:ascii="Times New Roman" w:hAnsi="Times New Roman" w:cs="Times New Roman"/>
                <w:sz w:val="28"/>
                <w:szCs w:val="28"/>
              </w:rPr>
              <w:t>«Картина природы»</w:t>
            </w:r>
          </w:p>
          <w:p w:rsidR="00C3290D" w:rsidRPr="000C5EC5" w:rsidRDefault="00C3290D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C3290D" w:rsidRPr="00C7376F" w:rsidRDefault="00C3290D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C3290D" w:rsidRPr="00C7376F" w:rsidRDefault="00C3290D" w:rsidP="00C32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39E" w:rsidRPr="00C7376F" w:rsidRDefault="00BE639E" w:rsidP="00C32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847" w:type="dxa"/>
          </w:tcPr>
          <w:p w:rsidR="00FE5401" w:rsidRPr="00C7376F" w:rsidRDefault="00BE639E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5A3320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FE5401" w:rsidRPr="00C7376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FE5401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речи  средства  интонационной  выразительности: 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:rsidR="001C6A51" w:rsidRPr="00C7376F" w:rsidRDefault="00BE639E" w:rsidP="00C7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C6A51"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1C6A51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«Сказочный домик»</w:t>
            </w:r>
          </w:p>
          <w:p w:rsidR="00C3290D" w:rsidRPr="00DC3C46" w:rsidRDefault="00C3290D" w:rsidP="00C3290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C3290D" w:rsidRPr="00C7376F" w:rsidRDefault="00C3290D" w:rsidP="00C3290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«Скорая помощь»</w:t>
            </w:r>
          </w:p>
          <w:p w:rsidR="009C696C" w:rsidRPr="00030B80" w:rsidRDefault="009C696C" w:rsidP="009C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AD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9C696C" w:rsidRPr="004C59C8" w:rsidRDefault="009C696C" w:rsidP="009C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FE5401" w:rsidRPr="00C7376F" w:rsidRDefault="00BE639E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5A3320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E5401" w:rsidRPr="00C7376F">
              <w:rPr>
                <w:rFonts w:ascii="Times New Roman" w:hAnsi="Times New Roman" w:cs="Times New Roman"/>
                <w:sz w:val="28"/>
                <w:szCs w:val="28"/>
              </w:rPr>
              <w:t>«Шутки-сценки»</w:t>
            </w:r>
          </w:p>
          <w:p w:rsidR="00594536" w:rsidRPr="00594536" w:rsidRDefault="00594536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E5401" w:rsidRPr="00C7376F" w:rsidRDefault="00FE5401" w:rsidP="00F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 w:rsidR="0059453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 w:rsidR="0059453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156BC3" w:rsidRPr="00C7376F" w:rsidRDefault="00BE639E" w:rsidP="00156B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2B0A03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56BC3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«Воробышки»</w:t>
            </w:r>
          </w:p>
          <w:p w:rsidR="00156BC3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156BC3" w:rsidRPr="00BB6BDA" w:rsidRDefault="00156BC3" w:rsidP="001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156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BE639E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65" w:type="dxa"/>
            <w:gridSpan w:val="6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639E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565" w:type="dxa"/>
            <w:gridSpan w:val="6"/>
          </w:tcPr>
          <w:p w:rsidR="00C902CF" w:rsidRDefault="00C902C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 w:rsidR="00BB6BDA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="00350DB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труд приносит радость?»</w:t>
            </w:r>
          </w:p>
          <w:p w:rsidR="00B66DC3" w:rsidRDefault="00B66DC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C3" w:rsidRPr="00B66DC3" w:rsidRDefault="00B66DC3" w:rsidP="00B66DC3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  <w:lang w:val="kk-KZ"/>
              </w:rPr>
              <w:t xml:space="preserve">Біртұтас тәрбие </w:t>
            </w:r>
            <w:r w:rsidRPr="00B66DC3">
              <w:rPr>
                <w:b/>
                <w:sz w:val="28"/>
                <w:szCs w:val="28"/>
              </w:rPr>
              <w:t>«Будешь книжки читать,будешь все знать»</w:t>
            </w:r>
          </w:p>
          <w:p w:rsidR="00B66DC3" w:rsidRPr="00B66DC3" w:rsidRDefault="00B66DC3" w:rsidP="00B66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DC3">
              <w:rPr>
                <w:b/>
                <w:sz w:val="28"/>
                <w:szCs w:val="28"/>
              </w:rPr>
              <w:t>(встреча с местными детскими писателями</w:t>
            </w:r>
            <w:r w:rsidRPr="000777D7">
              <w:rPr>
                <w:sz w:val="28"/>
                <w:szCs w:val="28"/>
              </w:rPr>
              <w:t>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2469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C62469" w:rsidRPr="00B66DC3" w:rsidRDefault="003762AF" w:rsidP="00C6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  <w:r w:rsidR="00C62469" w:rsidRPr="00EE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469" w:rsidRPr="00B66DC3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</w:t>
            </w:r>
          </w:p>
          <w:p w:rsidR="00BE639E" w:rsidRPr="00B66DC3" w:rsidRDefault="00C62469" w:rsidP="00C6246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66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картинкам «Как хлеб пришел к нам на </w:t>
            </w:r>
            <w:r w:rsidRPr="00B66DC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стол</w:t>
            </w:r>
          </w:p>
          <w:p w:rsidR="00C62469" w:rsidRPr="00B66DC3" w:rsidRDefault="00C62469" w:rsidP="00C62469">
            <w:pPr>
              <w:pStyle w:val="TableParagraph"/>
              <w:tabs>
                <w:tab w:val="left" w:pos="3925"/>
                <w:tab w:val="left" w:pos="5972"/>
              </w:tabs>
              <w:ind w:right="91"/>
              <w:jc w:val="both"/>
              <w:rPr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 xml:space="preserve"> Задача</w:t>
            </w:r>
            <w:r w:rsidRPr="00B66DC3">
              <w:rPr>
                <w:sz w:val="28"/>
                <w:szCs w:val="28"/>
              </w:rPr>
              <w:t xml:space="preserve"> учитьсоставлятьсвязныйрассказпоопорнымкартинкам,отвечать на вопросы, упражнять в образовании имен существительных с </w:t>
            </w:r>
            <w:r w:rsidRPr="00B66DC3">
              <w:rPr>
                <w:spacing w:val="-2"/>
                <w:sz w:val="28"/>
                <w:szCs w:val="28"/>
              </w:rPr>
              <w:t>уменьшительно-ласкательными</w:t>
            </w:r>
            <w:r w:rsidRPr="00B66DC3">
              <w:rPr>
                <w:sz w:val="28"/>
                <w:szCs w:val="28"/>
              </w:rPr>
              <w:tab/>
            </w:r>
            <w:r w:rsidRPr="00B66DC3">
              <w:rPr>
                <w:spacing w:val="-2"/>
                <w:sz w:val="28"/>
                <w:szCs w:val="28"/>
              </w:rPr>
              <w:t>суффиксами,</w:t>
            </w:r>
            <w:r w:rsidRPr="00B66DC3">
              <w:rPr>
                <w:sz w:val="28"/>
                <w:szCs w:val="28"/>
              </w:rPr>
              <w:tab/>
            </w:r>
            <w:r w:rsidRPr="00B66DC3">
              <w:rPr>
                <w:spacing w:val="-4"/>
                <w:sz w:val="28"/>
                <w:szCs w:val="28"/>
              </w:rPr>
              <w:t xml:space="preserve">имен </w:t>
            </w:r>
            <w:r w:rsidRPr="00B66DC3">
              <w:rPr>
                <w:sz w:val="28"/>
                <w:szCs w:val="28"/>
              </w:rPr>
              <w:t>прилагательных от имен существительных, подбирать слова- антонимы, образовывать однокоренные слова, обогащать словарь детейпо теме;развиватьвнимание, память;воспитывать</w:t>
            </w:r>
            <w:r w:rsidRPr="00B66DC3">
              <w:rPr>
                <w:spacing w:val="-2"/>
                <w:sz w:val="28"/>
                <w:szCs w:val="28"/>
              </w:rPr>
              <w:t>бережное</w:t>
            </w:r>
          </w:p>
          <w:p w:rsidR="00C62469" w:rsidRPr="00C62469" w:rsidRDefault="00C62469" w:rsidP="00C62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DC3">
              <w:rPr>
                <w:rFonts w:ascii="Times New Roman" w:hAnsi="Times New Roman" w:cs="Times New Roman"/>
                <w:sz w:val="28"/>
                <w:szCs w:val="28"/>
              </w:rPr>
              <w:t>отношениек</w:t>
            </w:r>
            <w:r w:rsidRPr="00B66D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хлебу</w:t>
            </w:r>
            <w:r w:rsidRPr="003161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161FC" w:rsidRPr="00B66DC3" w:rsidRDefault="000D4790" w:rsidP="00B66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BDA">
              <w:rPr>
                <w:rFonts w:ascii="Times New Roman" w:hAnsi="Times New Roman" w:cs="Times New Roman"/>
                <w:b/>
                <w:sz w:val="28"/>
                <w:szCs w:val="28"/>
              </w:rPr>
              <w:t>2.ООМ</w:t>
            </w:r>
            <w:r w:rsidR="003161FC" w:rsidRPr="002467C4">
              <w:rPr>
                <w:spacing w:val="-2"/>
              </w:rPr>
              <w:t xml:space="preserve"> </w:t>
            </w:r>
          </w:p>
          <w:p w:rsidR="003161FC" w:rsidRPr="003161FC" w:rsidRDefault="003161FC" w:rsidP="003161F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3161FC">
              <w:rPr>
                <w:b/>
                <w:spacing w:val="-2"/>
                <w:sz w:val="28"/>
                <w:szCs w:val="28"/>
              </w:rPr>
              <w:t>Животные, обитающие</w:t>
            </w:r>
          </w:p>
          <w:p w:rsidR="000D4790" w:rsidRPr="003161FC" w:rsidRDefault="003161FC" w:rsidP="00316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FC">
              <w:rPr>
                <w:b/>
                <w:sz w:val="28"/>
                <w:szCs w:val="28"/>
              </w:rPr>
              <w:t xml:space="preserve">натерритории </w:t>
            </w:r>
            <w:r w:rsidRPr="003161FC">
              <w:rPr>
                <w:b/>
                <w:spacing w:val="-2"/>
                <w:sz w:val="28"/>
                <w:szCs w:val="28"/>
              </w:rPr>
              <w:t>Казахстана</w:t>
            </w:r>
          </w:p>
          <w:p w:rsidR="000D4790" w:rsidRPr="001C7141" w:rsidRDefault="000D4790" w:rsidP="000D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1C71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161FC" w:rsidRPr="001C7141">
              <w:rPr>
                <w:b/>
                <w:sz w:val="28"/>
                <w:szCs w:val="28"/>
              </w:rPr>
              <w:t>П</w:t>
            </w:r>
            <w:r w:rsidR="003161FC" w:rsidRPr="001C7141">
              <w:rPr>
                <w:sz w:val="28"/>
                <w:szCs w:val="28"/>
              </w:rPr>
              <w:t>родолжать знакомить с животными родного края; расширять знания одиких животных Казахстана; воспитывать стремление заботиться оживотных; знако- мить с правилами поведения с животными</w:t>
            </w:r>
          </w:p>
          <w:p w:rsidR="0088558A" w:rsidRPr="003421ED" w:rsidRDefault="00BB6BDA" w:rsidP="000D4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Основы маатематики</w:t>
            </w:r>
          </w:p>
          <w:p w:rsidR="0088558A" w:rsidRDefault="0088558A" w:rsidP="000D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«Группы предметов. Счет предметов»</w:t>
            </w:r>
          </w:p>
          <w:p w:rsidR="001C7141" w:rsidRPr="001C7141" w:rsidRDefault="0088558A" w:rsidP="001C7141">
            <w:pPr>
              <w:pStyle w:val="TableParagraph"/>
              <w:tabs>
                <w:tab w:val="left" w:pos="1183"/>
                <w:tab w:val="left" w:pos="2532"/>
                <w:tab w:val="left" w:pos="3506"/>
                <w:tab w:val="left" w:pos="4886"/>
                <w:tab w:val="left" w:pos="6276"/>
                <w:tab w:val="left" w:pos="6636"/>
              </w:tabs>
              <w:ind w:right="94"/>
              <w:rPr>
                <w:sz w:val="28"/>
                <w:szCs w:val="28"/>
              </w:rPr>
            </w:pPr>
            <w:r w:rsidRPr="001C7141">
              <w:rPr>
                <w:sz w:val="28"/>
                <w:szCs w:val="28"/>
              </w:rPr>
              <w:t>.</w:t>
            </w:r>
            <w:r w:rsidR="001C7141" w:rsidRPr="001C7141">
              <w:rPr>
                <w:b/>
                <w:spacing w:val="-2"/>
                <w:sz w:val="28"/>
                <w:szCs w:val="28"/>
              </w:rPr>
              <w:t xml:space="preserve"> Задачи:</w:t>
            </w:r>
            <w:r w:rsidR="001C7141" w:rsidRPr="001C7141">
              <w:rPr>
                <w:spacing w:val="-2"/>
                <w:sz w:val="28"/>
                <w:szCs w:val="28"/>
              </w:rPr>
              <w:t>закреплять</w:t>
            </w:r>
            <w:r w:rsidR="001C7141" w:rsidRPr="001C7141">
              <w:rPr>
                <w:sz w:val="28"/>
                <w:szCs w:val="28"/>
              </w:rPr>
              <w:tab/>
            </w:r>
            <w:r w:rsidR="001C7141" w:rsidRPr="001C7141">
              <w:rPr>
                <w:spacing w:val="-2"/>
                <w:sz w:val="28"/>
                <w:szCs w:val="28"/>
              </w:rPr>
              <w:t>умение</w:t>
            </w:r>
            <w:r w:rsidR="001C7141" w:rsidRPr="001C7141">
              <w:rPr>
                <w:sz w:val="28"/>
                <w:szCs w:val="28"/>
              </w:rPr>
              <w:tab/>
            </w:r>
            <w:r w:rsidR="001C7141" w:rsidRPr="001C7141">
              <w:rPr>
                <w:spacing w:val="-2"/>
                <w:sz w:val="28"/>
                <w:szCs w:val="28"/>
              </w:rPr>
              <w:t>соотносить</w:t>
            </w:r>
            <w:r w:rsidR="001C7141" w:rsidRPr="001C7141">
              <w:rPr>
                <w:sz w:val="28"/>
                <w:szCs w:val="28"/>
              </w:rPr>
              <w:tab/>
            </w:r>
            <w:r w:rsidR="001C7141" w:rsidRPr="001C7141">
              <w:rPr>
                <w:spacing w:val="-2"/>
                <w:sz w:val="28"/>
                <w:szCs w:val="28"/>
              </w:rPr>
              <w:t>количество</w:t>
            </w:r>
            <w:r w:rsidR="001C7141" w:rsidRPr="001C7141">
              <w:rPr>
                <w:sz w:val="28"/>
                <w:szCs w:val="28"/>
              </w:rPr>
              <w:tab/>
            </w:r>
            <w:r w:rsidR="001C7141" w:rsidRPr="001C7141">
              <w:rPr>
                <w:spacing w:val="-10"/>
                <w:sz w:val="28"/>
                <w:szCs w:val="28"/>
              </w:rPr>
              <w:t>и</w:t>
            </w:r>
            <w:r w:rsidR="001C7141" w:rsidRPr="001C7141">
              <w:rPr>
                <w:sz w:val="28"/>
                <w:szCs w:val="28"/>
              </w:rPr>
              <w:tab/>
            </w:r>
            <w:r w:rsidR="001C7141" w:rsidRPr="001C7141">
              <w:rPr>
                <w:spacing w:val="-2"/>
                <w:sz w:val="28"/>
                <w:szCs w:val="28"/>
              </w:rPr>
              <w:t xml:space="preserve">цифры, </w:t>
            </w:r>
            <w:r w:rsidR="001C7141" w:rsidRPr="001C7141">
              <w:rPr>
                <w:sz w:val="28"/>
                <w:szCs w:val="28"/>
              </w:rPr>
              <w:t>объединятьдвегруппыпредметовводномножество,</w:t>
            </w:r>
            <w:r w:rsidR="001C7141" w:rsidRPr="001C7141">
              <w:rPr>
                <w:spacing w:val="-2"/>
                <w:sz w:val="28"/>
                <w:szCs w:val="28"/>
              </w:rPr>
              <w:t>называть</w:t>
            </w:r>
          </w:p>
          <w:p w:rsidR="0088558A" w:rsidRPr="001C7141" w:rsidRDefault="001C7141" w:rsidP="001C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sz w:val="28"/>
                <w:szCs w:val="28"/>
              </w:rPr>
              <w:t>«соседей» числа. Развивать внимание, память, мелкую моторику рук. Воспитывать умение доводить начатое дело до конца.</w:t>
            </w:r>
          </w:p>
          <w:p w:rsidR="00D4521D" w:rsidRPr="00F9042C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D4521D" w:rsidRPr="003161FC" w:rsidRDefault="003161FC" w:rsidP="00D452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«Тренировка волейболиста</w:t>
            </w:r>
            <w:r w:rsidR="00D4521D"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521D" w:rsidRPr="00D4521D" w:rsidRDefault="003161FC" w:rsidP="00D4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D4521D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навыков </w:t>
            </w:r>
            <w:r w:rsidR="00D4521D" w:rsidRPr="00C7376F">
              <w:rPr>
                <w:rFonts w:ascii="Times New Roman" w:hAnsi="Times New Roman" w:cs="Times New Roman"/>
                <w:sz w:val="28"/>
                <w:szCs w:val="28"/>
              </w:rPr>
              <w:t>выполнения сопряженных действий посредством подвижных игр.</w:t>
            </w:r>
          </w:p>
          <w:p w:rsidR="000D4790" w:rsidRPr="000D4790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</w:p>
        </w:tc>
        <w:tc>
          <w:tcPr>
            <w:tcW w:w="2455" w:type="dxa"/>
            <w:gridSpan w:val="2"/>
          </w:tcPr>
          <w:p w:rsidR="00BE639E" w:rsidRPr="00D4521D" w:rsidRDefault="00D4521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1C7141" w:rsidRPr="00B66DC3" w:rsidRDefault="00D4521D" w:rsidP="001C7141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>«</w:t>
            </w:r>
            <w:r w:rsidR="001C7141" w:rsidRPr="00B66DC3">
              <w:rPr>
                <w:b/>
                <w:spacing w:val="-2"/>
                <w:sz w:val="28"/>
                <w:szCs w:val="28"/>
              </w:rPr>
              <w:t>Знакомимся</w:t>
            </w:r>
          </w:p>
          <w:p w:rsidR="00D4521D" w:rsidRPr="00B66DC3" w:rsidRDefault="001C7141" w:rsidP="001C71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 xml:space="preserve">сгласнымзвуком </w:t>
            </w:r>
            <w:r w:rsidRPr="00B66DC3">
              <w:rPr>
                <w:b/>
                <w:spacing w:val="-2"/>
                <w:sz w:val="28"/>
                <w:szCs w:val="28"/>
              </w:rPr>
              <w:t>[й’у]</w:t>
            </w:r>
            <w:r w:rsidR="00D4521D" w:rsidRPr="00B66D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7141" w:rsidRPr="00B66DC3" w:rsidRDefault="00B66DC3" w:rsidP="001C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>Задачи</w:t>
            </w:r>
            <w:r w:rsidRPr="00B66DC3">
              <w:rPr>
                <w:sz w:val="28"/>
                <w:szCs w:val="28"/>
              </w:rPr>
              <w:t xml:space="preserve"> --</w:t>
            </w:r>
            <w:r w:rsidR="001C7141" w:rsidRPr="00B66DC3">
              <w:rPr>
                <w:sz w:val="28"/>
                <w:szCs w:val="28"/>
              </w:rPr>
              <w:t>учить узнавать и называть гласный звук [й</w:t>
            </w:r>
            <w:r w:rsidR="001C7141" w:rsidRPr="00B66DC3">
              <w:rPr>
                <w:color w:val="201D1E"/>
                <w:sz w:val="28"/>
                <w:szCs w:val="28"/>
              </w:rPr>
              <w:t>’</w:t>
            </w:r>
            <w:r w:rsidR="001C7141" w:rsidRPr="00B66DC3">
              <w:rPr>
                <w:sz w:val="28"/>
                <w:szCs w:val="28"/>
              </w:rPr>
              <w:t>у], выделять его голосом,называтьсловасзаданнымзвуком,определятьместо звука в слове; закреплять умение обводить линии; развивать фонематический слух, речь, внимание, память, мелкую мото- рикурук;воспитыватьумениедоводитьначатоеделодо</w:t>
            </w:r>
            <w:r w:rsidR="001C7141" w:rsidRPr="00B66DC3">
              <w:rPr>
                <w:spacing w:val="-2"/>
                <w:sz w:val="28"/>
                <w:szCs w:val="28"/>
              </w:rPr>
              <w:t>конца</w:t>
            </w:r>
          </w:p>
          <w:p w:rsidR="00D4521D" w:rsidRPr="00D4521D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452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D4521D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«Счет и сравнение групп предметов»</w:t>
            </w:r>
          </w:p>
          <w:p w:rsidR="00D4521D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7141" w:rsidRPr="001C7141">
              <w:rPr>
                <w:b/>
                <w:sz w:val="28"/>
                <w:szCs w:val="28"/>
              </w:rPr>
              <w:t xml:space="preserve"> Задачи: </w:t>
            </w:r>
            <w:r w:rsidR="001C7141" w:rsidRPr="001C7141">
              <w:rPr>
                <w:sz w:val="28"/>
                <w:szCs w:val="28"/>
              </w:rPr>
              <w:t xml:space="preserve">закреплять умение вести счет предметов, соотносить количествоицифры,делитьмножествоначасти,определятьбольшую (меньшую) часть множества или их равенство, дополнять множество до указанного количества. Развивать умение анализировать, делать выводы, внимание, память, мелкую моторику рук. Воспитывать </w:t>
            </w:r>
            <w:r w:rsidR="001C7141" w:rsidRPr="001C7141">
              <w:rPr>
                <w:spacing w:val="-2"/>
                <w:sz w:val="28"/>
                <w:szCs w:val="28"/>
              </w:rPr>
              <w:t>самостоятельность</w:t>
            </w:r>
            <w:r w:rsidR="001C7141" w:rsidRPr="00A71955">
              <w:rPr>
                <w:spacing w:val="-2"/>
                <w:sz w:val="24"/>
                <w:szCs w:val="24"/>
              </w:rPr>
              <w:t>.</w:t>
            </w:r>
          </w:p>
          <w:p w:rsidR="009330CA" w:rsidRPr="00C7376F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9330CA" w:rsidRPr="00C7376F" w:rsidRDefault="00B66DC3" w:rsidP="00933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не апарамыз</w:t>
            </w:r>
            <w:r w:rsidR="009330CA" w:rsidRPr="00C7376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330CA" w:rsidRPr="00C7376F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тақырыптарды қайталап,алған білімдерін тиянақтау.</w:t>
            </w:r>
          </w:p>
          <w:p w:rsidR="009330CA" w:rsidRPr="00C7376F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9330CA" w:rsidRPr="001C7141" w:rsidRDefault="001C7141" w:rsidP="00933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ауыл</w:t>
            </w:r>
            <w:r w:rsidR="009330CA"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30CA" w:rsidRPr="001C7141" w:rsidRDefault="001C7141" w:rsidP="001C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1C714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продолжать знакомить детей с казахскими народными инструментами.</w:t>
            </w:r>
          </w:p>
          <w:p w:rsidR="00D4521D" w:rsidRPr="001C7141" w:rsidRDefault="00D4521D" w:rsidP="00D4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D" w:rsidRPr="00D4521D" w:rsidRDefault="00D4521D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8" w:type="dxa"/>
          </w:tcPr>
          <w:p w:rsidR="00BE639E" w:rsidRPr="009330CA" w:rsidRDefault="009330CA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1C7141" w:rsidRPr="001C7141" w:rsidRDefault="001C7141" w:rsidP="001C7141">
            <w:pPr>
              <w:pStyle w:val="TableParagraph"/>
              <w:ind w:right="669"/>
              <w:rPr>
                <w:b/>
                <w:sz w:val="28"/>
                <w:szCs w:val="28"/>
              </w:rPr>
            </w:pPr>
            <w:r w:rsidRPr="001C7141">
              <w:rPr>
                <w:b/>
                <w:sz w:val="28"/>
                <w:szCs w:val="28"/>
              </w:rPr>
              <w:t>Заучивание стихотворения Р. Гамзатова</w:t>
            </w:r>
          </w:p>
          <w:p w:rsidR="009330CA" w:rsidRPr="001C7141" w:rsidRDefault="001C7141" w:rsidP="001C7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141">
              <w:rPr>
                <w:rFonts w:ascii="Times New Roman" w:hAnsi="Times New Roman"/>
                <w:b/>
                <w:sz w:val="28"/>
                <w:szCs w:val="28"/>
              </w:rPr>
              <w:t>«Мой дедушка</w:t>
            </w:r>
            <w:r w:rsidRPr="001C71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C7141" w:rsidRDefault="001C7141" w:rsidP="001C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714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 xml:space="preserve"> --Учить рассказывать стихотворение наизусть выразительно, передавая интонацию, логическое ударение. Обогащать словарь. Развивать связную речь, мышление, память, вооб- ражение,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творческие способности детей. Воспитывать чув- ство гордости за своих близких и родных и уважение к ним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BDA" w:rsidRPr="00C7376F" w:rsidRDefault="009330C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="00BB6BDA"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 w:rsidR="00BB6B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="00BB6BDA"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BB6BDA" w:rsidRPr="00C7376F" w:rsidRDefault="00B66DC3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«Оқушыға не керек :мектепкене парамыз?</w:t>
            </w:r>
            <w:r w:rsidR="00BB6BDA"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330CA" w:rsidRPr="00BB6BDA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тақырып бойынша жаңа сөздермен тіл байлығын жетілдіру</w:t>
            </w:r>
          </w:p>
          <w:p w:rsidR="009330CA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.Развитие речи </w:t>
            </w:r>
            <w:r w:rsidR="00C62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Тема --</w:t>
            </w:r>
          </w:p>
          <w:p w:rsidR="00C62469" w:rsidRPr="001C7141" w:rsidRDefault="00C62469" w:rsidP="00C62469">
            <w:pPr>
              <w:pStyle w:val="TableParagraph"/>
              <w:ind w:left="0"/>
              <w:rPr>
                <w:sz w:val="28"/>
                <w:szCs w:val="28"/>
              </w:rPr>
            </w:pPr>
            <w:r w:rsidRPr="001C7141">
              <w:rPr>
                <w:sz w:val="28"/>
                <w:szCs w:val="28"/>
              </w:rPr>
              <w:t xml:space="preserve">Путешествиевстрану </w:t>
            </w:r>
            <w:r w:rsidRPr="001C7141">
              <w:rPr>
                <w:spacing w:val="-2"/>
                <w:sz w:val="28"/>
                <w:szCs w:val="28"/>
              </w:rPr>
              <w:t>волшебников</w:t>
            </w:r>
          </w:p>
          <w:p w:rsidR="00C62469" w:rsidRPr="001C7141" w:rsidRDefault="00C62469" w:rsidP="00C6246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«Многозначные слова»</w:t>
            </w:r>
          </w:p>
          <w:p w:rsidR="00C62469" w:rsidRPr="009330CA" w:rsidRDefault="00C62469" w:rsidP="00C62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--</w:t>
            </w:r>
            <w:r w:rsidRPr="001C7141">
              <w:rPr>
                <w:sz w:val="28"/>
                <w:szCs w:val="28"/>
              </w:rPr>
              <w:t xml:space="preserve"> познакомить с понятием «многозначные слова», учить определять многозначные слова, объяснять их смысл; закреплять умение слушать и слышать собеседника,</w:t>
            </w:r>
            <w:r w:rsidRPr="00EE69A9">
              <w:rPr>
                <w:sz w:val="24"/>
                <w:szCs w:val="24"/>
              </w:rPr>
              <w:t xml:space="preserve"> </w:t>
            </w:r>
            <w:r w:rsidRPr="001C7141">
              <w:rPr>
                <w:sz w:val="28"/>
                <w:szCs w:val="28"/>
              </w:rPr>
              <w:t>вести диалог, высказывать свое мнение,</w:t>
            </w:r>
          </w:p>
          <w:p w:rsidR="009330CA" w:rsidRPr="00C7376F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9330CA" w:rsidRPr="003161FC" w:rsidRDefault="003161FC" w:rsidP="00933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«Играй играй мяч не теряй</w:t>
            </w:r>
            <w:r w:rsidR="009330CA"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30CA" w:rsidRDefault="003161FC" w:rsidP="00933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3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развитие интереса </w:t>
            </w:r>
            <w:r w:rsidR="009330CA" w:rsidRPr="00C7376F">
              <w:rPr>
                <w:rFonts w:ascii="Times New Roman" w:hAnsi="Times New Roman" w:cs="Times New Roman"/>
                <w:sz w:val="28"/>
                <w:szCs w:val="28"/>
              </w:rPr>
              <w:t>к играм с асыками.</w:t>
            </w:r>
          </w:p>
          <w:p w:rsidR="009330CA" w:rsidRPr="009330CA" w:rsidRDefault="009330CA" w:rsidP="00933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 с асыками.</w:t>
            </w:r>
          </w:p>
        </w:tc>
        <w:tc>
          <w:tcPr>
            <w:tcW w:w="1847" w:type="dxa"/>
          </w:tcPr>
          <w:p w:rsidR="00BE639E" w:rsidRPr="00B66DC3" w:rsidRDefault="009330CA" w:rsidP="00C7376F">
            <w:pPr>
              <w:spacing w:after="0" w:line="240" w:lineRule="auto"/>
              <w:rPr>
                <w:b/>
                <w:spacing w:val="-2"/>
                <w:sz w:val="28"/>
                <w:szCs w:val="28"/>
              </w:rPr>
            </w:pPr>
            <w:r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  <w:r w:rsidR="00B66DC3" w:rsidRPr="009A4E13">
              <w:rPr>
                <w:spacing w:val="-2"/>
                <w:sz w:val="24"/>
                <w:szCs w:val="24"/>
              </w:rPr>
              <w:t xml:space="preserve"> </w:t>
            </w:r>
            <w:r w:rsidR="00B66DC3" w:rsidRPr="00B66DC3">
              <w:rPr>
                <w:b/>
                <w:spacing w:val="-2"/>
                <w:sz w:val="28"/>
                <w:szCs w:val="28"/>
              </w:rPr>
              <w:t>Закрепление</w:t>
            </w:r>
            <w:r w:rsidR="00B66DC3" w:rsidRPr="00B66DC3">
              <w:rPr>
                <w:b/>
                <w:sz w:val="28"/>
                <w:szCs w:val="28"/>
              </w:rPr>
              <w:t>гласногозвука</w:t>
            </w:r>
            <w:r w:rsidR="00B66DC3" w:rsidRPr="00B66DC3">
              <w:rPr>
                <w:b/>
                <w:spacing w:val="-2"/>
                <w:sz w:val="28"/>
                <w:szCs w:val="28"/>
              </w:rPr>
              <w:t>[й’у]</w:t>
            </w:r>
          </w:p>
          <w:p w:rsidR="00B66DC3" w:rsidRDefault="00B66DC3" w:rsidP="00C7376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B66DC3">
              <w:rPr>
                <w:b/>
                <w:sz w:val="28"/>
                <w:szCs w:val="28"/>
              </w:rPr>
              <w:t xml:space="preserve">  Задачи</w:t>
            </w:r>
            <w:r w:rsidRPr="00B66DC3">
              <w:rPr>
                <w:sz w:val="28"/>
                <w:szCs w:val="28"/>
              </w:rPr>
              <w:t xml:space="preserve"> --учить узнавать и называть гласный звук [й</w:t>
            </w:r>
            <w:r w:rsidRPr="00B66DC3">
              <w:rPr>
                <w:color w:val="201D1E"/>
                <w:sz w:val="28"/>
                <w:szCs w:val="28"/>
              </w:rPr>
              <w:t>’</w:t>
            </w:r>
            <w:r w:rsidRPr="00B66DC3">
              <w:rPr>
                <w:sz w:val="28"/>
                <w:szCs w:val="28"/>
              </w:rPr>
              <w:t>у], выделять его голосом, называть слова с заданным звуком, делить слова на слоги; развивать фонематический слух, речь, внимание, память, мелкую моторику рук; воспитывать умение доводить</w:t>
            </w:r>
            <w:r w:rsidRPr="009A4E13">
              <w:rPr>
                <w:sz w:val="24"/>
                <w:szCs w:val="24"/>
              </w:rPr>
              <w:t xml:space="preserve"> </w:t>
            </w:r>
            <w:r w:rsidRPr="00B66DC3">
              <w:rPr>
                <w:sz w:val="28"/>
                <w:szCs w:val="28"/>
              </w:rPr>
              <w:t>начатое дело до конца</w:t>
            </w:r>
          </w:p>
          <w:p w:rsidR="00BB6BDA" w:rsidRPr="00487743" w:rsidRDefault="009330C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BDA"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B6B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BB6BDA" w:rsidRPr="00487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1C7141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«Группы предметов. Счет предметов»</w:t>
            </w:r>
          </w:p>
          <w:p w:rsidR="00BB6BDA" w:rsidRPr="001C7141" w:rsidRDefault="001C7141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 </w:t>
            </w:r>
            <w:r w:rsidRPr="001C7141">
              <w:rPr>
                <w:b/>
                <w:sz w:val="28"/>
                <w:szCs w:val="28"/>
              </w:rPr>
              <w:t>Задачи:</w:t>
            </w:r>
            <w:r w:rsidRPr="001C7141">
              <w:rPr>
                <w:sz w:val="28"/>
                <w:szCs w:val="28"/>
              </w:rPr>
              <w:t>закреплять умениесравнивать группыпредметов; определять большую (меньшую) часть множества или их равенство, объединять две группы предметовв одно множество, считать, соотносить количество и цифры, называть «соседей чиста». Развивать воображение, память, речь, мелкую моторику рук. Воспитывать трудолюбие и самостоятельность</w:t>
            </w:r>
          </w:p>
          <w:p w:rsidR="00BB6BDA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</w:t>
            </w:r>
            <w:r w:rsidR="00316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</w:t>
            </w:r>
          </w:p>
          <w:p w:rsidR="003161FC" w:rsidRPr="003161FC" w:rsidRDefault="003161FC" w:rsidP="00BB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61FC">
              <w:rPr>
                <w:b/>
                <w:sz w:val="28"/>
                <w:szCs w:val="28"/>
              </w:rPr>
              <w:t>Животные, которые занесенывКрасную книгу Казахстана</w:t>
            </w:r>
          </w:p>
          <w:p w:rsidR="003161FC" w:rsidRPr="003161FC" w:rsidRDefault="003161FC" w:rsidP="00BB6BDA">
            <w:pPr>
              <w:spacing w:after="0" w:line="240" w:lineRule="auto"/>
              <w:rPr>
                <w:sz w:val="28"/>
                <w:szCs w:val="28"/>
              </w:rPr>
            </w:pPr>
            <w:r w:rsidRPr="003161FC">
              <w:rPr>
                <w:b/>
                <w:sz w:val="28"/>
                <w:szCs w:val="28"/>
              </w:rPr>
              <w:t>Задачи --</w:t>
            </w:r>
            <w:r w:rsidRPr="002467C4">
              <w:rPr>
                <w:sz w:val="24"/>
                <w:szCs w:val="24"/>
              </w:rPr>
              <w:t xml:space="preserve"> Познакомить с Красной книгой РК; формировать понятия о Красной книге, расширять знания о животных своей страны, об их жизнедеятельности; помочь выявить причины исчезновения животных</w:t>
            </w:r>
          </w:p>
          <w:p w:rsidR="00BB6BDA" w:rsidRPr="00C7376F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4. 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BB6BDA" w:rsidRPr="003161FC" w:rsidRDefault="003161FC" w:rsidP="00BB6B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«Играй играй мяч не теряй </w:t>
            </w:r>
            <w:r w:rsidR="00BB6BDA"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B6BDA" w:rsidRDefault="003161FC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BB6BDA" w:rsidRPr="003161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6BD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навыка </w:t>
            </w:r>
            <w:r w:rsidR="00BB6BDA" w:rsidRPr="00C7376F">
              <w:rPr>
                <w:rFonts w:ascii="Times New Roman" w:hAnsi="Times New Roman" w:cs="Times New Roman"/>
                <w:sz w:val="28"/>
                <w:szCs w:val="28"/>
              </w:rPr>
              <w:t>метания в движущуюся цель.</w:t>
            </w:r>
          </w:p>
          <w:p w:rsidR="00BB6BDA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метают предметы в движущуюся цель</w:t>
            </w:r>
          </w:p>
          <w:p w:rsidR="00BB6BDA" w:rsidRDefault="00BB6BDA" w:rsidP="00BB6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87743" w:rsidRPr="00C7376F" w:rsidRDefault="00487743" w:rsidP="00C6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BB6BDA" w:rsidRPr="00C62469" w:rsidRDefault="00487743" w:rsidP="00BB6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B6BDA" w:rsidRPr="009330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грамоты</w:t>
            </w:r>
          </w:p>
          <w:p w:rsidR="00B66DC3" w:rsidRPr="00B66DC3" w:rsidRDefault="00B66DC3" w:rsidP="00B66DC3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 xml:space="preserve">Что мы </w:t>
            </w:r>
            <w:r w:rsidRPr="00B66DC3">
              <w:rPr>
                <w:b/>
                <w:spacing w:val="-2"/>
                <w:sz w:val="28"/>
                <w:szCs w:val="28"/>
              </w:rPr>
              <w:t>знаем</w:t>
            </w:r>
          </w:p>
          <w:p w:rsidR="00487743" w:rsidRPr="00B66DC3" w:rsidRDefault="00B66DC3" w:rsidP="00B66DC3">
            <w:pPr>
              <w:spacing w:after="0" w:line="240" w:lineRule="auto"/>
              <w:rPr>
                <w:b/>
                <w:spacing w:val="-2"/>
                <w:sz w:val="28"/>
                <w:szCs w:val="28"/>
              </w:rPr>
            </w:pPr>
            <w:r w:rsidRPr="00B66DC3">
              <w:rPr>
                <w:b/>
                <w:sz w:val="28"/>
                <w:szCs w:val="28"/>
              </w:rPr>
              <w:t xml:space="preserve">О словах и </w:t>
            </w:r>
            <w:r w:rsidRPr="00B66DC3">
              <w:rPr>
                <w:b/>
                <w:spacing w:val="-2"/>
                <w:sz w:val="28"/>
                <w:szCs w:val="28"/>
              </w:rPr>
              <w:t>звуках</w:t>
            </w:r>
          </w:p>
          <w:p w:rsidR="00B66DC3" w:rsidRPr="00B66DC3" w:rsidRDefault="00B66DC3" w:rsidP="00B66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C3">
              <w:rPr>
                <w:b/>
                <w:spacing w:val="-2"/>
                <w:sz w:val="28"/>
                <w:szCs w:val="28"/>
              </w:rPr>
              <w:t>Задачи --</w:t>
            </w:r>
            <w:r w:rsidRPr="00B66DC3">
              <w:rPr>
                <w:b/>
                <w:sz w:val="28"/>
                <w:szCs w:val="28"/>
              </w:rPr>
              <w:t>у</w:t>
            </w:r>
            <w:r w:rsidRPr="00B66DC3">
              <w:rPr>
                <w:sz w:val="28"/>
                <w:szCs w:val="28"/>
              </w:rPr>
              <w:t>пражнять вумении интонационно выделять звуки в словах, выполнять звуковой анализ слов различной звуковой структуры, делить слова на слоги, составлять слова из слогов; закреплять умение обводить линии</w:t>
            </w:r>
          </w:p>
          <w:p w:rsidR="001C7141" w:rsidRPr="001C7141" w:rsidRDefault="00487743" w:rsidP="001C7141">
            <w:pPr>
              <w:pStyle w:val="TableParagraph"/>
              <w:ind w:right="433"/>
              <w:rPr>
                <w:b/>
                <w:sz w:val="28"/>
                <w:szCs w:val="28"/>
              </w:rPr>
            </w:pPr>
            <w:r w:rsidRPr="00487743">
              <w:rPr>
                <w:b/>
                <w:bCs/>
                <w:sz w:val="28"/>
                <w:szCs w:val="28"/>
              </w:rPr>
              <w:t>2.Художественная литература</w:t>
            </w:r>
            <w:r w:rsidR="001C7141" w:rsidRPr="00902F2A">
              <w:rPr>
                <w:sz w:val="24"/>
                <w:szCs w:val="24"/>
              </w:rPr>
              <w:t xml:space="preserve"> </w:t>
            </w:r>
            <w:r w:rsidR="001C7141" w:rsidRPr="001C7141">
              <w:rPr>
                <w:b/>
                <w:sz w:val="28"/>
                <w:szCs w:val="28"/>
              </w:rPr>
              <w:t>Пересказ рассказа В. Осеевой</w:t>
            </w:r>
          </w:p>
          <w:p w:rsidR="00487743" w:rsidRPr="001C7141" w:rsidRDefault="001C7141" w:rsidP="001C7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141">
              <w:rPr>
                <w:rFonts w:ascii="Times New Roman" w:hAnsi="Times New Roman"/>
                <w:b/>
                <w:sz w:val="28"/>
                <w:szCs w:val="28"/>
              </w:rPr>
              <w:t>«Лекарство»</w:t>
            </w:r>
          </w:p>
          <w:p w:rsidR="00487743" w:rsidRPr="001C7141" w:rsidRDefault="0048774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7141" w:rsidRPr="001C7141">
              <w:rPr>
                <w:rFonts w:ascii="Times New Roman" w:hAnsi="Times New Roman"/>
                <w:b/>
                <w:sz w:val="28"/>
                <w:szCs w:val="28"/>
              </w:rPr>
              <w:t>Задачи -</w:t>
            </w:r>
            <w:r w:rsidR="001C7141" w:rsidRPr="001C7141">
              <w:rPr>
                <w:rFonts w:ascii="Times New Roman" w:hAnsi="Times New Roman"/>
                <w:sz w:val="28"/>
                <w:szCs w:val="28"/>
              </w:rPr>
              <w:t>-Учить пересказывать произведение близко к содержанию, сохраняя последовательность литературного жанра рассказ. Обогащать сло- варь. Развивать связную речь, мышление, внимание, память, умение считать от 1 до 10. Воспитывать любовь к маме.</w:t>
            </w:r>
          </w:p>
          <w:p w:rsidR="00487743" w:rsidRDefault="00487743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62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Творчество </w:t>
            </w:r>
            <w:r w:rsidR="00B66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Лепка </w:t>
            </w:r>
          </w:p>
          <w:p w:rsidR="00B66DC3" w:rsidRPr="00487743" w:rsidRDefault="00B66DC3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Посуда для кукол </w:t>
            </w:r>
          </w:p>
          <w:p w:rsidR="00C62469" w:rsidRPr="00B66DC3" w:rsidRDefault="00487743" w:rsidP="00C6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DC3" w:rsidRPr="00B66DC3">
              <w:rPr>
                <w:sz w:val="28"/>
                <w:szCs w:val="28"/>
              </w:rPr>
              <w:t xml:space="preserve"> Задачи: учить лепить чайную пару конструктивным способом. Упражнять в сглаживании поверхности смоченными в воде пальцами. Расширять представления детей</w:t>
            </w:r>
            <w:r w:rsidR="00B66DC3" w:rsidRPr="0059722B">
              <w:t xml:space="preserve"> </w:t>
            </w:r>
            <w:r w:rsidR="00B66DC3" w:rsidRPr="00B66DC3">
              <w:rPr>
                <w:sz w:val="28"/>
                <w:szCs w:val="28"/>
              </w:rPr>
              <w:t>о чайной посуде. Развивать творческие способности, мелкую моторику рук, глазомер, речь. Воспитыватьдоброжелательность, умениепроявлятьзаботу о других.</w:t>
            </w:r>
          </w:p>
          <w:p w:rsidR="00C62469" w:rsidRPr="00C7376F" w:rsidRDefault="00C62469" w:rsidP="00C6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1C7141" w:rsidRPr="001C7141" w:rsidRDefault="001C7141" w:rsidP="00C6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ауыл</w:t>
            </w:r>
            <w:r w:rsidR="00C62469" w:rsidRPr="001C71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2469" w:rsidRPr="00C7376F" w:rsidRDefault="001C7141" w:rsidP="00C6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</w:t>
            </w:r>
          </w:p>
          <w:p w:rsidR="00487743" w:rsidRPr="00C7376F" w:rsidRDefault="00487743" w:rsidP="001C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B65" w:rsidRPr="00C7376F" w:rsidTr="00C62469">
        <w:tc>
          <w:tcPr>
            <w:tcW w:w="1573" w:type="dxa"/>
          </w:tcPr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648" w:type="dxa"/>
          </w:tcPr>
          <w:p w:rsidR="00C27B65" w:rsidRPr="00C7376F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5" w:type="dxa"/>
            <w:gridSpan w:val="6"/>
          </w:tcPr>
          <w:p w:rsidR="00C27B65" w:rsidRPr="00C62469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69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слова:</w:t>
            </w:r>
          </w:p>
          <w:p w:rsidR="00C27B65" w:rsidRPr="00C62469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Қағаз – бумага</w:t>
            </w:r>
          </w:p>
          <w:p w:rsidR="00C27B65" w:rsidRPr="00C62469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Қайшы- ножницы</w:t>
            </w:r>
          </w:p>
          <w:p w:rsidR="00C27B65" w:rsidRPr="00C62469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Бояу – краски</w:t>
            </w:r>
          </w:p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4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 -книга</w:t>
            </w:r>
          </w:p>
        </w:tc>
      </w:tr>
      <w:tr w:rsidR="00C62469" w:rsidRPr="00C7376F" w:rsidTr="00C62469">
        <w:tc>
          <w:tcPr>
            <w:tcW w:w="1573" w:type="dxa"/>
          </w:tcPr>
          <w:p w:rsidR="00BE639E" w:rsidRPr="00C7376F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</w:tcPr>
          <w:p w:rsidR="00BE639E" w:rsidRPr="00C7376F" w:rsidRDefault="00BE639E" w:rsidP="001F7DB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7376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7376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345503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:rsidR="001F7DB0" w:rsidRPr="00C7376F" w:rsidRDefault="001F7DB0" w:rsidP="001F7DB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C7376F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«Конструируем из палочек»</w:t>
            </w:r>
          </w:p>
          <w:p w:rsidR="001F7DB0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1F7DB0" w:rsidRPr="00C7376F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373335" w:rsidRPr="00C62469" w:rsidRDefault="001F7DB0" w:rsidP="00C62469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0424F4" w:rsidRPr="00C7376F">
              <w:rPr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BE639E" w:rsidRPr="00C7376F">
              <w:rPr>
                <w:b/>
                <w:color w:val="000000"/>
                <w:sz w:val="28"/>
                <w:szCs w:val="28"/>
                <w:lang w:val="kk-KZ"/>
              </w:rPr>
              <w:t>– творческая, коммуникативная, игровая деятельность</w:t>
            </w:r>
            <w:r w:rsidR="000424F4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373335" w:rsidRPr="00C7376F">
              <w:rPr>
                <w:rStyle w:val="c0"/>
                <w:color w:val="000000"/>
                <w:sz w:val="28"/>
                <w:szCs w:val="28"/>
              </w:rPr>
              <w:t>«Сказочный дворец»</w:t>
            </w:r>
          </w:p>
          <w:p w:rsidR="00373335" w:rsidRDefault="00373335" w:rsidP="00373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373335" w:rsidRPr="00C7376F" w:rsidRDefault="00373335" w:rsidP="00373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2F06D1" w:rsidRPr="00C7376F" w:rsidRDefault="002F06D1" w:rsidP="003733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5E3176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5E3176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«Строительство»</w:t>
            </w:r>
          </w:p>
          <w:p w:rsidR="009317AE" w:rsidRPr="009C696C" w:rsidRDefault="009317AE" w:rsidP="009317AE">
            <w:pPr>
              <w:spacing w:after="0" w:line="240" w:lineRule="auto"/>
              <w:ind w:left="69"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9C696C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9317AE" w:rsidRPr="009C1E6A" w:rsidRDefault="009317AE" w:rsidP="009317AE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6C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роли.</w:t>
            </w:r>
          </w:p>
          <w:p w:rsidR="0016314E" w:rsidRPr="00C7376F" w:rsidRDefault="00BE639E" w:rsidP="00C7376F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16314E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6314E" w:rsidRPr="00C7376F">
              <w:rPr>
                <w:color w:val="212529"/>
                <w:sz w:val="28"/>
                <w:szCs w:val="28"/>
              </w:rPr>
              <w:t>«Кит»</w:t>
            </w:r>
          </w:p>
          <w:p w:rsidR="009317AE" w:rsidRDefault="009317AE" w:rsidP="009317AE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9317AE" w:rsidRPr="00C7376F" w:rsidRDefault="009317AE" w:rsidP="009317AE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8" w:type="dxa"/>
          </w:tcPr>
          <w:p w:rsidR="001F7DB0" w:rsidRPr="00C7376F" w:rsidRDefault="00BE639E" w:rsidP="001F7DB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7376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7376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345503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F7DB0" w:rsidRPr="00C7376F">
              <w:rPr>
                <w:color w:val="000000"/>
                <w:sz w:val="28"/>
                <w:szCs w:val="28"/>
                <w:shd w:val="clear" w:color="auto" w:fill="FFFFFF"/>
              </w:rPr>
              <w:t>«Найди свою половинку»</w:t>
            </w:r>
          </w:p>
          <w:p w:rsidR="001F7DB0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" w:name="_Hlk19262144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1F7DB0" w:rsidRPr="00C7376F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собирают и составляют формы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8-10-ти частей.</w:t>
            </w:r>
          </w:p>
          <w:bookmarkEnd w:id="3"/>
          <w:p w:rsidR="002F06D1" w:rsidRPr="00C7376F" w:rsidRDefault="001665A6" w:rsidP="002F06D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BE639E" w:rsidRPr="00C7376F">
              <w:rPr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="002F06D1" w:rsidRPr="00C7376F">
              <w:rPr>
                <w:rStyle w:val="c0"/>
                <w:color w:val="000000"/>
                <w:sz w:val="28"/>
                <w:szCs w:val="28"/>
              </w:rPr>
              <w:t>«Чебурашка»</w:t>
            </w:r>
          </w:p>
          <w:p w:rsidR="00373335" w:rsidRDefault="00373335" w:rsidP="00373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373335" w:rsidRPr="00C7376F" w:rsidRDefault="00373335" w:rsidP="00373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BE639E" w:rsidRPr="00C7376F" w:rsidRDefault="00BE639E" w:rsidP="002F06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5E3176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5E3176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«Скорая помощь»</w:t>
            </w:r>
          </w:p>
          <w:p w:rsidR="009317AE" w:rsidRPr="00030B80" w:rsidRDefault="009317AE" w:rsidP="00931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9317AE" w:rsidRPr="004C59C8" w:rsidRDefault="009317AE" w:rsidP="00931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  <w:p w:rsidR="00720670" w:rsidRPr="00C7376F" w:rsidRDefault="00BE639E" w:rsidP="00C7376F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720670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20670"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«Осьминожки»</w:t>
            </w:r>
          </w:p>
          <w:p w:rsidR="009317AE" w:rsidRDefault="009317AE" w:rsidP="00931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9317AE" w:rsidRPr="00C7376F" w:rsidRDefault="009317AE" w:rsidP="00931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BE639E" w:rsidRPr="00240A81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9" w:type="dxa"/>
          </w:tcPr>
          <w:p w:rsidR="001F7DB0" w:rsidRPr="00C7376F" w:rsidRDefault="00BE639E" w:rsidP="001F7D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327081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F7DB0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«Раздели правильно»</w:t>
            </w:r>
          </w:p>
          <w:p w:rsidR="001F7DB0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1F7DB0" w:rsidRPr="00C7376F" w:rsidRDefault="001F7DB0" w:rsidP="001F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собирают и составляют формы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8-10-ти частей.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экспериментальнаядеятельность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;</w:t>
            </w:r>
          </w:p>
        </w:tc>
      </w:tr>
      <w:tr w:rsidR="00C62469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</w:tcPr>
          <w:p w:rsidR="009660E8" w:rsidRPr="00C7376F" w:rsidRDefault="00BE639E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86466C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660E8" w:rsidRPr="00C7376F">
              <w:rPr>
                <w:rFonts w:ascii="Times New Roman" w:hAnsi="Times New Roman" w:cs="Times New Roman"/>
                <w:sz w:val="28"/>
                <w:szCs w:val="28"/>
              </w:rPr>
              <w:t>«Бывает – не бывает»</w:t>
            </w:r>
          </w:p>
          <w:p w:rsidR="009660E8" w:rsidRPr="000C5EC5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78" w:type="dxa"/>
          </w:tcPr>
          <w:p w:rsidR="009660E8" w:rsidRPr="00C7376F" w:rsidRDefault="00BE639E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86466C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660E8" w:rsidRPr="00C7376F">
              <w:rPr>
                <w:rFonts w:ascii="Times New Roman" w:hAnsi="Times New Roman" w:cs="Times New Roman"/>
                <w:sz w:val="28"/>
                <w:szCs w:val="28"/>
              </w:rPr>
              <w:t>«Картина природы»</w:t>
            </w:r>
          </w:p>
          <w:p w:rsidR="009660E8" w:rsidRPr="000C5EC5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9660E8" w:rsidRPr="00C7376F" w:rsidRDefault="00C62469" w:rsidP="00966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69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86466C"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39E" w:rsidRPr="00C7376F" w:rsidTr="00C62469">
        <w:tc>
          <w:tcPr>
            <w:tcW w:w="1573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5" w:type="dxa"/>
            <w:gridSpan w:val="6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62469" w:rsidRPr="00C7376F" w:rsidTr="00C62469">
        <w:tc>
          <w:tcPr>
            <w:tcW w:w="1573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8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gridSpan w:val="2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:rsidR="0007078A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C7376F">
              <w:rPr>
                <w:rStyle w:val="c0"/>
                <w:sz w:val="28"/>
                <w:szCs w:val="28"/>
              </w:rPr>
              <w:t>об особенностях внешнего вида мухи, ее жизненных проявлениях.</w:t>
            </w:r>
          </w:p>
          <w:p w:rsidR="0007078A" w:rsidRPr="00C7376F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2B73F2">
              <w:rPr>
                <w:rStyle w:val="c0"/>
                <w:sz w:val="28"/>
                <w:szCs w:val="28"/>
              </w:rPr>
              <w:t>наблюдают за насекомыми.</w:t>
            </w:r>
          </w:p>
          <w:p w:rsidR="0007078A" w:rsidRPr="00C7376F" w:rsidRDefault="0007078A" w:rsidP="0007078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07078A" w:rsidRPr="00C7376F" w:rsidRDefault="0007078A" w:rsidP="0007078A">
            <w:pPr>
              <w:pStyle w:val="c1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376F">
              <w:rPr>
                <w:b/>
                <w:sz w:val="28"/>
                <w:szCs w:val="28"/>
              </w:rPr>
              <w:t>Подвижная игра</w:t>
            </w:r>
          </w:p>
          <w:p w:rsidR="0007078A" w:rsidRPr="00C7376F" w:rsidRDefault="0007078A" w:rsidP="0007078A">
            <w:pPr>
              <w:pStyle w:val="c1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>«Мяч водящему»</w:t>
            </w:r>
          </w:p>
          <w:p w:rsidR="0007078A" w:rsidRPr="00EA626B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 xml:space="preserve">ловить мяч, брошенный водящим руками не прижимая к груди.  </w:t>
            </w:r>
          </w:p>
          <w:p w:rsidR="0007078A" w:rsidRPr="00C7376F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C7376F">
              <w:rPr>
                <w:color w:val="000000"/>
                <w:sz w:val="28"/>
                <w:szCs w:val="28"/>
              </w:rPr>
              <w:t>лов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C7376F">
              <w:rPr>
                <w:color w:val="000000"/>
                <w:sz w:val="28"/>
                <w:szCs w:val="28"/>
              </w:rPr>
              <w:t xml:space="preserve"> мяч, брошенный водящим руками не прижимая к груди. 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847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голубем»</w:t>
            </w:r>
          </w:p>
          <w:p w:rsidR="0007078A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голубях.</w:t>
            </w:r>
          </w:p>
          <w:p w:rsidR="0007078A" w:rsidRPr="00EA626B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EA626B">
              <w:rPr>
                <w:rStyle w:val="c0"/>
                <w:sz w:val="28"/>
                <w:szCs w:val="28"/>
              </w:rPr>
              <w:t xml:space="preserve">наблюдают за голубями.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поручения.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на участке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 препятствий»</w:t>
            </w:r>
          </w:p>
          <w:p w:rsidR="0007078A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>преодолевать полосу препятствий на скорость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7078A" w:rsidRPr="00C7376F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преодолева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полосу препятствий на скорость. 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78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-зеленый ковер»</w:t>
            </w:r>
          </w:p>
          <w:p w:rsidR="0007078A" w:rsidRDefault="0007078A" w:rsidP="0007078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весне.</w:t>
            </w:r>
          </w:p>
          <w:p w:rsidR="0007078A" w:rsidRPr="00C7376F" w:rsidRDefault="0007078A" w:rsidP="0007078A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EA626B">
              <w:rPr>
                <w:rStyle w:val="c0"/>
                <w:sz w:val="28"/>
                <w:szCs w:val="28"/>
              </w:rPr>
              <w:t>наблюдают за проталинами и зеленой травой</w:t>
            </w:r>
            <w:r w:rsidRPr="00C7376F">
              <w:rPr>
                <w:rStyle w:val="c0"/>
                <w:sz w:val="28"/>
                <w:szCs w:val="28"/>
              </w:rPr>
              <w:t>.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поручения.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мусора на участке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«Эстафета парами»</w:t>
            </w:r>
          </w:p>
          <w:p w:rsidR="0007078A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26B">
              <w:rPr>
                <w:color w:val="000000"/>
                <w:sz w:val="28"/>
                <w:szCs w:val="28"/>
              </w:rPr>
              <w:t>Цель: развитие умения</w:t>
            </w:r>
            <w:r w:rsidRPr="00C7376F">
              <w:rPr>
                <w:color w:val="000000"/>
                <w:sz w:val="28"/>
                <w:szCs w:val="28"/>
              </w:rPr>
              <w:t xml:space="preserve">бегать в парах, держась за руки стараясь прибежать к финишу вперёд своих соперников.  </w:t>
            </w:r>
          </w:p>
          <w:p w:rsidR="0007078A" w:rsidRPr="00C7376F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в парах, держась за руки стараясь прибежать к финишу вперёд своих соперников. 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847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– солнышки в траве»</w:t>
            </w:r>
          </w:p>
          <w:p w:rsidR="0007078A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 w:rsidRPr="00C7376F">
              <w:rPr>
                <w:rStyle w:val="c0"/>
                <w:sz w:val="28"/>
                <w:szCs w:val="28"/>
              </w:rPr>
              <w:t>о первых весенних цветах и их строении.</w:t>
            </w:r>
          </w:p>
          <w:p w:rsidR="0007078A" w:rsidRPr="00C7376F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EA626B">
              <w:rPr>
                <w:rStyle w:val="c0"/>
                <w:sz w:val="28"/>
                <w:szCs w:val="28"/>
              </w:rPr>
              <w:t>наблюдают за цветами.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поручения.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на участке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«Перелет птиц»</w:t>
            </w:r>
          </w:p>
          <w:p w:rsidR="0007078A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07078A" w:rsidRPr="00C7376F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птиц</w:t>
            </w:r>
            <w:r w:rsidRPr="00C7376F">
              <w:rPr>
                <w:color w:val="000000"/>
                <w:sz w:val="28"/>
                <w:szCs w:val="28"/>
              </w:rPr>
              <w:t xml:space="preserve">. 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69" w:type="dxa"/>
          </w:tcPr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кленом»</w:t>
            </w:r>
          </w:p>
          <w:p w:rsidR="0007078A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деревьях.</w:t>
            </w:r>
          </w:p>
          <w:p w:rsidR="0007078A" w:rsidRPr="00EA626B" w:rsidRDefault="0007078A" w:rsidP="0007078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EA626B">
              <w:rPr>
                <w:rStyle w:val="c20"/>
                <w:sz w:val="28"/>
                <w:szCs w:val="28"/>
              </w:rPr>
              <w:t>наблюдают за кленом.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«Сажаем картошку»</w:t>
            </w:r>
          </w:p>
          <w:p w:rsidR="0007078A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действовать по сигналу.</w:t>
            </w:r>
          </w:p>
          <w:p w:rsidR="0007078A" w:rsidRPr="00C7376F" w:rsidRDefault="0007078A" w:rsidP="0007078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выполняют действия по сигналу</w:t>
            </w:r>
            <w:r w:rsidRPr="00C7376F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07078A" w:rsidRPr="00C7376F" w:rsidRDefault="0007078A" w:rsidP="0007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660E8" w:rsidRPr="00C7376F" w:rsidTr="00C62469">
        <w:tc>
          <w:tcPr>
            <w:tcW w:w="1573" w:type="dxa"/>
          </w:tcPr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48" w:type="dxa"/>
          </w:tcPr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5" w:type="dxa"/>
            <w:gridSpan w:val="6"/>
          </w:tcPr>
          <w:p w:rsidR="009660E8" w:rsidRPr="00C7376F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69" w:rsidRPr="00C7376F" w:rsidRDefault="00C62469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Default="00BE639E" w:rsidP="00C7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776A2" w:rsidRPr="003776A2" w:rsidRDefault="00A64947" w:rsidP="00A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3776A2" w:rsidRPr="00B24DA7">
        <w:rPr>
          <w:rFonts w:ascii="Times New Roman" w:hAnsi="Times New Roman" w:cs="Times New Roman"/>
          <w:sz w:val="28"/>
          <w:szCs w:val="28"/>
        </w:rPr>
        <w:t>Цитата недели:</w:t>
      </w:r>
      <w:r w:rsidR="003776A2" w:rsidRPr="003776A2">
        <w:rPr>
          <w:rFonts w:ascii="Times New Roman" w:hAnsi="Times New Roman" w:cs="Times New Roman"/>
          <w:sz w:val="28"/>
          <w:szCs w:val="28"/>
        </w:rPr>
        <w:t>Білікті білім жинап кәсіп етер, білімнің дәмін татып өсіп өнер</w:t>
      </w: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>Орг</w:t>
      </w:r>
      <w:r w:rsidR="00A64947">
        <w:rPr>
          <w:rFonts w:ascii="Times New Roman" w:hAnsi="Times New Roman" w:cs="Times New Roman"/>
          <w:sz w:val="28"/>
          <w:szCs w:val="28"/>
        </w:rPr>
        <w:t xml:space="preserve">анизации образования </w:t>
      </w:r>
      <w:r w:rsidRPr="00C7376F">
        <w:rPr>
          <w:rFonts w:ascii="Times New Roman" w:hAnsi="Times New Roman" w:cs="Times New Roman"/>
          <w:sz w:val="28"/>
          <w:szCs w:val="28"/>
        </w:rPr>
        <w:t xml:space="preserve"> «</w:t>
      </w:r>
      <w:r w:rsidRPr="00C7376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A64947">
        <w:rPr>
          <w:rFonts w:ascii="Times New Roman" w:hAnsi="Times New Roman" w:cs="Times New Roman"/>
          <w:sz w:val="28"/>
          <w:szCs w:val="28"/>
          <w:lang w:val="kk-KZ"/>
        </w:rPr>
        <w:t xml:space="preserve">КГУ ООШ 2  с Астраханка </w:t>
      </w:r>
      <w:r w:rsidRPr="00C7376F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C7376F">
        <w:rPr>
          <w:rFonts w:ascii="Times New Roman" w:hAnsi="Times New Roman" w:cs="Times New Roman"/>
          <w:sz w:val="28"/>
          <w:szCs w:val="28"/>
        </w:rPr>
        <w:t>»</w:t>
      </w: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 xml:space="preserve"> «</w:t>
      </w:r>
      <w:r w:rsidR="00A64947">
        <w:rPr>
          <w:rFonts w:ascii="Times New Roman" w:hAnsi="Times New Roman" w:cs="Times New Roman"/>
          <w:sz w:val="28"/>
          <w:szCs w:val="28"/>
          <w:lang w:val="kk-KZ"/>
        </w:rPr>
        <w:t>Предшкольный класс</w:t>
      </w:r>
      <w:r w:rsidRPr="00C7376F">
        <w:rPr>
          <w:rFonts w:ascii="Times New Roman" w:hAnsi="Times New Roman" w:cs="Times New Roman"/>
          <w:sz w:val="28"/>
          <w:szCs w:val="28"/>
        </w:rPr>
        <w:t>___________»</w:t>
      </w: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6F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3776A2">
        <w:rPr>
          <w:rFonts w:ascii="Times New Roman" w:hAnsi="Times New Roman" w:cs="Times New Roman"/>
          <w:sz w:val="28"/>
          <w:szCs w:val="28"/>
        </w:rPr>
        <w:t>4</w:t>
      </w:r>
      <w:r w:rsidRPr="00C7376F">
        <w:rPr>
          <w:rFonts w:ascii="Times New Roman" w:hAnsi="Times New Roman" w:cs="Times New Roman"/>
          <w:sz w:val="28"/>
          <w:szCs w:val="28"/>
        </w:rPr>
        <w:t>-202</w:t>
      </w:r>
      <w:r w:rsidR="003776A2">
        <w:rPr>
          <w:rFonts w:ascii="Times New Roman" w:hAnsi="Times New Roman" w:cs="Times New Roman"/>
          <w:sz w:val="28"/>
          <w:szCs w:val="28"/>
        </w:rPr>
        <w:t>5</w:t>
      </w:r>
      <w:r w:rsidRPr="00C7376F">
        <w:rPr>
          <w:rFonts w:ascii="Times New Roman" w:hAnsi="Times New Roman" w:cs="Times New Roman"/>
          <w:sz w:val="28"/>
          <w:szCs w:val="28"/>
        </w:rPr>
        <w:t xml:space="preserve"> уч.год, апрель,  неделя (2</w:t>
      </w:r>
      <w:r w:rsidR="003776A2">
        <w:rPr>
          <w:rFonts w:ascii="Times New Roman" w:hAnsi="Times New Roman" w:cs="Times New Roman"/>
          <w:sz w:val="28"/>
          <w:szCs w:val="28"/>
        </w:rPr>
        <w:t>1</w:t>
      </w:r>
      <w:r w:rsidRPr="00C7376F">
        <w:rPr>
          <w:rFonts w:ascii="Times New Roman" w:hAnsi="Times New Roman" w:cs="Times New Roman"/>
          <w:sz w:val="28"/>
          <w:szCs w:val="28"/>
        </w:rPr>
        <w:t>-2</w:t>
      </w:r>
      <w:r w:rsidR="003776A2">
        <w:rPr>
          <w:rFonts w:ascii="Times New Roman" w:hAnsi="Times New Roman" w:cs="Times New Roman"/>
          <w:sz w:val="28"/>
          <w:szCs w:val="28"/>
        </w:rPr>
        <w:t>5 апреля</w:t>
      </w:r>
      <w:r w:rsidRPr="00C7376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57"/>
        <w:gridCol w:w="706"/>
        <w:gridCol w:w="2447"/>
        <w:gridCol w:w="2911"/>
        <w:gridCol w:w="2447"/>
        <w:gridCol w:w="2071"/>
        <w:gridCol w:w="2447"/>
      </w:tblGrid>
      <w:tr w:rsidR="003D0C1B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9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7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42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07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4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7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407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97C97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98" w:type="dxa"/>
          </w:tcPr>
          <w:p w:rsidR="00BE639E" w:rsidRPr="00A64947" w:rsidRDefault="00A6494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12357" w:type="dxa"/>
            <w:gridSpan w:val="5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97C97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98" w:type="dxa"/>
          </w:tcPr>
          <w:p w:rsidR="00BE639E" w:rsidRPr="00C7376F" w:rsidRDefault="00A6494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12357" w:type="dxa"/>
            <w:gridSpan w:val="5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D0C1B" w:rsidRPr="00C7376F" w:rsidTr="003D0C1B">
        <w:tc>
          <w:tcPr>
            <w:tcW w:w="1731" w:type="dxa"/>
          </w:tcPr>
          <w:p w:rsidR="00BE639E" w:rsidRPr="00C7376F" w:rsidRDefault="003776A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69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C902CF" w:rsidRDefault="00C902CF" w:rsidP="00C902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6D27F3" w:rsidRPr="00C7376F" w:rsidRDefault="00BE639E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9372B0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D27F3" w:rsidRPr="00C7376F">
              <w:rPr>
                <w:rFonts w:ascii="Times New Roman" w:hAnsi="Times New Roman" w:cs="Times New Roman"/>
                <w:sz w:val="28"/>
                <w:szCs w:val="28"/>
              </w:rPr>
              <w:t>«Удивись»</w:t>
            </w:r>
          </w:p>
          <w:p w:rsidR="006D27F3" w:rsidRPr="00594536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BE639E" w:rsidRPr="00A64947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B842B7" w:rsidRPr="00C7376F" w:rsidRDefault="00BE639E" w:rsidP="00B842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9C3FAC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B842B7" w:rsidRPr="00C7376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«Портрет Весны»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842B7" w:rsidRPr="00C7376F" w:rsidRDefault="00BE639E" w:rsidP="00B842B7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4E3D64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B842B7" w:rsidRPr="00C737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«Цепочка»</w:t>
            </w:r>
          </w:p>
          <w:p w:rsidR="00181996" w:rsidRPr="000C5EC5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181996" w:rsidRPr="00C7376F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значение живой и неживой  природы.</w:t>
            </w:r>
          </w:p>
          <w:p w:rsidR="00BE639E" w:rsidRPr="00C7376F" w:rsidRDefault="00BE639E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942" w:type="dxa"/>
          </w:tcPr>
          <w:p w:rsidR="006D27F3" w:rsidRPr="00C7376F" w:rsidRDefault="00BE639E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9372B0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6D27F3" w:rsidRPr="00C7376F">
              <w:rPr>
                <w:rFonts w:ascii="Times New Roman" w:hAnsi="Times New Roman" w:cs="Times New Roman"/>
                <w:sz w:val="28"/>
                <w:szCs w:val="28"/>
              </w:rPr>
              <w:t>«Удивительные вещи»</w:t>
            </w:r>
          </w:p>
          <w:p w:rsidR="006D27F3" w:rsidRPr="00594536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6D27F3" w:rsidRPr="00A64947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74A1D" w:rsidRPr="00C7376F" w:rsidRDefault="00574A1D" w:rsidP="00C7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игра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«Мельница»</w:t>
            </w:r>
          </w:p>
          <w:p w:rsidR="00B842B7" w:rsidRPr="00DC3C46" w:rsidRDefault="00B842B7" w:rsidP="00B842B7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B842B7" w:rsidRPr="00C7376F" w:rsidRDefault="00B842B7" w:rsidP="00B842B7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«Телевидение»</w:t>
            </w:r>
          </w:p>
          <w:p w:rsidR="00B842B7" w:rsidRDefault="00B842B7" w:rsidP="00B842B7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согласовывать собственный игровой замысел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с замыслами сверстников, менять роли по ходу игры. </w:t>
            </w:r>
          </w:p>
          <w:p w:rsidR="00B842B7" w:rsidRPr="004C59C8" w:rsidRDefault="00B842B7" w:rsidP="00B842B7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игровой замысел с замыслами сверстников. 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D27F3" w:rsidRPr="00C7376F" w:rsidRDefault="00BE639E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D34B69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D27F3" w:rsidRPr="00C7376F">
              <w:rPr>
                <w:rFonts w:ascii="Times New Roman" w:hAnsi="Times New Roman" w:cs="Times New Roman"/>
                <w:sz w:val="28"/>
                <w:szCs w:val="28"/>
              </w:rPr>
              <w:t>«Слушай и повторяй»</w:t>
            </w:r>
          </w:p>
          <w:p w:rsidR="006D27F3" w:rsidRPr="00594536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6D27F3" w:rsidRPr="00C7376F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6D27F3" w:rsidRPr="00C7376F" w:rsidRDefault="00BE639E" w:rsidP="006D27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105B84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6D27F3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«Веточки мимозы»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842B7" w:rsidRPr="00C7376F" w:rsidRDefault="00BE639E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4E3D64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B842B7" w:rsidRPr="00C7376F">
              <w:rPr>
                <w:rFonts w:ascii="Times New Roman" w:hAnsi="Times New Roman" w:cs="Times New Roman"/>
                <w:sz w:val="28"/>
                <w:szCs w:val="28"/>
              </w:rPr>
              <w:t>«Знатоки традиций и обычаев казахского народа»</w:t>
            </w:r>
          </w:p>
          <w:p w:rsidR="00B842B7" w:rsidRP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6737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уважения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  ценностям казахского народа.</w:t>
            </w:r>
          </w:p>
          <w:p w:rsidR="00B842B7" w:rsidRPr="00C7376F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уважа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традиции  и  обычаи  казахского 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"/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194" w:type="dxa"/>
          </w:tcPr>
          <w:p w:rsidR="006D27F3" w:rsidRPr="00C7376F" w:rsidRDefault="00BE639E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D34B69"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6D27F3" w:rsidRPr="00C7376F">
              <w:rPr>
                <w:rFonts w:ascii="Times New Roman" w:hAnsi="Times New Roman" w:cs="Times New Roman"/>
                <w:sz w:val="28"/>
                <w:szCs w:val="28"/>
              </w:rPr>
              <w:t>«Недовольный-1»</w:t>
            </w:r>
          </w:p>
          <w:p w:rsidR="006D27F3" w:rsidRPr="00594536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6D27F3" w:rsidRPr="00C7376F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112DC4" w:rsidRPr="00C7376F" w:rsidRDefault="00112DC4" w:rsidP="00C7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«Самолет»</w:t>
            </w:r>
          </w:p>
          <w:p w:rsidR="00B842B7" w:rsidRPr="00DC3C46" w:rsidRDefault="00B842B7" w:rsidP="00B842B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BE639E" w:rsidRPr="00A64947" w:rsidRDefault="00B842B7" w:rsidP="00A6494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«Водители»</w:t>
            </w:r>
          </w:p>
          <w:p w:rsidR="00B842B7" w:rsidRPr="002A4036" w:rsidRDefault="00B842B7" w:rsidP="00B842B7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распределять роли и действовать согласно принятой на себя роли.</w:t>
            </w:r>
          </w:p>
          <w:p w:rsidR="00B842B7" w:rsidRPr="004C59C8" w:rsidRDefault="00B842B7" w:rsidP="00B842B7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D27F3" w:rsidRPr="00C7376F" w:rsidRDefault="00BE639E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D34B69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D27F3" w:rsidRPr="00C7376F">
              <w:rPr>
                <w:rFonts w:ascii="Times New Roman" w:hAnsi="Times New Roman" w:cs="Times New Roman"/>
                <w:sz w:val="28"/>
                <w:szCs w:val="28"/>
              </w:rPr>
              <w:t>«Недовольный-2»</w:t>
            </w:r>
          </w:p>
          <w:p w:rsidR="006D27F3" w:rsidRPr="00594536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6D27F3" w:rsidRPr="00C7376F" w:rsidRDefault="006D27F3" w:rsidP="006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6D27F3" w:rsidRPr="00C7376F" w:rsidRDefault="00BE639E" w:rsidP="006D27F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607BFC" w:rsidRPr="00C7376F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="006D27F3" w:rsidRPr="00C7376F">
              <w:rPr>
                <w:bCs/>
                <w:iCs/>
                <w:color w:val="000000"/>
                <w:sz w:val="28"/>
                <w:szCs w:val="28"/>
              </w:rPr>
              <w:t>«Бабочки»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B842B7" w:rsidRDefault="00B842B7" w:rsidP="00B84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97C97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9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7" w:type="dxa"/>
            <w:gridSpan w:val="5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C7376F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97C97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9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357" w:type="dxa"/>
            <w:gridSpan w:val="5"/>
          </w:tcPr>
          <w:p w:rsidR="00350DBA" w:rsidRDefault="00350DBA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 w:rsidR="00A64947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="005F5BA4">
              <w:rPr>
                <w:rFonts w:ascii="Times New Roman" w:hAnsi="Times New Roman" w:cs="Times New Roman"/>
                <w:sz w:val="28"/>
                <w:szCs w:val="28"/>
              </w:rPr>
              <w:t>«Как стать профессионалом?»</w:t>
            </w:r>
          </w:p>
          <w:p w:rsidR="00BE639E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A64947" w:rsidRDefault="00A64947" w:rsidP="00C737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64947" w:rsidRPr="00A64947" w:rsidRDefault="00A64947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«Бабушкины сказки»</w:t>
            </w:r>
          </w:p>
        </w:tc>
      </w:tr>
      <w:tr w:rsidR="003D0C1B" w:rsidRPr="00C7376F" w:rsidTr="003D0C1B">
        <w:tc>
          <w:tcPr>
            <w:tcW w:w="1731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98" w:type="dxa"/>
          </w:tcPr>
          <w:p w:rsidR="00BE639E" w:rsidRPr="00C7376F" w:rsidRDefault="00BE639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E639E" w:rsidRPr="00F9042C" w:rsidRDefault="00C05DA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06756F" w:rsidRDefault="0006756F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6F" w:rsidRPr="003D0C1B" w:rsidRDefault="00A64947" w:rsidP="000675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2.ООМ</w:t>
            </w:r>
          </w:p>
          <w:p w:rsidR="0006756F" w:rsidRDefault="0006756F" w:rsidP="00067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3D0C1B" w:rsidRDefault="003D0C1B" w:rsidP="00067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Pr="009E4CE2" w:rsidRDefault="003D0C1B" w:rsidP="00067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3A06" w:rsidRPr="00C7376F" w:rsidRDefault="00CF3A06" w:rsidP="00CF3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4. Физическ</w:t>
            </w:r>
            <w:r w:rsidR="001669AE"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06756F" w:rsidRPr="0006756F" w:rsidRDefault="00CF3A06" w:rsidP="00CF3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BE639E" w:rsidRPr="001669AE" w:rsidRDefault="001669A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1669AE" w:rsidRPr="001669AE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3D0C1B" w:rsidRDefault="003D0C1B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1B" w:rsidRDefault="003D0C1B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1B" w:rsidRDefault="003D0C1B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9AE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9AE" w:rsidRPr="00C7376F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1669AE" w:rsidRPr="00C7376F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үй»</w:t>
            </w:r>
          </w:p>
          <w:p w:rsidR="001669AE" w:rsidRPr="00C7376F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киіз үй жабдықтарының қазақша атауларымен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A64947" w:rsidRPr="00C7376F" w:rsidRDefault="003D0C1B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69AE" w:rsidRDefault="001669AE" w:rsidP="0016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9AE" w:rsidRPr="00C7376F" w:rsidRDefault="001669AE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E639E" w:rsidRDefault="001669A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Pr="001669AE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4947" w:rsidRPr="00C7376F" w:rsidRDefault="00A64947" w:rsidP="00A649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A64947" w:rsidRPr="00C7376F" w:rsidRDefault="00A64947" w:rsidP="00A6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«Әдемнің оюлары»</w:t>
            </w:r>
          </w:p>
          <w:p w:rsidR="00A64947" w:rsidRPr="00C7376F" w:rsidRDefault="00A64947" w:rsidP="00A649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қазақ ою-өрнектерінің аттарымен таныстыру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язык</w:t>
            </w:r>
          </w:p>
          <w:p w:rsidR="00A64947" w:rsidRPr="00C7376F" w:rsidRDefault="00A64947" w:rsidP="00A6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«Әдемнің оюлары»</w:t>
            </w:r>
          </w:p>
          <w:p w:rsidR="00A64947" w:rsidRPr="00A64947" w:rsidRDefault="00A64947" w:rsidP="00A6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қазақ ою-өрнектерінің аттарымен таныстыру</w:t>
            </w:r>
          </w:p>
          <w:p w:rsidR="00EF6083" w:rsidRPr="00A64947" w:rsidRDefault="00EF6083" w:rsidP="00EF6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4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6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64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.Развитие речи </w:t>
            </w:r>
          </w:p>
          <w:p w:rsidR="00EF6083" w:rsidRDefault="00EF6083" w:rsidP="00EF6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083" w:rsidRPr="00F9042C" w:rsidRDefault="00EF6083" w:rsidP="00EF60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4. Физическ</w:t>
            </w:r>
            <w:r w:rsidR="006A57D7"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EF6083" w:rsidRDefault="00EF6083" w:rsidP="00EF6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083" w:rsidRPr="00C7376F" w:rsidRDefault="00EF6083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BE639E" w:rsidRDefault="00401418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01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</w:t>
            </w:r>
            <w:r w:rsidR="003D0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</w:t>
            </w: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Pr="00401418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418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18" w:rsidRPr="00C7376F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4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ООМ </w:t>
            </w:r>
          </w:p>
          <w:p w:rsidR="00401418" w:rsidRPr="00C7376F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«Әдемнің оюлары»</w:t>
            </w:r>
          </w:p>
          <w:p w:rsidR="00401418" w:rsidRPr="00C7376F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қазақ ою-өрнектерінің аттарымен таныстыру.</w:t>
            </w:r>
          </w:p>
          <w:p w:rsidR="00401418" w:rsidRPr="00C7376F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4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Основы математики </w:t>
            </w:r>
          </w:p>
          <w:p w:rsidR="00401418" w:rsidRDefault="00401418" w:rsidP="0040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18" w:rsidRPr="00401418" w:rsidRDefault="00A64947" w:rsidP="00401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4.Физическое воспитание</w:t>
            </w:r>
          </w:p>
          <w:p w:rsidR="0072573D" w:rsidRPr="00C7376F" w:rsidRDefault="0072573D" w:rsidP="0040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18" w:rsidRPr="00401418" w:rsidRDefault="00401418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E639E" w:rsidRDefault="00A64947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1B" w:rsidRPr="0072573D" w:rsidRDefault="003D0C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573D" w:rsidRPr="0072573D" w:rsidRDefault="0072573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72573D" w:rsidRDefault="0072573D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73D" w:rsidRPr="0072573D" w:rsidRDefault="0072573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64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.Творчество </w:t>
            </w:r>
          </w:p>
          <w:p w:rsidR="003D0C1B" w:rsidRDefault="0072573D" w:rsidP="003D0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72573D" w:rsidRDefault="0072573D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73D" w:rsidRPr="00C7376F" w:rsidRDefault="00A64947" w:rsidP="007257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Музыка</w:t>
            </w:r>
          </w:p>
          <w:p w:rsidR="0072573D" w:rsidRPr="00C7376F" w:rsidRDefault="0072573D" w:rsidP="00725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7B65" w:rsidRPr="00C27B65" w:rsidTr="003D0C1B">
        <w:tc>
          <w:tcPr>
            <w:tcW w:w="1731" w:type="dxa"/>
          </w:tcPr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698" w:type="dxa"/>
          </w:tcPr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57" w:type="dxa"/>
            <w:gridSpan w:val="5"/>
          </w:tcPr>
          <w:p w:rsid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</w:t>
            </w:r>
          </w:p>
          <w:p w:rsid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Желім – клей</w:t>
            </w:r>
          </w:p>
          <w:p w:rsid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 – твердый</w:t>
            </w:r>
          </w:p>
          <w:p w:rsid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– мягкий</w:t>
            </w:r>
          </w:p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- земля</w:t>
            </w:r>
          </w:p>
        </w:tc>
      </w:tr>
      <w:tr w:rsidR="003D0C1B" w:rsidRPr="00C7376F" w:rsidTr="003D0C1B">
        <w:tc>
          <w:tcPr>
            <w:tcW w:w="1731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698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B51915" w:rsidRPr="00C7376F" w:rsidRDefault="00B51915" w:rsidP="000C1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:rsidR="000C1A03" w:rsidRPr="00C7376F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«Часть и целое»</w:t>
            </w:r>
          </w:p>
          <w:p w:rsidR="000C1A03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0C1A03" w:rsidRPr="00C7376F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собирают и составляют формы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8-10-ти частей.</w:t>
            </w:r>
          </w:p>
          <w:p w:rsidR="000F1B7B" w:rsidRPr="00C7376F" w:rsidRDefault="003D0C1B" w:rsidP="000F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B51915"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епка – творческая, коммуникативная, игровая деятельность</w:t>
            </w:r>
            <w:r w:rsidR="00B51915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:rsidR="000F1B7B" w:rsidRPr="00C7376F" w:rsidRDefault="000F1B7B" w:rsidP="000F1B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«Теремок»</w:t>
            </w:r>
          </w:p>
          <w:p w:rsidR="000F1B7B" w:rsidRDefault="000F1B7B" w:rsidP="000F1B7B">
            <w:pPr>
              <w:spacing w:after="0" w:line="240" w:lineRule="auto"/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0F1B7B" w:rsidRPr="00C7376F" w:rsidRDefault="000F1B7B" w:rsidP="000F1B7B">
            <w:pPr>
              <w:spacing w:after="0" w:line="240" w:lineRule="auto"/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0F1B7B" w:rsidRPr="00C7376F" w:rsidRDefault="000F1B7B" w:rsidP="000F1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«Телевидение»</w:t>
            </w:r>
          </w:p>
          <w:p w:rsidR="000F1B7B" w:rsidRDefault="000F1B7B" w:rsidP="000F1B7B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согласовывать собственный игровой замысел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с замыслами сверстников, менять роли по ходу игры. </w:t>
            </w:r>
          </w:p>
          <w:p w:rsidR="000F1B7B" w:rsidRPr="004C59C8" w:rsidRDefault="000F1B7B" w:rsidP="000F1B7B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игровой замысел с замыслами сверстников. </w:t>
            </w:r>
          </w:p>
          <w:p w:rsidR="00B51915" w:rsidRPr="00C7376F" w:rsidRDefault="00B51915" w:rsidP="00B5191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«Подснежники»</w:t>
            </w:r>
          </w:p>
          <w:p w:rsidR="000F1B7B" w:rsidRDefault="000F1B7B" w:rsidP="000F1B7B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располагать предметы на листе бумаги.</w:t>
            </w:r>
          </w:p>
          <w:p w:rsidR="000F1B7B" w:rsidRPr="00C7376F" w:rsidRDefault="000F1B7B" w:rsidP="000F1B7B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на  листе  бумаги.</w:t>
            </w: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07" w:type="dxa"/>
          </w:tcPr>
          <w:p w:rsidR="000C1A03" w:rsidRPr="00C7376F" w:rsidRDefault="00B51915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C1A03"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«Только одно свойство»</w:t>
            </w:r>
          </w:p>
          <w:p w:rsidR="000C1A03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0C1A03" w:rsidRPr="00C7376F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0F1B7B" w:rsidRPr="003D0C1B" w:rsidRDefault="000C1A03" w:rsidP="003D0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51915"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="00B51915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0F1B7B" w:rsidRPr="00C7376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«Подснежники»</w:t>
            </w:r>
          </w:p>
          <w:p w:rsidR="000F1B7B" w:rsidRDefault="000F1B7B" w:rsidP="000F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0F1B7B" w:rsidRPr="00C7376F" w:rsidRDefault="000F1B7B" w:rsidP="000F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0F1B7B" w:rsidRPr="00C7376F" w:rsidRDefault="000F1B7B" w:rsidP="000F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«Водители»</w:t>
            </w:r>
          </w:p>
          <w:p w:rsidR="000F1B7B" w:rsidRPr="002A4036" w:rsidRDefault="000F1B7B" w:rsidP="000F1B7B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распределять роли и действовать согласно принятой на себя роли.</w:t>
            </w:r>
          </w:p>
          <w:p w:rsidR="000F1B7B" w:rsidRPr="004C59C8" w:rsidRDefault="000F1B7B" w:rsidP="000F1B7B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B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915" w:rsidRPr="00C7376F" w:rsidRDefault="00B51915" w:rsidP="00B5191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«Цыплята на лугу»</w:t>
            </w:r>
          </w:p>
          <w:p w:rsidR="00181996" w:rsidRDefault="00181996" w:rsidP="00B5191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5" w:name="_Hlk192693293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передавать соотношение объектов по величине</w:t>
            </w: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 w:rsidR="0018199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объектов по величине</w:t>
            </w: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5"/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C1A03" w:rsidRPr="00C7376F" w:rsidRDefault="00B51915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C1A03" w:rsidRPr="00C7376F">
              <w:rPr>
                <w:rFonts w:ascii="Times New Roman" w:hAnsi="Times New Roman" w:cs="Times New Roman"/>
                <w:sz w:val="28"/>
                <w:szCs w:val="28"/>
              </w:rPr>
              <w:t>«Многоугольники»</w:t>
            </w:r>
          </w:p>
          <w:p w:rsidR="000C1A03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0C1A03" w:rsidRPr="00C7376F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геометрические фигуры (круг, овал, треугольник, квадрат, прямоугольник).</w:t>
            </w:r>
          </w:p>
          <w:p w:rsidR="000C1A03" w:rsidRPr="00C7376F" w:rsidRDefault="000C1A03" w:rsidP="000C1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1B" w:rsidRPr="00C7376F" w:rsidTr="003D0C1B">
        <w:tc>
          <w:tcPr>
            <w:tcW w:w="1731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98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81996" w:rsidRPr="00C7376F" w:rsidRDefault="00B51915" w:rsidP="00181996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181996" w:rsidRPr="00C7376F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«Цепочка»</w:t>
            </w:r>
          </w:p>
          <w:p w:rsidR="00181996" w:rsidRPr="000C5EC5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понимать значение живой и неживой  природы.</w:t>
            </w:r>
          </w:p>
          <w:p w:rsidR="00181996" w:rsidRPr="00C7376F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живой и неживой  природы.</w:t>
            </w:r>
          </w:p>
          <w:p w:rsidR="00181996" w:rsidRPr="00C7376F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07" w:type="dxa"/>
          </w:tcPr>
          <w:p w:rsidR="00181996" w:rsidRPr="00C7376F" w:rsidRDefault="00B51915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181996" w:rsidRPr="00C7376F">
              <w:rPr>
                <w:rFonts w:ascii="Times New Roman" w:hAnsi="Times New Roman" w:cs="Times New Roman"/>
                <w:sz w:val="28"/>
                <w:szCs w:val="28"/>
              </w:rPr>
              <w:t>«Знатоки традиций и обычаев казахского народа»</w:t>
            </w:r>
          </w:p>
          <w:p w:rsidR="00181996" w:rsidRPr="00B842B7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уважения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  ценностям казахского народа.</w:t>
            </w:r>
          </w:p>
          <w:p w:rsidR="00181996" w:rsidRPr="00C7376F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уважа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 и  обычаи  казахского 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996" w:rsidRPr="00C7376F" w:rsidRDefault="00181996" w:rsidP="00181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07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B51915" w:rsidRPr="00C7376F" w:rsidTr="003D0C1B">
        <w:tc>
          <w:tcPr>
            <w:tcW w:w="1731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98" w:type="dxa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7" w:type="dxa"/>
            <w:gridSpan w:val="5"/>
          </w:tcPr>
          <w:p w:rsidR="00B51915" w:rsidRPr="00C7376F" w:rsidRDefault="00B51915" w:rsidP="00B5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D0C1B" w:rsidRPr="00C7376F" w:rsidTr="003D0C1B">
        <w:tc>
          <w:tcPr>
            <w:tcW w:w="1731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8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грузовым автомобилем (закрепление)»</w:t>
            </w:r>
          </w:p>
          <w:p w:rsidR="00E91F26" w:rsidRDefault="00E91F26" w:rsidP="00E91F2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C7376F">
              <w:rPr>
                <w:rStyle w:val="c0"/>
                <w:sz w:val="28"/>
                <w:szCs w:val="28"/>
              </w:rPr>
              <w:t>различать части машины (кузов, кабина, колеса, руль).</w:t>
            </w:r>
          </w:p>
          <w:p w:rsidR="00E91F26" w:rsidRPr="00C7376F" w:rsidRDefault="00E91F26" w:rsidP="00E91F2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291A32">
              <w:rPr>
                <w:rStyle w:val="c0"/>
                <w:sz w:val="28"/>
                <w:szCs w:val="28"/>
              </w:rPr>
              <w:t>наблюдают за грузовым автомобилем.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«Лошадки»</w:t>
            </w:r>
          </w:p>
          <w:p w:rsidR="00E91F26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играть в паре, согласовывать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паре, согласовыва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движения. 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42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«Легковой автомобиль (закрепление)»</w:t>
            </w:r>
          </w:p>
          <w:p w:rsidR="00E91F26" w:rsidRDefault="00E91F26" w:rsidP="00E91F2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транспорте.</w:t>
            </w:r>
          </w:p>
          <w:p w:rsidR="00E91F26" w:rsidRPr="00743056" w:rsidRDefault="00E91F26" w:rsidP="00E91F2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743056">
              <w:rPr>
                <w:rStyle w:val="c0"/>
                <w:sz w:val="28"/>
                <w:szCs w:val="28"/>
              </w:rPr>
              <w:t>наблюдают за легковым автомобилем.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«Журавли-журавли»</w:t>
            </w:r>
          </w:p>
          <w:p w:rsidR="00E91F26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двигаться в команде.</w:t>
            </w:r>
          </w:p>
          <w:p w:rsidR="00E91F26" w:rsidRPr="00C7376F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 w:rsidRPr="00C7376F">
              <w:rPr>
                <w:rStyle w:val="c0"/>
                <w:color w:val="000000"/>
                <w:sz w:val="28"/>
                <w:szCs w:val="28"/>
              </w:rPr>
              <w:t>двига</w:t>
            </w:r>
            <w:r>
              <w:rPr>
                <w:rStyle w:val="c0"/>
                <w:color w:val="000000"/>
                <w:sz w:val="28"/>
                <w:szCs w:val="28"/>
              </w:rPr>
              <w:t>ются</w:t>
            </w:r>
            <w:r w:rsidRPr="00C7376F">
              <w:rPr>
                <w:rStyle w:val="c0"/>
                <w:color w:val="000000"/>
                <w:sz w:val="28"/>
                <w:szCs w:val="28"/>
              </w:rPr>
              <w:t xml:space="preserve"> в команде.  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7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проезжающим транспортом (закрепление)»</w:t>
            </w:r>
          </w:p>
          <w:p w:rsidR="00E91F26" w:rsidRDefault="00E91F26" w:rsidP="00E91F2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743056">
              <w:rPr>
                <w:sz w:val="28"/>
                <w:szCs w:val="28"/>
              </w:rPr>
              <w:t>Цель: закрепление умения</w:t>
            </w:r>
            <w:r w:rsidRPr="00C7376F">
              <w:rPr>
                <w:rStyle w:val="c20"/>
                <w:sz w:val="28"/>
                <w:szCs w:val="28"/>
              </w:rPr>
              <w:t>различать части машины (кузов, кабина, колеса, руль).</w:t>
            </w:r>
          </w:p>
          <w:p w:rsidR="00E91F26" w:rsidRPr="00743056" w:rsidRDefault="00E91F26" w:rsidP="00E91F2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743056">
              <w:rPr>
                <w:rStyle w:val="c20"/>
                <w:sz w:val="28"/>
                <w:szCs w:val="28"/>
              </w:rPr>
              <w:t>наблюдают за проезжающим транспортом.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веточек на участке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«Гори, гори ясно!»</w:t>
            </w:r>
          </w:p>
          <w:p w:rsidR="00E91F26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E91F26" w:rsidRPr="00C7376F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чётко произнос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C7376F">
              <w:rPr>
                <w:color w:val="000000"/>
                <w:sz w:val="28"/>
                <w:szCs w:val="28"/>
              </w:rPr>
              <w:t xml:space="preserve"> текст</w:t>
            </w:r>
            <w:r>
              <w:rPr>
                <w:color w:val="000000"/>
                <w:sz w:val="28"/>
                <w:szCs w:val="28"/>
              </w:rPr>
              <w:t xml:space="preserve"> и соблюдают правила игры</w:t>
            </w:r>
            <w:r w:rsidRPr="00C7376F">
              <w:rPr>
                <w:color w:val="000000"/>
                <w:sz w:val="28"/>
                <w:szCs w:val="28"/>
              </w:rPr>
              <w:t xml:space="preserve">. 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94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E91F26" w:rsidRDefault="00E91F26" w:rsidP="00E91F26">
            <w:pPr>
              <w:pStyle w:val="c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обобщенных представлений </w:t>
            </w:r>
            <w:r w:rsidRPr="00C7376F">
              <w:rPr>
                <w:rStyle w:val="c0"/>
                <w:sz w:val="28"/>
                <w:szCs w:val="28"/>
              </w:rPr>
              <w:t>о сезонных изменениях в неживой природе в конце весны.</w:t>
            </w:r>
          </w:p>
          <w:p w:rsidR="00E91F26" w:rsidRPr="00C7376F" w:rsidRDefault="00E91F26" w:rsidP="00E91F26">
            <w:pPr>
              <w:pStyle w:val="c17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327CF0">
              <w:rPr>
                <w:rStyle w:val="c0"/>
                <w:sz w:val="28"/>
                <w:szCs w:val="28"/>
              </w:rPr>
              <w:t>наблюдают за погодой</w:t>
            </w:r>
            <w:r>
              <w:rPr>
                <w:rStyle w:val="c0"/>
              </w:rPr>
              <w:t>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E91F26" w:rsidRPr="00C7376F" w:rsidRDefault="00E91F26" w:rsidP="00E91F2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на участке </w:t>
            </w:r>
          </w:p>
          <w:p w:rsidR="00E91F26" w:rsidRPr="00C7376F" w:rsidRDefault="00E91F26" w:rsidP="00E91F2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E91F26" w:rsidRPr="00C7376F" w:rsidRDefault="00E91F26" w:rsidP="00E91F2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«Фигурная ходьба»</w:t>
            </w:r>
          </w:p>
          <w:p w:rsidR="00E91F26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 xml:space="preserve">выполнять в соответствии с заданием разные виды ходьбы: змейкой, улиткой, цепочкой, держась за руки.  </w:t>
            </w:r>
          </w:p>
          <w:p w:rsidR="00E91F26" w:rsidRPr="00C7376F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в соответствии с заданием разные виды ходьбы: змейкой, улиткой, цепочкой, держась за руки.  </w:t>
            </w:r>
          </w:p>
          <w:p w:rsidR="00E91F26" w:rsidRPr="00C7376F" w:rsidRDefault="00E91F26" w:rsidP="00E91F26">
            <w:pPr>
              <w:pStyle w:val="c1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b/>
                <w:sz w:val="28"/>
                <w:szCs w:val="28"/>
              </w:rPr>
              <w:t>Свободная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велосипедом»</w:t>
            </w:r>
          </w:p>
          <w:p w:rsidR="00E91F26" w:rsidRDefault="00E91F26" w:rsidP="00E91F2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C7376F">
              <w:rPr>
                <w:rStyle w:val="c0"/>
                <w:sz w:val="28"/>
                <w:szCs w:val="28"/>
              </w:rPr>
              <w:t>о назначении велосипеда.</w:t>
            </w:r>
          </w:p>
          <w:p w:rsidR="00E91F26" w:rsidRPr="00C7376F" w:rsidRDefault="00E91F26" w:rsidP="00E91F26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327CF0">
              <w:rPr>
                <w:rStyle w:val="c0"/>
                <w:sz w:val="28"/>
                <w:szCs w:val="28"/>
              </w:rPr>
              <w:t>наблюдают за велосипедом.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E91F26" w:rsidRPr="00C7376F" w:rsidRDefault="00E91F26" w:rsidP="00E91F2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Трудовая деятельность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на участке 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«Быстрые и меткие»</w:t>
            </w:r>
          </w:p>
          <w:p w:rsidR="00E91F26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>метать мешочки в горизонтальную цель, удобным способом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91F26" w:rsidRPr="00C7376F" w:rsidRDefault="00E91F26" w:rsidP="00E91F2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>Задача: мета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мешочки в горизонтальную цель, удобным способом.  </w:t>
            </w:r>
          </w:p>
          <w:p w:rsidR="00E91F26" w:rsidRPr="00C7376F" w:rsidRDefault="00E91F26" w:rsidP="00E91F26">
            <w:pPr>
              <w:pStyle w:val="c1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b/>
                <w:sz w:val="28"/>
                <w:szCs w:val="28"/>
              </w:rPr>
              <w:t>Свободная игра</w:t>
            </w:r>
          </w:p>
          <w:p w:rsidR="00E91F26" w:rsidRPr="00C7376F" w:rsidRDefault="00E91F26" w:rsidP="00E9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02E" w:rsidRPr="00C7376F" w:rsidTr="003D0C1B">
        <w:tc>
          <w:tcPr>
            <w:tcW w:w="1731" w:type="dxa"/>
          </w:tcPr>
          <w:p w:rsidR="0088302E" w:rsidRPr="00C7376F" w:rsidRDefault="0088302E" w:rsidP="0088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98" w:type="dxa"/>
          </w:tcPr>
          <w:p w:rsidR="0088302E" w:rsidRPr="00C7376F" w:rsidRDefault="0088302E" w:rsidP="0088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7" w:type="dxa"/>
            <w:gridSpan w:val="5"/>
          </w:tcPr>
          <w:p w:rsidR="0088302E" w:rsidRPr="00C7376F" w:rsidRDefault="0088302E" w:rsidP="0088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1B" w:rsidRDefault="003D0C1B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1B" w:rsidRPr="00C7376F" w:rsidRDefault="003D0C1B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6B" w:rsidRPr="00891666" w:rsidRDefault="00F37F6B" w:rsidP="00C73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666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891666" w:rsidRPr="00891666" w:rsidRDefault="00891666" w:rsidP="00891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76A2" w:rsidRPr="00891666">
        <w:rPr>
          <w:rFonts w:ascii="Times New Roman" w:hAnsi="Times New Roman" w:cs="Times New Roman"/>
          <w:b/>
          <w:sz w:val="28"/>
          <w:szCs w:val="28"/>
        </w:rPr>
        <w:t>Цитата недели:</w:t>
      </w:r>
      <w:r w:rsidRPr="008916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76A2" w:rsidRPr="00891666">
        <w:rPr>
          <w:rFonts w:ascii="Times New Roman" w:hAnsi="Times New Roman" w:cs="Times New Roman"/>
          <w:b/>
          <w:sz w:val="28"/>
          <w:szCs w:val="28"/>
        </w:rPr>
        <w:t>Білікті білім жинап кәсіп етер, білімнің дәмін татып өсіп өнер</w:t>
      </w:r>
      <w:r w:rsidRPr="00891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1666" w:rsidRPr="00891666" w:rsidRDefault="00891666" w:rsidP="00891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66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образования КГУ ООШ №2 села Астраханка                       </w:t>
      </w:r>
    </w:p>
    <w:p w:rsidR="00891666" w:rsidRPr="00891666" w:rsidRDefault="00891666" w:rsidP="00891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1666">
        <w:rPr>
          <w:rFonts w:ascii="Times New Roman" w:hAnsi="Times New Roman" w:cs="Times New Roman"/>
          <w:b/>
          <w:bCs/>
          <w:sz w:val="28"/>
          <w:szCs w:val="28"/>
        </w:rPr>
        <w:t>Предшкольн</w:t>
      </w:r>
      <w:r w:rsidRPr="00891666">
        <w:rPr>
          <w:rFonts w:ascii="Times New Roman" w:hAnsi="Times New Roman" w:cs="Times New Roman"/>
          <w:b/>
          <w:bCs/>
          <w:sz w:val="28"/>
          <w:szCs w:val="28"/>
          <w:lang w:val="kk-KZ"/>
        </w:rPr>
        <w:t>ый класс 0 «Б»</w:t>
      </w:r>
    </w:p>
    <w:p w:rsidR="00891666" w:rsidRPr="00891666" w:rsidRDefault="00891666" w:rsidP="00891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666">
        <w:rPr>
          <w:rFonts w:ascii="Times New Roman" w:hAnsi="Times New Roman" w:cs="Times New Roman"/>
          <w:b/>
          <w:bCs/>
          <w:sz w:val="28"/>
          <w:szCs w:val="28"/>
        </w:rPr>
        <w:t>Возраст детей: дети 5 лет</w:t>
      </w:r>
    </w:p>
    <w:p w:rsidR="00891666" w:rsidRPr="00891666" w:rsidRDefault="00891666" w:rsidP="00891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666">
        <w:rPr>
          <w:rFonts w:ascii="Times New Roman" w:hAnsi="Times New Roman" w:cs="Times New Roman"/>
          <w:b/>
          <w:bCs/>
          <w:sz w:val="28"/>
          <w:szCs w:val="28"/>
        </w:rPr>
        <w:t>Период составления плана (дни недели, месяц, год): 21.04-25.04.2025</w:t>
      </w:r>
    </w:p>
    <w:p w:rsidR="00F37F6B" w:rsidRPr="00891666" w:rsidRDefault="00891666" w:rsidP="00C737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666">
        <w:rPr>
          <w:rFonts w:ascii="Times New Roman" w:hAnsi="Times New Roman" w:cs="Times New Roman"/>
          <w:b/>
          <w:bCs/>
          <w:sz w:val="28"/>
          <w:szCs w:val="28"/>
        </w:rPr>
        <w:t>ФИО педагогов</w:t>
      </w:r>
      <w:r w:rsidRPr="0089166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891666">
        <w:rPr>
          <w:rFonts w:ascii="Times New Roman" w:hAnsi="Times New Roman" w:cs="Times New Roman"/>
          <w:b/>
          <w:bCs/>
          <w:sz w:val="28"/>
          <w:szCs w:val="28"/>
        </w:rPr>
        <w:t>Кусаинова Г.К, Аскарова А.К.</w:t>
      </w:r>
    </w:p>
    <w:tbl>
      <w:tblPr>
        <w:tblStyle w:val="a3"/>
        <w:tblW w:w="15022" w:type="dxa"/>
        <w:tblLayout w:type="fixed"/>
        <w:tblLook w:val="04A0"/>
      </w:tblPr>
      <w:tblGrid>
        <w:gridCol w:w="1824"/>
        <w:gridCol w:w="727"/>
        <w:gridCol w:w="2929"/>
        <w:gridCol w:w="98"/>
        <w:gridCol w:w="2950"/>
        <w:gridCol w:w="2146"/>
        <w:gridCol w:w="109"/>
        <w:gridCol w:w="1215"/>
        <w:gridCol w:w="103"/>
        <w:gridCol w:w="2921"/>
      </w:tblGrid>
      <w:tr w:rsidR="00777C14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27" w:type="dxa"/>
            <w:gridSpan w:val="2"/>
          </w:tcPr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7D67" w:rsidRPr="00693E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950" w:type="dxa"/>
          </w:tcPr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37F6B" w:rsidRPr="00693E41" w:rsidRDefault="00297D67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 w:rsidR="00F37F6B"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255" w:type="dxa"/>
            <w:gridSpan w:val="2"/>
          </w:tcPr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37F6B" w:rsidRPr="00693E41" w:rsidRDefault="00297D67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215" w:type="dxa"/>
          </w:tcPr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37F6B" w:rsidRPr="00693E41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297D67" w:rsidRPr="0069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F37F6B" w:rsidRPr="0069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</w:t>
            </w:r>
          </w:p>
        </w:tc>
        <w:tc>
          <w:tcPr>
            <w:tcW w:w="3024" w:type="dxa"/>
            <w:gridSpan w:val="2"/>
          </w:tcPr>
          <w:p w:rsidR="00F37F6B" w:rsidRPr="00693E41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37F6B" w:rsidRPr="00693E41" w:rsidRDefault="00297D67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7F6B" w:rsidRPr="00693E4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F37F6B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27" w:type="dxa"/>
          </w:tcPr>
          <w:p w:rsidR="00891666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37F6B" w:rsidRPr="00C7376F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471" w:type="dxa"/>
            <w:gridSpan w:val="8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37F6B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27" w:type="dxa"/>
          </w:tcPr>
          <w:p w:rsidR="00891666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14.\</w:t>
            </w:r>
          </w:p>
          <w:p w:rsidR="00F37F6B" w:rsidRPr="00C7376F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1" w:type="dxa"/>
            <w:gridSpan w:val="8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77C14" w:rsidRPr="00C7376F" w:rsidTr="00891666">
        <w:tc>
          <w:tcPr>
            <w:tcW w:w="1824" w:type="dxa"/>
          </w:tcPr>
          <w:p w:rsidR="00F37F6B" w:rsidRPr="00C7376F" w:rsidRDefault="00B0613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C902CF" w:rsidRDefault="00C902CF" w:rsidP="00C902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«Мы сердимся»</w:t>
            </w:r>
          </w:p>
          <w:p w:rsidR="00E724C7" w:rsidRPr="00594536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297D67" w:rsidRPr="00891666" w:rsidRDefault="00E724C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297D67" w:rsidRPr="00C7376F" w:rsidRDefault="00297D67" w:rsidP="00297D6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7376F">
              <w:rPr>
                <w:bCs/>
                <w:iCs/>
                <w:color w:val="000000"/>
                <w:sz w:val="28"/>
                <w:szCs w:val="28"/>
              </w:rPr>
              <w:t>«Лошадка на лугу»</w:t>
            </w:r>
          </w:p>
          <w:p w:rsidR="00E724C7" w:rsidRDefault="00E724C7" w:rsidP="00E724C7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E724C7" w:rsidRDefault="00E724C7" w:rsidP="00E724C7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F37F6B" w:rsidRPr="00C7376F" w:rsidRDefault="00297D67" w:rsidP="0029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F37F6B"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«Найди и назови»</w:t>
            </w:r>
          </w:p>
          <w:p w:rsidR="00322966" w:rsidRPr="00B842B7" w:rsidRDefault="00322966" w:rsidP="00322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уважения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  ценностям казахского народа.</w:t>
            </w:r>
          </w:p>
          <w:p w:rsidR="00297D67" w:rsidRPr="00891666" w:rsidRDefault="00322966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уважа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 и  обычаи  казахского 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950" w:type="dxa"/>
          </w:tcPr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– коммуникативная,игровая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«Похвали»</w:t>
            </w:r>
          </w:p>
          <w:p w:rsidR="00E724C7" w:rsidRPr="00594536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724C7" w:rsidRPr="00C7376F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0388A" w:rsidRPr="00C7376F" w:rsidRDefault="0050388A" w:rsidP="00C7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«Карусель»</w:t>
            </w:r>
          </w:p>
          <w:p w:rsidR="00322966" w:rsidRPr="00DC3C46" w:rsidRDefault="00322966" w:rsidP="00322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коллективно  возводить  постройки,  необходимые для  игры,  планировать  предстоящую  работу.</w:t>
            </w:r>
          </w:p>
          <w:p w:rsidR="00F37F6B" w:rsidRPr="00891666" w:rsidRDefault="003229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коллективно  возвод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постройки,  необходимые для  игры.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«Исследователи»</w:t>
            </w:r>
          </w:p>
          <w:p w:rsidR="00322966" w:rsidRPr="009C1E6A" w:rsidRDefault="00322966" w:rsidP="00322966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966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умения самостоятельно 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>распределять роли и действовать в соответствии с ними.</w:t>
            </w:r>
          </w:p>
          <w:p w:rsidR="00322966" w:rsidRPr="004C59C8" w:rsidRDefault="00322966" w:rsidP="00322966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176" w:rsidRPr="00C7376F" w:rsidRDefault="005E317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«Слушай и повторяй»</w:t>
            </w:r>
          </w:p>
          <w:p w:rsidR="00E724C7" w:rsidRPr="00594536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297D67" w:rsidRPr="00891666" w:rsidRDefault="00E724C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</w:t>
            </w:r>
          </w:p>
          <w:p w:rsidR="00297D67" w:rsidRPr="00C7376F" w:rsidRDefault="00297D67" w:rsidP="00297D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7376F">
              <w:rPr>
                <w:color w:val="000000"/>
                <w:sz w:val="28"/>
                <w:szCs w:val="28"/>
              </w:rPr>
              <w:t>«Домики для скворцов»</w:t>
            </w:r>
          </w:p>
          <w:p w:rsidR="00E724C7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297D67" w:rsidRPr="00891666" w:rsidRDefault="00E724C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</w:t>
            </w: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«Юрта»</w:t>
            </w:r>
          </w:p>
          <w:p w:rsidR="00322966" w:rsidRDefault="00322966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27027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юрте казахского народа,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ее 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внутренне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убранств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22966">
              <w:rPr>
                <w:rFonts w:ascii="Times New Roman" w:hAnsi="Times New Roman" w:cs="Times New Roman"/>
                <w:sz w:val="28"/>
                <w:szCs w:val="28"/>
              </w:rPr>
              <w:t>показывают и называют части юрты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bookmarkEnd w:id="6"/>
          <w:p w:rsidR="00297D67" w:rsidRPr="00C7376F" w:rsidRDefault="00297D67" w:rsidP="0029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D67" w:rsidRPr="00C7376F" w:rsidRDefault="00297D67" w:rsidP="0029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42A5C" w:rsidRPr="00C7376F" w:rsidRDefault="00B42A5C" w:rsidP="0029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</w:tcPr>
          <w:p w:rsidR="00297D67" w:rsidRPr="00C7376F" w:rsidRDefault="00F37F6B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A204B0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97D67" w:rsidRPr="00C7376F">
              <w:rPr>
                <w:rFonts w:ascii="Times New Roman" w:hAnsi="Times New Roman" w:cs="Times New Roman"/>
                <w:sz w:val="28"/>
                <w:szCs w:val="28"/>
              </w:rPr>
              <w:t>«Заяц»</w:t>
            </w:r>
          </w:p>
          <w:p w:rsidR="00E724C7" w:rsidRPr="00594536" w:rsidRDefault="00E724C7" w:rsidP="00E72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297D67" w:rsidRPr="00891666" w:rsidRDefault="00E724C7" w:rsidP="0029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p w:rsidR="00E724C7" w:rsidRPr="00C7376F" w:rsidRDefault="00F37F6B" w:rsidP="00E724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7E149F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E724C7" w:rsidRPr="00C7376F">
              <w:rPr>
                <w:rStyle w:val="c3"/>
                <w:color w:val="0D0D0D" w:themeColor="text1" w:themeTint="F2"/>
                <w:sz w:val="28"/>
                <w:szCs w:val="28"/>
              </w:rPr>
              <w:t>«Курица с цыплятами»</w:t>
            </w:r>
          </w:p>
          <w:p w:rsidR="00E724C7" w:rsidRDefault="00E724C7" w:rsidP="00E724C7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37F6B" w:rsidRPr="00891666" w:rsidRDefault="00E724C7" w:rsidP="00891666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в  различные  игры  с нарисованным рисунком.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F37F6B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1" w:type="dxa"/>
            <w:gridSpan w:val="8"/>
          </w:tcPr>
          <w:p w:rsidR="00F37F6B" w:rsidRPr="00C7376F" w:rsidRDefault="00891666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C7376F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C7376F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37F6B"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="00F37F6B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37F6B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471" w:type="dxa"/>
            <w:gridSpan w:val="8"/>
          </w:tcPr>
          <w:p w:rsidR="005F5BA4" w:rsidRPr="00F339E3" w:rsidRDefault="005F5BA4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>Өнегелі 15 минут»</w:t>
            </w:r>
            <w:r w:rsidR="00891666"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 «Профессионалы  </w:t>
            </w:r>
            <w:r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вокруг </w:t>
            </w:r>
            <w:r w:rsidR="00891666"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>нас»</w:t>
            </w:r>
          </w:p>
          <w:p w:rsidR="00F339E3" w:rsidRPr="00F339E3" w:rsidRDefault="00F339E3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9E3" w:rsidRPr="00F339E3" w:rsidRDefault="00F339E3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Біртұтас тәрбие бағдарламасы бойынша «</w:t>
            </w:r>
            <w:r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>Крепкая дружб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3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–тесный союз 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Выставк детских рисунков (1-2 неделя мая)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77C14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F37F6B" w:rsidRPr="003B7C3B" w:rsidRDefault="003B7C3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AC52B9" w:rsidRPr="00EE69A9" w:rsidRDefault="00AC52B9" w:rsidP="00AC52B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«Правила речевого этикета.Уменя зазвонил телефон»</w:t>
            </w:r>
            <w:r w:rsidRPr="00EE69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Задачи :</w:t>
            </w:r>
            <w:r w:rsidRPr="00EE69A9">
              <w:rPr>
                <w:sz w:val="24"/>
                <w:szCs w:val="24"/>
              </w:rPr>
              <w:t>учить слушать и понимать обращенную речь, поддерживать разговор, отвечать на вопросы и спрашивать; закреплять правила речевогоэтикетавовремятелефонногоразговора,</w:t>
            </w:r>
            <w:r w:rsidRPr="00EE69A9">
              <w:rPr>
                <w:spacing w:val="-2"/>
                <w:sz w:val="24"/>
                <w:szCs w:val="24"/>
              </w:rPr>
              <w:t>навыки</w:t>
            </w:r>
          </w:p>
          <w:p w:rsidR="003B7C3B" w:rsidRDefault="00AC52B9" w:rsidP="00AC5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произношения звуков [р], [л]; развивать внимание, память; воспитывать уважительное отношение к собеседнику</w:t>
            </w:r>
          </w:p>
          <w:p w:rsidR="003B7C3B" w:rsidRDefault="003B7C3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B7C3B">
              <w:rPr>
                <w:rFonts w:ascii="Times New Roman" w:hAnsi="Times New Roman" w:cs="Times New Roman"/>
                <w:sz w:val="28"/>
                <w:szCs w:val="28"/>
              </w:rPr>
              <w:t>выполнять звуковой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C3B" w:rsidRDefault="003B7C3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B7C3B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B7C3B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C3B" w:rsidRPr="00C7376F" w:rsidRDefault="00A73C9D" w:rsidP="003B7C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Математика</w:t>
            </w:r>
          </w:p>
          <w:p w:rsidR="003B7C3B" w:rsidRPr="00C7376F" w:rsidRDefault="00DB5282" w:rsidP="003B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«Целое и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3B" w:rsidRPr="00C73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C3B" w:rsidRPr="00C7376F" w:rsidRDefault="003B7C3B" w:rsidP="003B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282" w:rsidRPr="00DB5282">
              <w:rPr>
                <w:b/>
                <w:sz w:val="28"/>
                <w:szCs w:val="28"/>
              </w:rPr>
              <w:t xml:space="preserve"> Задачи</w:t>
            </w:r>
            <w:r w:rsidR="00DB5282" w:rsidRPr="00A71955">
              <w:rPr>
                <w:b/>
                <w:sz w:val="24"/>
                <w:szCs w:val="24"/>
              </w:rPr>
              <w:t xml:space="preserve">: </w:t>
            </w:r>
            <w:r w:rsidR="00DB5282" w:rsidRPr="00A71955">
              <w:rPr>
                <w:sz w:val="24"/>
                <w:szCs w:val="24"/>
              </w:rPr>
              <w:t>учить делить целое на части (делить лист бумаги на равные и неравныечасти,сравниватьцелоеичасть,собиратьфигуры),называть части, соотносить количество и цифры. Развивать познавательный интерес, внимание, память, речь, мелкую моторику рук. Воспитывать самостоятельность, умение соблюдать технику безопасности при работе с ножницами.</w:t>
            </w:r>
          </w:p>
          <w:p w:rsidR="00DB5282" w:rsidRDefault="00A73C9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3.Физическое</w:t>
            </w:r>
          </w:p>
          <w:p w:rsidR="003B7C3B" w:rsidRPr="003B7C3B" w:rsidRDefault="00A73C9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</w:t>
            </w:r>
          </w:p>
          <w:p w:rsidR="003B7C3B" w:rsidRDefault="00DB528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«Игры моих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C3B" w:rsidRDefault="00DB5282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выполнения сопряженных движений посредством подвижных игр ; метания в движущуюся цель.</w:t>
            </w:r>
          </w:p>
          <w:p w:rsidR="003B7C3B" w:rsidRDefault="00A73C9D" w:rsidP="003B7C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ООМ</w:t>
            </w:r>
          </w:p>
          <w:p w:rsidR="00DB5282" w:rsidRDefault="00DB5282" w:rsidP="003B7C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Обитатели уголка живой природы .</w:t>
            </w:r>
          </w:p>
          <w:p w:rsidR="00DB5282" w:rsidRDefault="00DB5282" w:rsidP="003B7C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82">
              <w:rPr>
                <w:b/>
                <w:sz w:val="28"/>
                <w:szCs w:val="28"/>
              </w:rPr>
              <w:t xml:space="preserve">  Задачи</w:t>
            </w:r>
            <w:r>
              <w:rPr>
                <w:sz w:val="24"/>
                <w:szCs w:val="24"/>
              </w:rPr>
              <w:t xml:space="preserve"> :</w:t>
            </w:r>
            <w:r w:rsidRPr="002467C4">
              <w:rPr>
                <w:sz w:val="24"/>
                <w:szCs w:val="24"/>
              </w:rPr>
              <w:t>Расширять представления о животном мире в разных уголках природы и спосо- бахуходазаними;закреплятьважноепонятие,чтоаквариум–этоискусственная средадлярыбок,котораятребуетконтроляизаботысосторонычеловека всоздании нужных условий; формировать осознанное понимание того, что живые существа – обитатели живого уголка</w:t>
            </w:r>
          </w:p>
          <w:p w:rsidR="00DB5282" w:rsidRPr="00C7376F" w:rsidRDefault="00DB5282" w:rsidP="003B7C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C3B" w:rsidRPr="00C7376F" w:rsidRDefault="003B7C3B" w:rsidP="003B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F37F6B" w:rsidRPr="003B7C3B" w:rsidRDefault="003B7C3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2C511B" w:rsidRPr="002C511B" w:rsidRDefault="003B7C3B" w:rsidP="00C73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</w:rPr>
              <w:t>«Звуковая схема слова»</w:t>
            </w:r>
            <w:r w:rsidR="002C511B" w:rsidRPr="002C511B">
              <w:rPr>
                <w:b/>
                <w:sz w:val="24"/>
                <w:szCs w:val="24"/>
              </w:rPr>
              <w:t xml:space="preserve"> </w:t>
            </w:r>
          </w:p>
          <w:p w:rsidR="003B7C3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11B">
              <w:rPr>
                <w:b/>
                <w:sz w:val="28"/>
                <w:szCs w:val="28"/>
              </w:rPr>
              <w:t xml:space="preserve">   Задачи</w:t>
            </w:r>
            <w:r>
              <w:rPr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учить подбирать слова к звуковой схеме слова, составлять слова с заданным слогом; совершенствовать умение детей называть слова с заданным слогом и выделять его интонаци- онно голосом; развивать фонематический слух, речь, внима- ние,память, мелкую моторикурук; воспитывать умение дово- дить начатое дело до конца</w:t>
            </w:r>
          </w:p>
          <w:p w:rsidR="003B7C3B" w:rsidRPr="00BD40BB" w:rsidRDefault="00A73C9D" w:rsidP="003B7C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2.Математика</w:t>
            </w:r>
          </w:p>
          <w:p w:rsidR="003B7C3B" w:rsidRDefault="003B7C3B" w:rsidP="003B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«Целое и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5282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</w:p>
          <w:p w:rsidR="00BD40BB" w:rsidRDefault="00DB5282" w:rsidP="003B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 Задачи: </w:t>
            </w:r>
            <w:r w:rsidRPr="00A71955">
              <w:rPr>
                <w:sz w:val="24"/>
                <w:szCs w:val="24"/>
              </w:rPr>
              <w:t>закреплять умение делить лист бумаги на равные и неравные части, сравнивать целое и часть, собирать и составлять формы из частей, соотносить количество и цифры. Развивать внимание, память, речь, мелкую моторику рук. Воспитывать аккуратность</w:t>
            </w:r>
          </w:p>
          <w:p w:rsidR="00BD40BB" w:rsidRPr="00C7376F" w:rsidRDefault="00BD40BB" w:rsidP="00BD4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A73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BD40BB" w:rsidRPr="00C7376F" w:rsidRDefault="00BD40BB" w:rsidP="00BD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511B">
              <w:rPr>
                <w:rFonts w:ascii="Times New Roman" w:hAnsi="Times New Roman" w:cs="Times New Roman"/>
                <w:sz w:val="28"/>
                <w:szCs w:val="28"/>
              </w:rPr>
              <w:t xml:space="preserve">Жайлауда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D40BB" w:rsidRPr="00C7376F" w:rsidRDefault="00BD40BB" w:rsidP="00BD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мерекелерге байланысты сөздерді айту және түсіну дағдыларын қалыптастыру.</w:t>
            </w:r>
          </w:p>
          <w:p w:rsidR="00BD40BB" w:rsidRPr="00C7376F" w:rsidRDefault="00BD40BB" w:rsidP="00BD4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BD40BB" w:rsidRPr="00DB5282" w:rsidRDefault="00DB5282" w:rsidP="00BD4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единства народов Казахстана </w:t>
            </w:r>
            <w:r w:rsidR="00BD40BB"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5282" w:rsidRPr="00C7376F" w:rsidRDefault="00DB5282" w:rsidP="00BD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3B7C3B" w:rsidRDefault="00BD40B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282" w:rsidRPr="008B0EDD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уважение к ветеранам и защитникам Отечества, гордость за их подвиги; продолжать развивать музыкальные и двигательные умения, а также творческие способности.</w:t>
            </w:r>
          </w:p>
          <w:p w:rsidR="003B7C3B" w:rsidRPr="00C7376F" w:rsidRDefault="003B7C3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F37F6B" w:rsidRPr="00BD40BB" w:rsidRDefault="00BD40B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BD40BB" w:rsidRPr="002C511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</w:rPr>
              <w:t>Чтение азербайджангской народнойсказке  «О Соловье</w:t>
            </w:r>
            <w:r w:rsidR="00BD40BB" w:rsidRPr="002C51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40B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0B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>Учить эмоционально воспринимать содержание сказки, понимать и различать причинно-следственные связи проис- ходящих в сказке событий, оценивать поступки героев сказки. Продолжать знакомить с новыми пословицами. Обо- гащать словарный запас. Развивать связную речь, мыш- ление, память, внимание. Воспитывать чувство любви и гордости за свою Родину, бережное и заботливое отношение к окружающей природе.</w:t>
            </w:r>
            <w:r w:rsidR="00BD40BB" w:rsidRPr="00BD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282" w:rsidRDefault="00A73C9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2.Развитие речи</w:t>
            </w:r>
          </w:p>
          <w:p w:rsidR="00BD40BB" w:rsidRPr="00BD40BB" w:rsidRDefault="00DB5282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«Птицы наши -друзья»</w:t>
            </w:r>
            <w:r w:rsidR="00A73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52B9" w:rsidRPr="00EE69A9" w:rsidRDefault="00DB5282" w:rsidP="00AC52B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Задачи :</w:t>
            </w:r>
            <w:r w:rsidR="00AC52B9" w:rsidRPr="00EE69A9">
              <w:rPr>
                <w:sz w:val="24"/>
                <w:szCs w:val="24"/>
              </w:rPr>
              <w:t xml:space="preserve">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простых, активизировать в речи имена прилагательные, глаголы; закрепить умение правильно употреблять имена существительные во множественномчисле;развиватьвнимание,память;</w:t>
            </w:r>
            <w:r w:rsidR="00AC52B9" w:rsidRPr="00EE69A9">
              <w:rPr>
                <w:spacing w:val="-2"/>
                <w:sz w:val="24"/>
                <w:szCs w:val="24"/>
              </w:rPr>
              <w:t>воспитывать</w:t>
            </w:r>
          </w:p>
          <w:p w:rsidR="00BD40BB" w:rsidRDefault="00AC52B9" w:rsidP="00AC5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11B">
              <w:rPr>
                <w:rFonts w:ascii="Times New Roman" w:hAnsi="Times New Roman" w:cs="Times New Roman"/>
                <w:sz w:val="24"/>
                <w:szCs w:val="24"/>
              </w:rPr>
              <w:t>заботливоеотношениек</w:t>
            </w:r>
            <w:r w:rsidRPr="002C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птицам</w:t>
            </w:r>
          </w:p>
          <w:p w:rsidR="00BD40BB" w:rsidRPr="002C621E" w:rsidRDefault="00A73C9D" w:rsidP="00BD4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Казахский язык</w:t>
            </w:r>
          </w:p>
          <w:p w:rsidR="00BD40BB" w:rsidRDefault="002C511B" w:rsidP="00BD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«Киіз үй</w:t>
            </w:r>
            <w:r w:rsidR="00BD40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0BB" w:rsidRPr="002C511B" w:rsidRDefault="002C511B" w:rsidP="00BD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</w:t>
            </w:r>
            <w:r w:rsidR="00BD40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балардың ынтасын арттыру , сөз қорларын молайту </w:t>
            </w:r>
          </w:p>
          <w:p w:rsidR="002C621E" w:rsidRPr="00C7376F" w:rsidRDefault="002C621E" w:rsidP="002C6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4. 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:rsidR="002C621E" w:rsidRPr="00DB5282" w:rsidRDefault="00DB5282" w:rsidP="002C6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Казахские народные игы </w:t>
            </w:r>
            <w:r w:rsidR="002C621E"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40BB" w:rsidRPr="00C7376F" w:rsidRDefault="00DB5282" w:rsidP="00DB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играм с асыками, формировать понятие игра – часть этнокультуры.</w:t>
            </w:r>
          </w:p>
        </w:tc>
        <w:tc>
          <w:tcPr>
            <w:tcW w:w="1215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gridSpan w:val="2"/>
          </w:tcPr>
          <w:p w:rsidR="00F37F6B" w:rsidRPr="002C621E" w:rsidRDefault="00A73C9D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2C511B" w:rsidRPr="002C511B" w:rsidRDefault="002C621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2C511B"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Мягкий знак </w:t>
            </w:r>
          </w:p>
          <w:p w:rsidR="002C621E" w:rsidRPr="002C511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Твердый знак </w:t>
            </w:r>
            <w:r w:rsidR="002C621E"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2C621E" w:rsidRDefault="002C511B" w:rsidP="002C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</w:t>
            </w:r>
            <w:r w:rsidR="002C621E"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C6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4E13">
              <w:rPr>
                <w:sz w:val="24"/>
                <w:szCs w:val="24"/>
              </w:rPr>
              <w:t>учитьузнаватьиназыватьмягкийзнак,твердыйзнак,называть слова с указанными знаками; закреплять умение обводить линии, при раскрашивании не выходить за контур; развивать фонематический слух, речь, внимание, память, мелкую мото- рикурук;воспитыватьумениедоводитьнач</w:t>
            </w:r>
          </w:p>
          <w:p w:rsidR="002C511B" w:rsidRPr="002C511B" w:rsidRDefault="002C621E" w:rsidP="002C511B">
            <w:pPr>
              <w:pStyle w:val="TableParagraph"/>
              <w:ind w:right="827"/>
              <w:rPr>
                <w:b/>
                <w:sz w:val="28"/>
                <w:szCs w:val="28"/>
              </w:rPr>
            </w:pPr>
            <w:r w:rsidRPr="002C621E">
              <w:rPr>
                <w:b/>
                <w:bCs/>
                <w:sz w:val="28"/>
                <w:szCs w:val="28"/>
                <w:lang w:val="kk-KZ"/>
              </w:rPr>
              <w:t>2.Художественная литература</w:t>
            </w:r>
            <w:r w:rsidR="002C511B" w:rsidRPr="00902F2A">
              <w:rPr>
                <w:sz w:val="24"/>
                <w:szCs w:val="24"/>
              </w:rPr>
              <w:t xml:space="preserve"> </w:t>
            </w:r>
            <w:r w:rsidR="002C511B" w:rsidRPr="002C511B">
              <w:rPr>
                <w:b/>
                <w:sz w:val="28"/>
                <w:szCs w:val="28"/>
              </w:rPr>
              <w:t>Чтение сказки М. Фейгиной</w:t>
            </w:r>
          </w:p>
          <w:p w:rsidR="002C511B" w:rsidRPr="002C511B" w:rsidRDefault="002C511B" w:rsidP="002C511B">
            <w:pPr>
              <w:pStyle w:val="TableParagraph"/>
              <w:ind w:right="95"/>
              <w:rPr>
                <w:b/>
                <w:sz w:val="28"/>
                <w:szCs w:val="28"/>
              </w:rPr>
            </w:pPr>
            <w:r w:rsidRPr="002C511B">
              <w:rPr>
                <w:b/>
                <w:sz w:val="28"/>
                <w:szCs w:val="28"/>
              </w:rPr>
              <w:t>«Сказка про паучка» и стихотворения</w:t>
            </w:r>
          </w:p>
          <w:p w:rsidR="002C511B" w:rsidRPr="002C511B" w:rsidRDefault="002C511B" w:rsidP="002C511B">
            <w:pPr>
              <w:pStyle w:val="TableParagraph"/>
              <w:tabs>
                <w:tab w:val="left" w:pos="1144"/>
              </w:tabs>
              <w:rPr>
                <w:b/>
                <w:sz w:val="28"/>
                <w:szCs w:val="28"/>
              </w:rPr>
            </w:pPr>
            <w:r w:rsidRPr="002C511B">
              <w:rPr>
                <w:b/>
                <w:sz w:val="28"/>
                <w:szCs w:val="28"/>
              </w:rPr>
              <w:t>Е.Михайлова</w:t>
            </w:r>
          </w:p>
          <w:p w:rsidR="002C621E" w:rsidRDefault="002C511B" w:rsidP="002C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11B">
              <w:rPr>
                <w:rFonts w:ascii="Times New Roman" w:hAnsi="Times New Roman"/>
                <w:b/>
                <w:sz w:val="28"/>
                <w:szCs w:val="28"/>
              </w:rPr>
              <w:t>«Где ежата?»</w:t>
            </w:r>
          </w:p>
          <w:p w:rsidR="002C511B" w:rsidRPr="002C511B" w:rsidRDefault="002C511B" w:rsidP="002C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содержание лите- ратурных произведений, различать причинно-следственные связи происходящих событий; выражать свое отношение к героям и их поступкам. Знакомить детей с произведениями разных литературных жанров, написанных на одну общую тему. Обогащать словарный запас</w:t>
            </w:r>
          </w:p>
          <w:p w:rsidR="002C621E" w:rsidRPr="002C621E" w:rsidRDefault="002C621E" w:rsidP="00C7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C6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A73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.Творчество</w:t>
            </w:r>
          </w:p>
          <w:p w:rsidR="002C621E" w:rsidRPr="002C511B" w:rsidRDefault="002C511B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Вот и лето пришло </w:t>
            </w:r>
            <w:r w:rsidR="002C621E"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2C621E" w:rsidRDefault="002C511B" w:rsidP="002C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Задачи </w:t>
            </w:r>
            <w:r w:rsidR="002C621E"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3C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изобразительного творчества детей, совершенствованиеизобразительныхумений, </w:t>
            </w:r>
            <w:r w:rsidRPr="003C4A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навыков.</w:t>
            </w:r>
            <w:r w:rsidR="002C6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C621E" w:rsidRPr="00C7376F" w:rsidRDefault="002C621E" w:rsidP="002C6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3C9D">
              <w:rPr>
                <w:rFonts w:ascii="Times New Roman" w:hAnsi="Times New Roman" w:cs="Times New Roman"/>
                <w:b/>
                <w:sz w:val="28"/>
                <w:szCs w:val="28"/>
              </w:rPr>
              <w:t>. Музыка</w:t>
            </w:r>
          </w:p>
          <w:p w:rsidR="002C621E" w:rsidRPr="00DB5282" w:rsidRDefault="00DB5282" w:rsidP="002C6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«Песенки –чудесенки </w:t>
            </w:r>
            <w:r w:rsidR="002C621E"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C621E" w:rsidRPr="002C621E" w:rsidRDefault="00DB5282" w:rsidP="002C6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282">
              <w:rPr>
                <w:rFonts w:ascii="Times New Roman" w:hAnsi="Times New Roman" w:cs="Times New Roman"/>
                <w:b/>
                <w:sz w:val="28"/>
                <w:szCs w:val="28"/>
              </w:rPr>
              <w:t>Задачи :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</w:tc>
      </w:tr>
      <w:tr w:rsidR="00C27B65" w:rsidRPr="00C7376F" w:rsidTr="00891666">
        <w:tc>
          <w:tcPr>
            <w:tcW w:w="1824" w:type="dxa"/>
          </w:tcPr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727" w:type="dxa"/>
          </w:tcPr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71" w:type="dxa"/>
            <w:gridSpan w:val="8"/>
          </w:tcPr>
          <w:p w:rsidR="00C27B65" w:rsidRPr="002C511B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Бытовые слова; </w:t>
            </w:r>
          </w:p>
          <w:p w:rsidR="00C27B65" w:rsidRPr="002C511B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Мұз – лед</w:t>
            </w:r>
          </w:p>
          <w:p w:rsidR="00C27B65" w:rsidRPr="002C511B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– воздух</w:t>
            </w:r>
          </w:p>
          <w:p w:rsidR="00C27B65" w:rsidRPr="002C511B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Шеңбер – круг</w:t>
            </w:r>
          </w:p>
          <w:p w:rsidR="00C27B65" w:rsidRPr="00C27B65" w:rsidRDefault="00C27B65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5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Қалам - ручка</w:t>
            </w:r>
          </w:p>
        </w:tc>
      </w:tr>
      <w:tr w:rsidR="00777C14" w:rsidRPr="00C7376F" w:rsidTr="00891666">
        <w:tc>
          <w:tcPr>
            <w:tcW w:w="1824" w:type="dxa"/>
          </w:tcPr>
          <w:p w:rsidR="00F37F6B" w:rsidRPr="00C7376F" w:rsidRDefault="00B0613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F37F6B" w:rsidRPr="00C7376F" w:rsidRDefault="00F37F6B" w:rsidP="00E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B951BD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:rsidR="00EC693B" w:rsidRPr="00C7376F" w:rsidRDefault="00EC693B" w:rsidP="00EC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</w:t>
            </w:r>
          </w:p>
          <w:p w:rsidR="00843977" w:rsidRDefault="00843977" w:rsidP="00843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37F6B" w:rsidRPr="00891666" w:rsidRDefault="00843977" w:rsidP="00EC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  <w:r w:rsidR="00EC693B" w:rsidRPr="00C737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:rsidR="006D6455" w:rsidRPr="00C7376F" w:rsidRDefault="00752DC2" w:rsidP="006D64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F37F6B"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D6455" w:rsidRPr="00C7376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«Кактус в горшочке»</w:t>
            </w:r>
          </w:p>
          <w:p w:rsidR="006D6455" w:rsidRDefault="006D6455" w:rsidP="006D645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6D6455" w:rsidRPr="00C7376F" w:rsidRDefault="006D6455" w:rsidP="00891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5E3176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5E3176"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«Исследователи»</w:t>
            </w:r>
          </w:p>
          <w:p w:rsidR="00F37F6B" w:rsidRPr="00C7376F" w:rsidRDefault="005E3176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распределять роли и действовать согласно принятой на себя роли.  </w:t>
            </w:r>
          </w:p>
          <w:p w:rsidR="00AD60D2" w:rsidRPr="00C7376F" w:rsidRDefault="00F37F6B" w:rsidP="00C7376F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376F">
              <w:rPr>
                <w:b/>
                <w:color w:val="000000"/>
                <w:sz w:val="28"/>
                <w:szCs w:val="28"/>
              </w:rPr>
              <w:t>ппликация</w:t>
            </w:r>
            <w:r w:rsidRPr="00C7376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7376F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AD60D2" w:rsidRPr="00C7376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AD60D2" w:rsidRPr="00C7376F">
              <w:rPr>
                <w:rStyle w:val="a5"/>
                <w:i w:val="0"/>
                <w:color w:val="0D0D0D" w:themeColor="text1" w:themeTint="F2"/>
                <w:sz w:val="28"/>
                <w:szCs w:val="28"/>
              </w:rPr>
              <w:t>«Морж»</w:t>
            </w:r>
          </w:p>
          <w:p w:rsidR="006D6455" w:rsidRDefault="006D6455" w:rsidP="006D6455">
            <w:pPr>
              <w:spacing w:after="0" w:line="240" w:lineRule="auto"/>
              <w:ind w:left="-7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передавать соотношение объектов по величине</w:t>
            </w: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6D6455" w:rsidRPr="00C7376F" w:rsidRDefault="006D6455" w:rsidP="006D6455">
            <w:pPr>
              <w:spacing w:after="0" w:line="240" w:lineRule="auto"/>
              <w:ind w:left="-7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объектов по величине</w:t>
            </w:r>
            <w:r w:rsidRPr="00C7376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:rsidR="00EC693B" w:rsidRPr="00C7376F" w:rsidRDefault="00EC693B" w:rsidP="006D6455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«Веселый художник»</w:t>
            </w:r>
          </w:p>
          <w:p w:rsidR="00843977" w:rsidRDefault="00843977" w:rsidP="006D6455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EC693B" w:rsidRPr="00891666" w:rsidRDefault="00843977" w:rsidP="00891666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</w:t>
            </w:r>
            <w:r w:rsidR="00891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гольник, квадрат, прямоугольник</w:t>
            </w:r>
          </w:p>
          <w:p w:rsidR="006D6455" w:rsidRPr="00C7376F" w:rsidRDefault="006D6455" w:rsidP="006D6455">
            <w:pPr>
              <w:shd w:val="clear" w:color="auto" w:fill="FFFFFF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7376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«Лебеди»</w:t>
            </w:r>
          </w:p>
          <w:p w:rsidR="006D6455" w:rsidRDefault="006D6455" w:rsidP="006D6455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6D6455" w:rsidRPr="00C7376F" w:rsidRDefault="006D6455" w:rsidP="006D6455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детали  персонажей,  художественно 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композиции  с  помощью дополнительных предметов и элементов.</w:t>
            </w:r>
          </w:p>
          <w:p w:rsidR="00EC693B" w:rsidRPr="00C7376F" w:rsidRDefault="00EC693B" w:rsidP="0089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37F6B" w:rsidRPr="00EC693B" w:rsidRDefault="00F37F6B" w:rsidP="006D6455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</w:tcPr>
          <w:p w:rsidR="00EC693B" w:rsidRPr="00C7376F" w:rsidRDefault="00EC693B" w:rsidP="00EC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</w:tcPr>
          <w:p w:rsidR="00EC693B" w:rsidRPr="00C7376F" w:rsidRDefault="00F37F6B" w:rsidP="00EC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B951BD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C693B" w:rsidRPr="00C7376F">
              <w:rPr>
                <w:rFonts w:ascii="Times New Roman" w:hAnsi="Times New Roman" w:cs="Times New Roman"/>
                <w:sz w:val="28"/>
                <w:szCs w:val="28"/>
              </w:rPr>
              <w:t>«Кто быстрее найдет предмет?»</w:t>
            </w:r>
          </w:p>
          <w:p w:rsidR="00843977" w:rsidRDefault="00843977" w:rsidP="00843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843977" w:rsidRPr="00C7376F" w:rsidRDefault="00843977" w:rsidP="00843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правильно называ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геометрические фигуры (круг, овал, треугольник, квадрат, прямоугольник).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14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DE3DAE" w:rsidRPr="00C7376F" w:rsidRDefault="00F37F6B" w:rsidP="00DE3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8972C7"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E3DAE" w:rsidRPr="00C7376F">
              <w:rPr>
                <w:rFonts w:ascii="Times New Roman" w:hAnsi="Times New Roman" w:cs="Times New Roman"/>
                <w:sz w:val="28"/>
                <w:szCs w:val="28"/>
              </w:rPr>
              <w:t>«Найди и назови»</w:t>
            </w:r>
          </w:p>
          <w:p w:rsidR="00DE3DAE" w:rsidRPr="00B842B7" w:rsidRDefault="00DE3DAE" w:rsidP="00DE3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уважения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к  ценностям казахского народа.</w:t>
            </w:r>
          </w:p>
          <w:p w:rsidR="00DE3DAE" w:rsidRPr="00891666" w:rsidRDefault="00DE3DAE" w:rsidP="00DE3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Задача: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уважа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 и  обычаи  казахского 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F6B" w:rsidRPr="00891666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55" w:type="dxa"/>
            <w:gridSpan w:val="2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«Юрта»</w:t>
            </w:r>
          </w:p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юрте казахского народа, 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ее 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и  внутренне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  убранств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77C14" w:rsidRPr="00891666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и называют части юрты</w:t>
            </w: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C14" w:rsidRPr="00C7376F" w:rsidRDefault="00777C14" w:rsidP="007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80035D"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37F6B" w:rsidRPr="00C7376F" w:rsidTr="00891666">
        <w:tc>
          <w:tcPr>
            <w:tcW w:w="1824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727" w:type="dxa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1" w:type="dxa"/>
            <w:gridSpan w:val="8"/>
          </w:tcPr>
          <w:p w:rsidR="00F37F6B" w:rsidRPr="00C7376F" w:rsidRDefault="00F37F6B" w:rsidP="00C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77C14" w:rsidRPr="00C7376F" w:rsidTr="00891666">
        <w:tc>
          <w:tcPr>
            <w:tcW w:w="1824" w:type="dxa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27" w:type="dxa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7A315D" w:rsidRDefault="007A315D" w:rsidP="007A315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понятия об облаках и их видах</w:t>
            </w:r>
            <w:r w:rsidRPr="00C7376F">
              <w:rPr>
                <w:rStyle w:val="c0"/>
                <w:sz w:val="28"/>
                <w:szCs w:val="28"/>
              </w:rPr>
              <w:t>.</w:t>
            </w:r>
          </w:p>
          <w:p w:rsidR="007A315D" w:rsidRPr="00EE29E1" w:rsidRDefault="007A315D" w:rsidP="007A315D">
            <w:pPr>
              <w:pStyle w:val="c4"/>
              <w:spacing w:before="0" w:beforeAutospacing="0" w:after="0" w:afterAutospacing="0"/>
              <w:rPr>
                <w:sz w:val="32"/>
                <w:szCs w:val="32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EE29E1">
              <w:rPr>
                <w:rStyle w:val="c20"/>
                <w:sz w:val="28"/>
                <w:szCs w:val="28"/>
              </w:rPr>
              <w:t>наблюдают за облаками.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7A315D" w:rsidRPr="00C7376F" w:rsidRDefault="007A315D" w:rsidP="007A315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 </w:t>
            </w: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мусора на участке 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«Водяной»</w:t>
            </w:r>
          </w:p>
          <w:p w:rsidR="007A315D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7A315D" w:rsidRPr="00EE29E1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color w:val="000000"/>
                <w:sz w:val="28"/>
                <w:szCs w:val="28"/>
              </w:rPr>
              <w:t xml:space="preserve">Задача: </w:t>
            </w:r>
            <w:r w:rsidRPr="00EE29E1">
              <w:rPr>
                <w:rStyle w:val="c0"/>
                <w:sz w:val="28"/>
                <w:szCs w:val="28"/>
              </w:rPr>
              <w:t>играют, соблюдая правила игры</w:t>
            </w:r>
            <w:r w:rsidRPr="00EE29E1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7A315D" w:rsidRPr="00C7376F" w:rsidRDefault="007A315D" w:rsidP="007A315D">
            <w:pPr>
              <w:pStyle w:val="c17"/>
              <w:spacing w:before="0" w:beforeAutospacing="0" w:after="0" w:afterAutospacing="0"/>
              <w:rPr>
                <w:sz w:val="28"/>
                <w:szCs w:val="28"/>
              </w:rPr>
            </w:pPr>
            <w:r w:rsidRPr="00C7376F">
              <w:rPr>
                <w:b/>
                <w:sz w:val="28"/>
                <w:szCs w:val="28"/>
              </w:rPr>
              <w:t>Свободная игра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:rsidR="007A315D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иве.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ивой.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детям младшей группы в уборке участка от прошлогоднего мусора.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мячом»</w:t>
            </w:r>
          </w:p>
          <w:p w:rsidR="007A315D" w:rsidRPr="000F0200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 xml:space="preserve">бросать мяч в движущуюся мишень – ребёнка.  </w:t>
            </w:r>
          </w:p>
          <w:p w:rsidR="007A315D" w:rsidRPr="00C7376F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C7376F">
              <w:rPr>
                <w:color w:val="000000"/>
                <w:sz w:val="28"/>
                <w:szCs w:val="28"/>
              </w:rPr>
              <w:t>броса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мяч в движущуюся мишень – ребёнка.  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55" w:type="dxa"/>
            <w:gridSpan w:val="2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градом»</w:t>
            </w:r>
          </w:p>
          <w:p w:rsidR="007A315D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понятием «град».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градом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обрезанных веток кустарников и деревьев.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 водящему»</w:t>
            </w:r>
          </w:p>
          <w:p w:rsidR="007A315D" w:rsidRPr="000F0200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 xml:space="preserve">ловить мяч, брошенный водящим руками не прижимая к груди.  </w:t>
            </w:r>
          </w:p>
          <w:p w:rsidR="007A315D" w:rsidRPr="00C7376F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C7376F">
              <w:rPr>
                <w:color w:val="000000"/>
                <w:sz w:val="28"/>
                <w:szCs w:val="28"/>
              </w:rPr>
              <w:t>лов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C7376F">
              <w:rPr>
                <w:color w:val="000000"/>
                <w:sz w:val="28"/>
                <w:szCs w:val="28"/>
              </w:rPr>
              <w:t xml:space="preserve"> мяч, брошенный водящим руками не прижимая к груди.  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215" w:type="dxa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</w:tcPr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:rsidR="007A315D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</w:t>
            </w: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жизни животных весной.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собакой.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перекопке земли.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«Полоса препятствий»</w:t>
            </w:r>
          </w:p>
          <w:p w:rsidR="007A315D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7376F">
              <w:rPr>
                <w:color w:val="000000"/>
                <w:sz w:val="28"/>
                <w:szCs w:val="28"/>
              </w:rPr>
              <w:t>преодолевать полосу препятствий на скорость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315D" w:rsidRPr="00C7376F" w:rsidRDefault="007A315D" w:rsidP="007A31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376F">
              <w:rPr>
                <w:sz w:val="28"/>
                <w:szCs w:val="28"/>
              </w:rPr>
              <w:t xml:space="preserve">Задача: </w:t>
            </w:r>
            <w:r w:rsidRPr="00C7376F">
              <w:rPr>
                <w:color w:val="000000"/>
                <w:sz w:val="28"/>
                <w:szCs w:val="28"/>
              </w:rPr>
              <w:t>преодолева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7376F">
              <w:rPr>
                <w:color w:val="000000"/>
                <w:sz w:val="28"/>
                <w:szCs w:val="28"/>
              </w:rPr>
              <w:t xml:space="preserve"> полосу препятствий на скорость.  </w:t>
            </w:r>
          </w:p>
          <w:p w:rsidR="007A315D" w:rsidRPr="00C7376F" w:rsidRDefault="007A315D" w:rsidP="007A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C27B65" w:rsidRPr="00C7376F" w:rsidTr="00891666">
        <w:tc>
          <w:tcPr>
            <w:tcW w:w="1824" w:type="dxa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27" w:type="dxa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777C14" w:rsidRPr="00777C14" w:rsidRDefault="00777C14" w:rsidP="00777C14">
            <w:pPr>
              <w:spacing w:after="0"/>
              <w:ind w:left="2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«Электробезопасность в рифмах»</w:t>
            </w:r>
          </w:p>
          <w:p w:rsidR="00777C14" w:rsidRPr="00777C14" w:rsidRDefault="00777C14" w:rsidP="00777C14">
            <w:pPr>
              <w:spacing w:after="0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безопасности через запоминание стихов.</w:t>
            </w:r>
          </w:p>
          <w:p w:rsidR="00777C14" w:rsidRPr="00777C14" w:rsidRDefault="00777C14" w:rsidP="00777C14">
            <w:pPr>
              <w:spacing w:after="0"/>
              <w:ind w:lef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безопасности.</w:t>
            </w:r>
          </w:p>
          <w:p w:rsidR="00777C14" w:rsidRPr="00777C14" w:rsidRDefault="00777C14" w:rsidP="00777C14">
            <w:pPr>
              <w:spacing w:after="0" w:line="240" w:lineRule="auto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gridSpan w:val="2"/>
          </w:tcPr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77C14" w:rsidRPr="00777C14" w:rsidRDefault="00777C14" w:rsidP="00777C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«Берегите природу»</w:t>
            </w:r>
          </w:p>
          <w:p w:rsidR="00777C14" w:rsidRPr="00777C14" w:rsidRDefault="00777C14" w:rsidP="00777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Цель: формирование ответственного отношения к природе.</w:t>
            </w:r>
          </w:p>
          <w:p w:rsidR="00777C14" w:rsidRPr="00777C14" w:rsidRDefault="00777C14" w:rsidP="00891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Задача: проявляют от</w:t>
            </w:r>
            <w:r w:rsidR="00891666">
              <w:rPr>
                <w:rFonts w:ascii="Times New Roman" w:hAnsi="Times New Roman" w:cs="Times New Roman"/>
                <w:sz w:val="28"/>
                <w:szCs w:val="28"/>
              </w:rPr>
              <w:t>ветственное отношение к природ</w:t>
            </w:r>
          </w:p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777C14" w:rsidRPr="00777C14" w:rsidRDefault="00777C14" w:rsidP="00777C1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7C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«Түйілген орамал»</w:t>
            </w:r>
          </w:p>
          <w:p w:rsidR="00777C14" w:rsidRPr="00777C14" w:rsidRDefault="00777C14" w:rsidP="00777C14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777C14" w:rsidRPr="00777C14" w:rsidRDefault="00777C14" w:rsidP="00891666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</w:t>
            </w:r>
          </w:p>
        </w:tc>
        <w:tc>
          <w:tcPr>
            <w:tcW w:w="2146" w:type="dxa"/>
          </w:tcPr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777C14" w:rsidRPr="00777C14" w:rsidRDefault="00777C14" w:rsidP="00777C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«Светофор безопасности»</w:t>
            </w:r>
          </w:p>
          <w:p w:rsidR="00777C14" w:rsidRPr="00777C14" w:rsidRDefault="00777C14" w:rsidP="00777C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реагировать на безопасные и опасные ситуации.</w:t>
            </w:r>
          </w:p>
          <w:p w:rsidR="00777C14" w:rsidRPr="00C7376F" w:rsidRDefault="00777C14" w:rsidP="00891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Задача: быстро реагируют на безопасные и опасные ситуации.</w:t>
            </w:r>
          </w:p>
        </w:tc>
        <w:tc>
          <w:tcPr>
            <w:tcW w:w="1427" w:type="dxa"/>
            <w:gridSpan w:val="3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777C14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1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331BE" w:rsidRPr="003331BE" w:rsidRDefault="003331BE" w:rsidP="003331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«Доброе электричество»</w:t>
            </w:r>
          </w:p>
          <w:p w:rsidR="003331BE" w:rsidRPr="003331BE" w:rsidRDefault="003331BE" w:rsidP="003331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E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пользе и опасности электричества.</w:t>
            </w:r>
          </w:p>
          <w:p w:rsidR="003331BE" w:rsidRPr="00C7376F" w:rsidRDefault="003331BE" w:rsidP="00891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1BE">
              <w:rPr>
                <w:rFonts w:ascii="Times New Roman" w:hAnsi="Times New Roman" w:cs="Times New Roman"/>
                <w:sz w:val="28"/>
                <w:szCs w:val="28"/>
              </w:rPr>
              <w:t>Задача: понимают о пользе и опасности электричества.</w:t>
            </w:r>
          </w:p>
        </w:tc>
      </w:tr>
      <w:tr w:rsidR="00777C14" w:rsidRPr="00C7376F" w:rsidTr="00891666">
        <w:tc>
          <w:tcPr>
            <w:tcW w:w="1824" w:type="dxa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27" w:type="dxa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1" w:type="dxa"/>
            <w:gridSpan w:val="8"/>
          </w:tcPr>
          <w:p w:rsidR="00777C14" w:rsidRPr="00C7376F" w:rsidRDefault="00777C14" w:rsidP="0077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6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37F6B" w:rsidRPr="00C7376F" w:rsidRDefault="00F37F6B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9E" w:rsidRPr="00C7376F" w:rsidRDefault="00BE639E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FD" w:rsidRPr="00C7376F" w:rsidRDefault="00F62DFD" w:rsidP="00C7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DFD" w:rsidRPr="00C7376F" w:rsidSect="00F62DF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16" w:rsidRDefault="006A3316" w:rsidP="00DC030F">
      <w:pPr>
        <w:spacing w:after="0" w:line="240" w:lineRule="auto"/>
      </w:pPr>
      <w:r>
        <w:separator/>
      </w:r>
    </w:p>
  </w:endnote>
  <w:endnote w:type="continuationSeparator" w:id="1">
    <w:p w:rsidR="006A3316" w:rsidRDefault="006A3316" w:rsidP="00DC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16" w:rsidRDefault="006A3316" w:rsidP="00DC030F">
      <w:pPr>
        <w:spacing w:after="0" w:line="240" w:lineRule="auto"/>
      </w:pPr>
      <w:r>
        <w:separator/>
      </w:r>
    </w:p>
  </w:footnote>
  <w:footnote w:type="continuationSeparator" w:id="1">
    <w:p w:rsidR="006A3316" w:rsidRDefault="006A3316" w:rsidP="00DC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66" w:rsidRPr="00DC030F" w:rsidRDefault="00891666">
    <w:pPr>
      <w:pStyle w:val="a7"/>
      <w:rPr>
        <w:lang w:val="en-US"/>
      </w:rPr>
    </w:pPr>
    <w:r>
      <w:rPr>
        <w:lang w:val="en-US"/>
      </w:rPr>
      <w:t>ya_pedagog_ddo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1C6D"/>
    <w:rsid w:val="000060FE"/>
    <w:rsid w:val="0002154D"/>
    <w:rsid w:val="000424F4"/>
    <w:rsid w:val="00042FE1"/>
    <w:rsid w:val="00054533"/>
    <w:rsid w:val="0006756F"/>
    <w:rsid w:val="0007078A"/>
    <w:rsid w:val="00075231"/>
    <w:rsid w:val="00081A6C"/>
    <w:rsid w:val="000B428A"/>
    <w:rsid w:val="000C13A8"/>
    <w:rsid w:val="000C1A03"/>
    <w:rsid w:val="000C5EC5"/>
    <w:rsid w:val="000D4790"/>
    <w:rsid w:val="000E662B"/>
    <w:rsid w:val="000F0200"/>
    <w:rsid w:val="000F1B7B"/>
    <w:rsid w:val="000F5823"/>
    <w:rsid w:val="00105B84"/>
    <w:rsid w:val="00112DC4"/>
    <w:rsid w:val="0014019C"/>
    <w:rsid w:val="00156BC3"/>
    <w:rsid w:val="0016314E"/>
    <w:rsid w:val="001665A6"/>
    <w:rsid w:val="001669AE"/>
    <w:rsid w:val="0017594F"/>
    <w:rsid w:val="00181996"/>
    <w:rsid w:val="00187837"/>
    <w:rsid w:val="001C1290"/>
    <w:rsid w:val="001C5F17"/>
    <w:rsid w:val="001C6A51"/>
    <w:rsid w:val="001C7141"/>
    <w:rsid w:val="001D2D75"/>
    <w:rsid w:val="001E496B"/>
    <w:rsid w:val="001F7DB0"/>
    <w:rsid w:val="00216308"/>
    <w:rsid w:val="00227CBF"/>
    <w:rsid w:val="00240342"/>
    <w:rsid w:val="00240A81"/>
    <w:rsid w:val="00247FF8"/>
    <w:rsid w:val="002573E1"/>
    <w:rsid w:val="0028144C"/>
    <w:rsid w:val="0028397C"/>
    <w:rsid w:val="00291A32"/>
    <w:rsid w:val="00297D67"/>
    <w:rsid w:val="002A6D19"/>
    <w:rsid w:val="002B0A03"/>
    <w:rsid w:val="002B73F2"/>
    <w:rsid w:val="002C511B"/>
    <w:rsid w:val="002C621E"/>
    <w:rsid w:val="002E40CA"/>
    <w:rsid w:val="002F06D1"/>
    <w:rsid w:val="003161FC"/>
    <w:rsid w:val="00322966"/>
    <w:rsid w:val="0032686A"/>
    <w:rsid w:val="00327081"/>
    <w:rsid w:val="00327CF0"/>
    <w:rsid w:val="003331BE"/>
    <w:rsid w:val="003421ED"/>
    <w:rsid w:val="0034432F"/>
    <w:rsid w:val="00345503"/>
    <w:rsid w:val="0035046B"/>
    <w:rsid w:val="00350DBA"/>
    <w:rsid w:val="00354117"/>
    <w:rsid w:val="00373335"/>
    <w:rsid w:val="003762AF"/>
    <w:rsid w:val="003776A2"/>
    <w:rsid w:val="003845B3"/>
    <w:rsid w:val="003904A9"/>
    <w:rsid w:val="003A0177"/>
    <w:rsid w:val="003B7C3B"/>
    <w:rsid w:val="003D0C1B"/>
    <w:rsid w:val="00401418"/>
    <w:rsid w:val="00414E6F"/>
    <w:rsid w:val="004178BB"/>
    <w:rsid w:val="00426C98"/>
    <w:rsid w:val="00450476"/>
    <w:rsid w:val="00453D25"/>
    <w:rsid w:val="004576C6"/>
    <w:rsid w:val="0048080B"/>
    <w:rsid w:val="00487743"/>
    <w:rsid w:val="004979A5"/>
    <w:rsid w:val="004C0E46"/>
    <w:rsid w:val="004D6037"/>
    <w:rsid w:val="004D728E"/>
    <w:rsid w:val="004E2AA2"/>
    <w:rsid w:val="004E2D07"/>
    <w:rsid w:val="004E3D64"/>
    <w:rsid w:val="004E5325"/>
    <w:rsid w:val="004F1EEE"/>
    <w:rsid w:val="0050388A"/>
    <w:rsid w:val="00555561"/>
    <w:rsid w:val="0056409C"/>
    <w:rsid w:val="00574861"/>
    <w:rsid w:val="00574A1D"/>
    <w:rsid w:val="00575866"/>
    <w:rsid w:val="00582B67"/>
    <w:rsid w:val="00594536"/>
    <w:rsid w:val="00595710"/>
    <w:rsid w:val="005A3320"/>
    <w:rsid w:val="005B28AE"/>
    <w:rsid w:val="005E3176"/>
    <w:rsid w:val="005F5BA4"/>
    <w:rsid w:val="005F6DF9"/>
    <w:rsid w:val="00601980"/>
    <w:rsid w:val="00607BFC"/>
    <w:rsid w:val="00631F9A"/>
    <w:rsid w:val="0063535E"/>
    <w:rsid w:val="00651D2A"/>
    <w:rsid w:val="00677935"/>
    <w:rsid w:val="00693E41"/>
    <w:rsid w:val="006A00B9"/>
    <w:rsid w:val="006A0E6E"/>
    <w:rsid w:val="006A3316"/>
    <w:rsid w:val="006A57D7"/>
    <w:rsid w:val="006A6A5D"/>
    <w:rsid w:val="006C5A08"/>
    <w:rsid w:val="006D27F3"/>
    <w:rsid w:val="006D6455"/>
    <w:rsid w:val="006E679F"/>
    <w:rsid w:val="00713F82"/>
    <w:rsid w:val="00720670"/>
    <w:rsid w:val="0072573D"/>
    <w:rsid w:val="00743056"/>
    <w:rsid w:val="00750BCB"/>
    <w:rsid w:val="00752DC2"/>
    <w:rsid w:val="00777C14"/>
    <w:rsid w:val="007A315D"/>
    <w:rsid w:val="007B30CF"/>
    <w:rsid w:val="007B7162"/>
    <w:rsid w:val="007D1F48"/>
    <w:rsid w:val="007E149F"/>
    <w:rsid w:val="007F1D00"/>
    <w:rsid w:val="0080035D"/>
    <w:rsid w:val="008064A9"/>
    <w:rsid w:val="00810274"/>
    <w:rsid w:val="00831CFC"/>
    <w:rsid w:val="00843977"/>
    <w:rsid w:val="0086466C"/>
    <w:rsid w:val="0088302E"/>
    <w:rsid w:val="0088558A"/>
    <w:rsid w:val="00891666"/>
    <w:rsid w:val="008972C7"/>
    <w:rsid w:val="008A3FEE"/>
    <w:rsid w:val="008A47BE"/>
    <w:rsid w:val="008B6BC1"/>
    <w:rsid w:val="008C212C"/>
    <w:rsid w:val="008C4977"/>
    <w:rsid w:val="00903F48"/>
    <w:rsid w:val="00905257"/>
    <w:rsid w:val="0092557C"/>
    <w:rsid w:val="009317AE"/>
    <w:rsid w:val="009330CA"/>
    <w:rsid w:val="009372B0"/>
    <w:rsid w:val="00943F39"/>
    <w:rsid w:val="0094503B"/>
    <w:rsid w:val="009660E8"/>
    <w:rsid w:val="0097510C"/>
    <w:rsid w:val="00981C6D"/>
    <w:rsid w:val="009C3FAC"/>
    <w:rsid w:val="009C696C"/>
    <w:rsid w:val="009D3DDB"/>
    <w:rsid w:val="009E4CE2"/>
    <w:rsid w:val="009E6D63"/>
    <w:rsid w:val="00A00775"/>
    <w:rsid w:val="00A16586"/>
    <w:rsid w:val="00A204B0"/>
    <w:rsid w:val="00A2711F"/>
    <w:rsid w:val="00A44BB2"/>
    <w:rsid w:val="00A64947"/>
    <w:rsid w:val="00A6565A"/>
    <w:rsid w:val="00A73C9D"/>
    <w:rsid w:val="00A8718E"/>
    <w:rsid w:val="00AA25AE"/>
    <w:rsid w:val="00AC17E2"/>
    <w:rsid w:val="00AC52B9"/>
    <w:rsid w:val="00AC7A0E"/>
    <w:rsid w:val="00AD60D2"/>
    <w:rsid w:val="00AE4DB5"/>
    <w:rsid w:val="00AE4F10"/>
    <w:rsid w:val="00AE75B5"/>
    <w:rsid w:val="00B041A7"/>
    <w:rsid w:val="00B0613B"/>
    <w:rsid w:val="00B42A5C"/>
    <w:rsid w:val="00B4394A"/>
    <w:rsid w:val="00B5034B"/>
    <w:rsid w:val="00B51915"/>
    <w:rsid w:val="00B66DC3"/>
    <w:rsid w:val="00B745F8"/>
    <w:rsid w:val="00B842B7"/>
    <w:rsid w:val="00B93DF7"/>
    <w:rsid w:val="00B951BD"/>
    <w:rsid w:val="00BB6BDA"/>
    <w:rsid w:val="00BC2416"/>
    <w:rsid w:val="00BD40BB"/>
    <w:rsid w:val="00BE639E"/>
    <w:rsid w:val="00C05DAD"/>
    <w:rsid w:val="00C06FD5"/>
    <w:rsid w:val="00C123C7"/>
    <w:rsid w:val="00C144F0"/>
    <w:rsid w:val="00C27B65"/>
    <w:rsid w:val="00C3290D"/>
    <w:rsid w:val="00C4081A"/>
    <w:rsid w:val="00C43CB8"/>
    <w:rsid w:val="00C53CD1"/>
    <w:rsid w:val="00C60285"/>
    <w:rsid w:val="00C62469"/>
    <w:rsid w:val="00C67AB1"/>
    <w:rsid w:val="00C7376F"/>
    <w:rsid w:val="00C818F5"/>
    <w:rsid w:val="00C902CF"/>
    <w:rsid w:val="00CB743F"/>
    <w:rsid w:val="00CC427F"/>
    <w:rsid w:val="00CC57FB"/>
    <w:rsid w:val="00CD3CBA"/>
    <w:rsid w:val="00CE5FAF"/>
    <w:rsid w:val="00CF3A06"/>
    <w:rsid w:val="00D154B7"/>
    <w:rsid w:val="00D243A1"/>
    <w:rsid w:val="00D251E0"/>
    <w:rsid w:val="00D30031"/>
    <w:rsid w:val="00D34B69"/>
    <w:rsid w:val="00D350B4"/>
    <w:rsid w:val="00D42FF3"/>
    <w:rsid w:val="00D4521D"/>
    <w:rsid w:val="00D62A37"/>
    <w:rsid w:val="00D872EF"/>
    <w:rsid w:val="00D87B6C"/>
    <w:rsid w:val="00D9196B"/>
    <w:rsid w:val="00D96CAF"/>
    <w:rsid w:val="00DA6B6B"/>
    <w:rsid w:val="00DB5282"/>
    <w:rsid w:val="00DC030F"/>
    <w:rsid w:val="00DC3C46"/>
    <w:rsid w:val="00DD496D"/>
    <w:rsid w:val="00DE3DAE"/>
    <w:rsid w:val="00DF75BA"/>
    <w:rsid w:val="00E02473"/>
    <w:rsid w:val="00E05213"/>
    <w:rsid w:val="00E24BCA"/>
    <w:rsid w:val="00E345D6"/>
    <w:rsid w:val="00E36A5A"/>
    <w:rsid w:val="00E5524E"/>
    <w:rsid w:val="00E724C7"/>
    <w:rsid w:val="00E80762"/>
    <w:rsid w:val="00E91F26"/>
    <w:rsid w:val="00E97C97"/>
    <w:rsid w:val="00EA3C25"/>
    <w:rsid w:val="00EA626B"/>
    <w:rsid w:val="00EC3449"/>
    <w:rsid w:val="00EC5909"/>
    <w:rsid w:val="00EC693B"/>
    <w:rsid w:val="00ED016E"/>
    <w:rsid w:val="00EE29E1"/>
    <w:rsid w:val="00EE2EAB"/>
    <w:rsid w:val="00EF06E6"/>
    <w:rsid w:val="00EF6083"/>
    <w:rsid w:val="00F10DC2"/>
    <w:rsid w:val="00F15E85"/>
    <w:rsid w:val="00F16280"/>
    <w:rsid w:val="00F16345"/>
    <w:rsid w:val="00F20D9B"/>
    <w:rsid w:val="00F259E4"/>
    <w:rsid w:val="00F339E3"/>
    <w:rsid w:val="00F37F6B"/>
    <w:rsid w:val="00F62DFD"/>
    <w:rsid w:val="00F87A10"/>
    <w:rsid w:val="00F9042C"/>
    <w:rsid w:val="00F90684"/>
    <w:rsid w:val="00FC1F78"/>
    <w:rsid w:val="00FD1994"/>
    <w:rsid w:val="00FD28E6"/>
    <w:rsid w:val="00FD62D7"/>
    <w:rsid w:val="00FE3044"/>
    <w:rsid w:val="00FE5401"/>
    <w:rsid w:val="00FF451F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639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BE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62D7"/>
  </w:style>
  <w:style w:type="paragraph" w:styleId="a4">
    <w:name w:val="Normal (Web)"/>
    <w:basedOn w:val="a"/>
    <w:uiPriority w:val="99"/>
    <w:unhideWhenUsed/>
    <w:rsid w:val="00D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4A9"/>
  </w:style>
  <w:style w:type="character" w:styleId="a5">
    <w:name w:val="Emphasis"/>
    <w:basedOn w:val="a0"/>
    <w:uiPriority w:val="20"/>
    <w:qFormat/>
    <w:rsid w:val="0016314E"/>
    <w:rPr>
      <w:i/>
      <w:iCs/>
    </w:rPr>
  </w:style>
  <w:style w:type="paragraph" w:customStyle="1" w:styleId="c7">
    <w:name w:val="c7"/>
    <w:basedOn w:val="a"/>
    <w:rsid w:val="007D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90684"/>
  </w:style>
  <w:style w:type="paragraph" w:customStyle="1" w:styleId="c17">
    <w:name w:val="c17"/>
    <w:basedOn w:val="a"/>
    <w:rsid w:val="00CB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080B"/>
    <w:pPr>
      <w:ind w:left="720"/>
      <w:contextualSpacing/>
    </w:pPr>
    <w:rPr>
      <w:kern w:val="2"/>
    </w:rPr>
  </w:style>
  <w:style w:type="character" w:customStyle="1" w:styleId="c13">
    <w:name w:val="c13"/>
    <w:basedOn w:val="a0"/>
    <w:rsid w:val="006A6A5D"/>
  </w:style>
  <w:style w:type="paragraph" w:styleId="a7">
    <w:name w:val="header"/>
    <w:basedOn w:val="a"/>
    <w:link w:val="a8"/>
    <w:uiPriority w:val="99"/>
    <w:unhideWhenUsed/>
    <w:rsid w:val="00DC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30F"/>
  </w:style>
  <w:style w:type="paragraph" w:styleId="a9">
    <w:name w:val="footer"/>
    <w:basedOn w:val="a"/>
    <w:link w:val="aa"/>
    <w:uiPriority w:val="99"/>
    <w:unhideWhenUsed/>
    <w:rsid w:val="00DC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30F"/>
  </w:style>
  <w:style w:type="character" w:styleId="ab">
    <w:name w:val="Hyperlink"/>
    <w:basedOn w:val="a0"/>
    <w:uiPriority w:val="99"/>
    <w:unhideWhenUsed/>
    <w:rsid w:val="00175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9CB5-46A1-44CB-A351-8B186BFD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1</Pages>
  <Words>12139</Words>
  <Characters>69193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ya_pedagog_ddo</dc:creator>
  <cp:lastModifiedBy>HP</cp:lastModifiedBy>
  <cp:revision>88</cp:revision>
  <cp:lastPrinted>2025-04-25T06:44:00Z</cp:lastPrinted>
  <dcterms:created xsi:type="dcterms:W3CDTF">2024-03-26T18:43:00Z</dcterms:created>
  <dcterms:modified xsi:type="dcterms:W3CDTF">2025-04-25T06:44:00Z</dcterms:modified>
</cp:coreProperties>
</file>