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30" w:rsidRDefault="00CD4C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О ДЕЯТЕЛЬНОСТИ МО УЧИТЕЛЕЙ РУССКОГО ЯЗЫКА И ЛИТЕРАТУРЫ ЗА 2023-2024 УЧЕБНЫЙ</w:t>
      </w:r>
    </w:p>
    <w:p w:rsidR="00656B30" w:rsidRDefault="00656B3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CD4C24" w:rsidP="007860AD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ШМО</w:t>
      </w:r>
      <w:r w:rsidR="007860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Бегер Елена Николаевна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учитель русского языка и литературы высшей квалификационной категории.</w:t>
      </w:r>
    </w:p>
    <w:p w:rsidR="00656B30" w:rsidRDefault="00656B30" w:rsidP="000F4BD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0AD" w:rsidRPr="0048347C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технологии, методики, приемы и формы обучения и воспитания.</w:t>
      </w:r>
    </w:p>
    <w:p w:rsidR="007860AD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В течени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48347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8347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48347C">
        <w:rPr>
          <w:rFonts w:ascii="Times New Roman" w:hAnsi="Times New Roman" w:cs="Times New Roman"/>
          <w:sz w:val="24"/>
          <w:szCs w:val="24"/>
        </w:rPr>
        <w:t>года работа МО русского языка и литературы строится в соответствии с темой и задачами, определенными на этот учебный год.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FD6">
        <w:rPr>
          <w:rFonts w:ascii="Times New Roman" w:hAnsi="Times New Roman" w:cs="Times New Roman"/>
          <w:sz w:val="24"/>
          <w:szCs w:val="24"/>
        </w:rPr>
        <w:t>«Формирование читательской грамотности чер</w:t>
      </w:r>
      <w:r>
        <w:rPr>
          <w:rFonts w:ascii="Times New Roman" w:hAnsi="Times New Roman" w:cs="Times New Roman"/>
          <w:sz w:val="24"/>
          <w:szCs w:val="24"/>
        </w:rPr>
        <w:t xml:space="preserve">ез использование инновационных </w:t>
      </w:r>
      <w:r w:rsidRPr="009D5FD6">
        <w:rPr>
          <w:rFonts w:ascii="Times New Roman" w:hAnsi="Times New Roman" w:cs="Times New Roman"/>
          <w:sz w:val="24"/>
          <w:szCs w:val="24"/>
        </w:rPr>
        <w:t xml:space="preserve">технологий на уроках русского языка и литературы»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571AF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Совершенствование уровня педагогического мастерства учителей, компетентности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в области русского языка и литературы в условиях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обновленной программы обучения и модернизации </w:t>
      </w:r>
      <w:r w:rsidRPr="009D5FD6">
        <w:rPr>
          <w:rFonts w:ascii="Times New Roman" w:hAnsi="Times New Roman" w:cs="Times New Roman"/>
          <w:sz w:val="24"/>
          <w:szCs w:val="24"/>
        </w:rPr>
        <w:t>системы образования путем проектировани</w:t>
      </w:r>
      <w:r>
        <w:rPr>
          <w:rFonts w:ascii="Times New Roman" w:hAnsi="Times New Roman" w:cs="Times New Roman"/>
          <w:sz w:val="24"/>
          <w:szCs w:val="24"/>
        </w:rPr>
        <w:t xml:space="preserve">я учебных занятий, формирующих </w:t>
      </w:r>
      <w:r w:rsidRPr="009D5FD6">
        <w:rPr>
          <w:rFonts w:ascii="Times New Roman" w:hAnsi="Times New Roman" w:cs="Times New Roman"/>
          <w:sz w:val="24"/>
          <w:szCs w:val="24"/>
        </w:rPr>
        <w:t xml:space="preserve">читательскую компетенцию в урочной и внеурочной деятельности.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571AF">
        <w:rPr>
          <w:rFonts w:ascii="Times New Roman" w:hAnsi="Times New Roman" w:cs="Times New Roman"/>
          <w:b/>
          <w:sz w:val="24"/>
          <w:szCs w:val="24"/>
        </w:rPr>
        <w:t xml:space="preserve">Основные задачи: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1. Внедрение в практику наиболее эффективных технологий для развития навыков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>смыслового чтения.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5FD6">
        <w:rPr>
          <w:rFonts w:ascii="Times New Roman" w:hAnsi="Times New Roman" w:cs="Times New Roman"/>
          <w:sz w:val="24"/>
          <w:szCs w:val="24"/>
        </w:rPr>
        <w:t xml:space="preserve">. Формирование профессиональной компетентности учителей русского языка и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литературы, развитие их творческого потенциала, направленного на повышение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эффективности и качества педагогического процесса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D5FD6">
        <w:rPr>
          <w:rFonts w:ascii="Times New Roman" w:hAnsi="Times New Roman" w:cs="Times New Roman"/>
          <w:sz w:val="24"/>
          <w:szCs w:val="24"/>
        </w:rPr>
        <w:t xml:space="preserve">. Совершенствование системы повышения квалификации педагогического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мастерства путём внедрения эффективных форм работы с целью повышения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познавательного интереса </w:t>
      </w:r>
      <w:proofErr w:type="gramStart"/>
      <w:r w:rsidRPr="009D5F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5FD6">
        <w:rPr>
          <w:rFonts w:ascii="Times New Roman" w:hAnsi="Times New Roman" w:cs="Times New Roman"/>
          <w:sz w:val="24"/>
          <w:szCs w:val="24"/>
        </w:rPr>
        <w:t xml:space="preserve"> к предметам гуманитарного цикла.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5FD6">
        <w:rPr>
          <w:rFonts w:ascii="Times New Roman" w:hAnsi="Times New Roman" w:cs="Times New Roman"/>
          <w:sz w:val="24"/>
          <w:szCs w:val="24"/>
        </w:rPr>
        <w:t xml:space="preserve">. Научно-методическая подготовка учителей по подготовке обучающихся </w:t>
      </w:r>
      <w:proofErr w:type="gramStart"/>
      <w:r w:rsidRPr="009D5F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5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>государствен</w:t>
      </w:r>
      <w:r>
        <w:rPr>
          <w:rFonts w:ascii="Times New Roman" w:hAnsi="Times New Roman" w:cs="Times New Roman"/>
          <w:sz w:val="24"/>
          <w:szCs w:val="24"/>
        </w:rPr>
        <w:t>ной аттестации и ЕНТ</w:t>
      </w:r>
      <w:r w:rsidRPr="009D5F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5FD6">
        <w:rPr>
          <w:rFonts w:ascii="Times New Roman" w:hAnsi="Times New Roman" w:cs="Times New Roman"/>
          <w:sz w:val="24"/>
          <w:szCs w:val="24"/>
        </w:rPr>
        <w:t xml:space="preserve">. Совершенствование работы по развитию интеллектуальных способностей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9D5F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5FD6">
        <w:rPr>
          <w:rFonts w:ascii="Times New Roman" w:hAnsi="Times New Roman" w:cs="Times New Roman"/>
          <w:sz w:val="24"/>
          <w:szCs w:val="24"/>
        </w:rPr>
        <w:t xml:space="preserve">, выявление одарённых и склонных к изучению гуманитарных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дисциплин детей.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D5FD6">
        <w:rPr>
          <w:rFonts w:ascii="Times New Roman" w:hAnsi="Times New Roman" w:cs="Times New Roman"/>
          <w:sz w:val="24"/>
          <w:szCs w:val="24"/>
        </w:rPr>
        <w:t xml:space="preserve">. Совершенствование программно-методического обеспечения образовательного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процесса для получения результатов высокого уровня качества образования,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9D5FD6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9D5FD6">
        <w:rPr>
          <w:rFonts w:ascii="Times New Roman" w:hAnsi="Times New Roman" w:cs="Times New Roman"/>
          <w:sz w:val="24"/>
          <w:szCs w:val="24"/>
        </w:rPr>
        <w:t xml:space="preserve"> потребностям и интересам общества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5FD6">
        <w:rPr>
          <w:rFonts w:ascii="Times New Roman" w:hAnsi="Times New Roman" w:cs="Times New Roman"/>
          <w:sz w:val="24"/>
          <w:szCs w:val="24"/>
        </w:rPr>
        <w:t xml:space="preserve">. Повышение эффективности деятельности членов методического объединения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по созданию оптимальных условий для получения школьниками качественного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образования при сохранении их здоровья; </w:t>
      </w:r>
    </w:p>
    <w:p w:rsidR="007860AD" w:rsidRPr="009D5FD6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9D5FD6">
        <w:rPr>
          <w:rFonts w:ascii="Times New Roman" w:hAnsi="Times New Roman" w:cs="Times New Roman"/>
          <w:sz w:val="24"/>
          <w:szCs w:val="24"/>
        </w:rPr>
        <w:t xml:space="preserve">. Выявление, изучение, обобщение и распространение творческого опыта </w:t>
      </w:r>
    </w:p>
    <w:p w:rsidR="007860AD" w:rsidRPr="00925854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D5FD6">
        <w:rPr>
          <w:rFonts w:ascii="Times New Roman" w:hAnsi="Times New Roman" w:cs="Times New Roman"/>
          <w:sz w:val="24"/>
          <w:szCs w:val="24"/>
        </w:rPr>
        <w:t xml:space="preserve">педагогов района через мастер-классы, практические занятия, семинары. </w:t>
      </w:r>
    </w:p>
    <w:p w:rsidR="007860AD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В соответствии с темой работы МО были пос</w:t>
      </w:r>
      <w:r>
        <w:rPr>
          <w:rFonts w:ascii="Times New Roman" w:hAnsi="Times New Roman" w:cs="Times New Roman"/>
          <w:sz w:val="24"/>
          <w:szCs w:val="24"/>
        </w:rPr>
        <w:t>тавлены следующие цели и задачи.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571AF">
        <w:rPr>
          <w:rFonts w:ascii="Times New Roman" w:hAnsi="Times New Roman" w:cs="Times New Roman"/>
          <w:b/>
          <w:sz w:val="24"/>
          <w:szCs w:val="24"/>
        </w:rPr>
        <w:t>Ожидаемые результаты работы: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571A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71AF">
        <w:rPr>
          <w:rFonts w:ascii="Times New Roman" w:hAnsi="Times New Roman" w:cs="Times New Roman"/>
          <w:sz w:val="24"/>
          <w:szCs w:val="24"/>
        </w:rPr>
        <w:t xml:space="preserve"> читательской грамотности учащихся.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571AF">
        <w:rPr>
          <w:rFonts w:ascii="Times New Roman" w:hAnsi="Times New Roman" w:cs="Times New Roman"/>
          <w:sz w:val="24"/>
          <w:szCs w:val="24"/>
        </w:rPr>
        <w:t xml:space="preserve">. Повышение познавательного интереса </w:t>
      </w:r>
      <w:proofErr w:type="gramStart"/>
      <w:r w:rsidRPr="006571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71AF">
        <w:rPr>
          <w:rFonts w:ascii="Times New Roman" w:hAnsi="Times New Roman" w:cs="Times New Roman"/>
          <w:sz w:val="24"/>
          <w:szCs w:val="24"/>
        </w:rPr>
        <w:t xml:space="preserve"> к предметам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гуманитарного цикла. </w:t>
      </w:r>
    </w:p>
    <w:p w:rsidR="007860AD" w:rsidRPr="00925854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571AF">
        <w:rPr>
          <w:rFonts w:ascii="Times New Roman" w:hAnsi="Times New Roman" w:cs="Times New Roman"/>
          <w:sz w:val="24"/>
          <w:szCs w:val="24"/>
        </w:rPr>
        <w:t>. Рост качества знаний обучающихся.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571AF">
        <w:rPr>
          <w:rFonts w:ascii="Times New Roman" w:hAnsi="Times New Roman" w:cs="Times New Roman"/>
          <w:b/>
          <w:sz w:val="24"/>
          <w:szCs w:val="24"/>
        </w:rPr>
        <w:t xml:space="preserve">Направления методической работы: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1. Аналитическая деятельность: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>- анализ методической деятельности 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571A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71AF">
        <w:rPr>
          <w:rFonts w:ascii="Times New Roman" w:hAnsi="Times New Roman" w:cs="Times New Roman"/>
          <w:sz w:val="24"/>
          <w:szCs w:val="24"/>
        </w:rPr>
        <w:t xml:space="preserve"> учебный год и планирование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571A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71AF">
        <w:rPr>
          <w:rFonts w:ascii="Times New Roman" w:hAnsi="Times New Roman" w:cs="Times New Roman"/>
          <w:sz w:val="24"/>
          <w:szCs w:val="24"/>
        </w:rPr>
        <w:t xml:space="preserve"> учебный год;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изучение направлений деятельности педагогов (тема самообразования);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2. Информационная деятельность: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>- изучение новинок в методической литературе в целях совершенствования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деятельности.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3. Организация методической деятельности: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выявление затруднений, методическое сопровождение и оказание </w:t>
      </w:r>
      <w:proofErr w:type="gramStart"/>
      <w:r w:rsidRPr="006571AF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  <w:r w:rsidRPr="00657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помощи молодым педагогам.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4. Консультативная деятельность: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по вопросам составления рабочих программ;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с целью ликвидации затруднений </w:t>
      </w:r>
      <w:proofErr w:type="gramStart"/>
      <w:r w:rsidRPr="006571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71AF">
        <w:rPr>
          <w:rFonts w:ascii="Times New Roman" w:hAnsi="Times New Roman" w:cs="Times New Roman"/>
          <w:sz w:val="24"/>
          <w:szCs w:val="24"/>
        </w:rPr>
        <w:t xml:space="preserve"> педагогической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5. Организационные формы работы: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заседания методического объединения;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>- методическая помощь и 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льные консультации по вопросам </w:t>
      </w:r>
      <w:r w:rsidRPr="006571AF">
        <w:rPr>
          <w:rFonts w:ascii="Times New Roman" w:hAnsi="Times New Roman" w:cs="Times New Roman"/>
          <w:sz w:val="24"/>
          <w:szCs w:val="24"/>
        </w:rPr>
        <w:t xml:space="preserve">преподавания предметов основной школы, организации внеурочной деятельности;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выступления учителей на ММО, практико-ориентированных семинарах,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proofErr w:type="gramStart"/>
      <w:r w:rsidRPr="006571AF">
        <w:rPr>
          <w:rFonts w:ascii="Times New Roman" w:hAnsi="Times New Roman" w:cs="Times New Roman"/>
          <w:sz w:val="24"/>
          <w:szCs w:val="24"/>
        </w:rPr>
        <w:t>советах</w:t>
      </w:r>
      <w:proofErr w:type="gramEnd"/>
      <w:r w:rsidRPr="006571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повышение квалификации педагогов на курсах;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- прохождение аттестации педагогическими работниками.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Приоритетные направления: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• углубление языковой компетентности через активизацию деятельности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7860AD" w:rsidRPr="006571AF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 xml:space="preserve">• дифференцированный подход к обучению; </w:t>
      </w:r>
    </w:p>
    <w:p w:rsidR="007860AD" w:rsidRPr="0048347C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571AF">
        <w:rPr>
          <w:rFonts w:ascii="Times New Roman" w:hAnsi="Times New Roman" w:cs="Times New Roman"/>
          <w:sz w:val="24"/>
          <w:szCs w:val="24"/>
        </w:rPr>
        <w:t>• расширение процесса подготовки к итоговой аттестации в 9,11 классах</w:t>
      </w:r>
    </w:p>
    <w:p w:rsidR="007860AD" w:rsidRPr="006D3012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347C">
        <w:rPr>
          <w:rFonts w:ascii="Times New Roman" w:hAnsi="Times New Roman" w:cs="Times New Roman"/>
          <w:sz w:val="24"/>
          <w:szCs w:val="24"/>
        </w:rPr>
        <w:t>В состав методического объединения учителей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8347C">
        <w:rPr>
          <w:rFonts w:ascii="Times New Roman" w:hAnsi="Times New Roman" w:cs="Times New Roman"/>
          <w:sz w:val="24"/>
          <w:szCs w:val="24"/>
        </w:rPr>
        <w:t xml:space="preserve">литературы входит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8347C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347C">
        <w:rPr>
          <w:rFonts w:ascii="Times New Roman" w:hAnsi="Times New Roman" w:cs="Times New Roman"/>
          <w:sz w:val="24"/>
          <w:szCs w:val="24"/>
        </w:rPr>
        <w:t>:</w:t>
      </w:r>
    </w:p>
    <w:p w:rsidR="007860AD" w:rsidRDefault="007860AD" w:rsidP="007860AD">
      <w:pPr>
        <w:spacing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E44EF">
        <w:rPr>
          <w:rFonts w:ascii="Times New Roman" w:hAnsi="Times New Roman" w:cs="Times New Roman"/>
          <w:b/>
          <w:sz w:val="24"/>
          <w:szCs w:val="24"/>
        </w:rPr>
        <w:t>Состав методического объединения.</w:t>
      </w:r>
    </w:p>
    <w:p w:rsidR="007860AD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Бегер Елена Николаевна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педогог-модератор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стаж 6 лет</w:t>
      </w:r>
    </w:p>
    <w:p w:rsidR="007860AD" w:rsidRDefault="007860AD" w:rsidP="007860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92636">
        <w:rPr>
          <w:rFonts w:ascii="Times New Roman" w:hAnsi="Times New Roman" w:cs="Times New Roman"/>
          <w:sz w:val="24"/>
          <w:szCs w:val="24"/>
        </w:rPr>
        <w:t xml:space="preserve">Болдырева </w:t>
      </w:r>
      <w:proofErr w:type="spellStart"/>
      <w:r w:rsidRPr="00A92636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Pr="00A92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36">
        <w:rPr>
          <w:rFonts w:ascii="Times New Roman" w:hAnsi="Times New Roman" w:cs="Times New Roman"/>
          <w:sz w:val="24"/>
          <w:szCs w:val="24"/>
        </w:rPr>
        <w:t>Бекболатовн</w:t>
      </w:r>
      <w:proofErr w:type="gramStart"/>
      <w:r w:rsidRPr="00A92636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педагог- модератор, стаж 9 лет</w:t>
      </w:r>
    </w:p>
    <w:p w:rsidR="007860AD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92636">
        <w:rPr>
          <w:rFonts w:ascii="Times New Roman" w:hAnsi="Times New Roman" w:cs="Times New Roman"/>
          <w:sz w:val="24"/>
          <w:szCs w:val="24"/>
        </w:rPr>
        <w:t>Никишина Анжелика Валерьевн</w:t>
      </w:r>
      <w:proofErr w:type="gramStart"/>
      <w:r w:rsidRPr="00A926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педагог-модератор, стаж  4 года</w:t>
      </w:r>
    </w:p>
    <w:p w:rsidR="007860AD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92636">
        <w:rPr>
          <w:rFonts w:ascii="Times New Roman" w:hAnsi="Times New Roman" w:cs="Times New Roman"/>
          <w:sz w:val="24"/>
          <w:szCs w:val="24"/>
        </w:rPr>
        <w:t>Ворожейкина</w:t>
      </w:r>
      <w:proofErr w:type="spellEnd"/>
      <w:r w:rsidRPr="00A92636">
        <w:rPr>
          <w:rFonts w:ascii="Times New Roman" w:hAnsi="Times New Roman" w:cs="Times New Roman"/>
          <w:sz w:val="24"/>
          <w:szCs w:val="24"/>
        </w:rPr>
        <w:t xml:space="preserve"> Виктория Владимировн</w:t>
      </w:r>
      <w:proofErr w:type="gramStart"/>
      <w:r w:rsidRPr="00A926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36"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педагог-модератор</w:t>
      </w:r>
      <w:r w:rsidRPr="00A92636">
        <w:rPr>
          <w:rFonts w:ascii="Times New Roman" w:hAnsi="Times New Roman" w:cs="Times New Roman"/>
          <w:sz w:val="24"/>
          <w:szCs w:val="24"/>
        </w:rPr>
        <w:t>, стаж</w:t>
      </w:r>
      <w:r>
        <w:rPr>
          <w:rFonts w:ascii="Times New Roman" w:hAnsi="Times New Roman" w:cs="Times New Roman"/>
          <w:sz w:val="24"/>
          <w:szCs w:val="24"/>
        </w:rPr>
        <w:t xml:space="preserve">  3 </w:t>
      </w:r>
      <w:r w:rsidRPr="00A92636">
        <w:rPr>
          <w:rFonts w:ascii="Times New Roman" w:hAnsi="Times New Roman" w:cs="Times New Roman"/>
          <w:sz w:val="24"/>
          <w:szCs w:val="24"/>
        </w:rPr>
        <w:t>года</w:t>
      </w:r>
    </w:p>
    <w:p w:rsidR="007860AD" w:rsidRDefault="007860AD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Ярмош Наталья Ивановна – педагог-исследователь, стаж более 20 лет</w:t>
      </w:r>
    </w:p>
    <w:p w:rsidR="00071667" w:rsidRPr="00071667" w:rsidRDefault="00071667" w:rsidP="007860A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Коновалова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Эмилия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Петровна - пенсионер</w:t>
      </w:r>
    </w:p>
    <w:p w:rsidR="00656B30" w:rsidRDefault="00656B30" w:rsidP="000F4B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4BD6" w:rsidRDefault="000F4B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4BD6" w:rsidRDefault="000F4B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F4BD6" w:rsidRPr="000F4BD6" w:rsidRDefault="000F4BD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56B30" w:rsidRDefault="00656B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CD4C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График прохождения аттестации учителей МО</w:t>
      </w:r>
    </w:p>
    <w:p w:rsidR="00656B30" w:rsidRDefault="00CD4C24">
      <w:pPr>
        <w:shd w:val="clear" w:color="auto" w:fill="FFFFFF"/>
        <w:tabs>
          <w:tab w:val="left" w:pos="57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6"/>
        <w:tblW w:w="9211" w:type="dxa"/>
        <w:tblInd w:w="28" w:type="dxa"/>
        <w:tblLayout w:type="fixed"/>
        <w:tblLook w:val="0000"/>
      </w:tblPr>
      <w:tblGrid>
        <w:gridCol w:w="423"/>
        <w:gridCol w:w="3075"/>
        <w:gridCol w:w="3148"/>
        <w:gridCol w:w="2565"/>
      </w:tblGrid>
      <w:tr w:rsidR="00656B30" w:rsidTr="000F4BD6">
        <w:trPr>
          <w:trHeight w:val="84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B30" w:rsidRDefault="00CD4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B30" w:rsidRDefault="00CD4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656B30" w:rsidRDefault="00CD4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B30" w:rsidRDefault="00CD4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656B30" w:rsidRDefault="00CD4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последней аттестации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B30" w:rsidRDefault="00CD4C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аттестации</w:t>
            </w:r>
          </w:p>
        </w:tc>
      </w:tr>
      <w:tr w:rsidR="00656B30" w:rsidTr="000F4BD6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7860A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Бегер Елена Николаевна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CD4C24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860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CD4C24">
            <w:pPr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860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Педагог-модератор</w:t>
            </w:r>
          </w:p>
        </w:tc>
      </w:tr>
      <w:tr w:rsidR="00656B30" w:rsidTr="000F4BD6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7860A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Болдырева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Айнур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Бекболатовна</w:t>
            </w:r>
            <w:proofErr w:type="spellEnd"/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7860AD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7860AD" w:rsidP="007860AD">
            <w:pPr>
              <w:spacing w:line="27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Педагог-модератор</w:t>
            </w:r>
          </w:p>
        </w:tc>
      </w:tr>
      <w:tr w:rsidR="00656B30" w:rsidTr="000F4BD6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7860A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Крамаренко Виктория Владимировна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CD4C24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860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CD4C24" w:rsidP="007860AD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860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Педагог-модератор</w:t>
            </w:r>
          </w:p>
        </w:tc>
      </w:tr>
      <w:tr w:rsidR="00656B30" w:rsidTr="000F4BD6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7860A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Никишина Анжелика Валерьевна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7860AD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7860AD">
            <w:pPr>
              <w:spacing w:line="27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Педагог-модератор</w:t>
            </w:r>
          </w:p>
        </w:tc>
      </w:tr>
      <w:tr w:rsidR="00656B30" w:rsidTr="000F4BD6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B30" w:rsidRPr="007860AD" w:rsidRDefault="007860A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Ярмош Наталья Ивановна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7860AD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пенсионер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7860AD">
            <w:pPr>
              <w:spacing w:line="278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Педагог-исследователь</w:t>
            </w:r>
          </w:p>
        </w:tc>
      </w:tr>
      <w:tr w:rsidR="00656B30" w:rsidTr="000F4BD6">
        <w:trPr>
          <w:trHeight w:val="46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6B30" w:rsidRPr="007860AD" w:rsidRDefault="007860A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Коновалова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Петровна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1358A5" w:rsidRDefault="007860AD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пенсионер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Pr="007860AD" w:rsidRDefault="007860AD">
            <w:pPr>
              <w:spacing w:line="278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</w:tbl>
    <w:p w:rsidR="00656B30" w:rsidRDefault="00656B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30" w:rsidRDefault="007860AD" w:rsidP="000F4BD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CD4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BD6">
        <w:rPr>
          <w:rFonts w:ascii="Times New Roman" w:eastAsia="Times New Roman" w:hAnsi="Times New Roman" w:cs="Times New Roman"/>
          <w:sz w:val="28"/>
          <w:szCs w:val="28"/>
        </w:rPr>
        <w:t>учебном году учителя МО работал</w:t>
      </w:r>
      <w:r w:rsidR="000F4BD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D4C24">
        <w:rPr>
          <w:rFonts w:ascii="Times New Roman" w:eastAsia="Times New Roman" w:hAnsi="Times New Roman" w:cs="Times New Roman"/>
          <w:sz w:val="28"/>
          <w:szCs w:val="28"/>
        </w:rPr>
        <w:t xml:space="preserve"> по плану, утве</w:t>
      </w:r>
      <w:r w:rsidR="000F4BD6">
        <w:rPr>
          <w:rFonts w:ascii="Times New Roman" w:eastAsia="Times New Roman" w:hAnsi="Times New Roman" w:cs="Times New Roman"/>
          <w:sz w:val="28"/>
          <w:szCs w:val="28"/>
        </w:rPr>
        <w:t xml:space="preserve">ржденному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F4BD6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CD4C24">
        <w:rPr>
          <w:rFonts w:ascii="Times New Roman" w:eastAsia="Times New Roman" w:hAnsi="Times New Roman" w:cs="Times New Roman"/>
          <w:sz w:val="28"/>
          <w:szCs w:val="28"/>
        </w:rPr>
        <w:t>.  Работа МО проводилась в соответствии с планом работы и строилась через систему школьных заседаний МО</w:t>
      </w:r>
      <w:r w:rsidR="00CD4C2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форм</w:t>
      </w:r>
      <w:r w:rsidR="000F4BD6">
        <w:rPr>
          <w:rFonts w:ascii="Times New Roman" w:eastAsia="Times New Roman" w:hAnsi="Times New Roman" w:cs="Times New Roman"/>
          <w:sz w:val="28"/>
          <w:szCs w:val="28"/>
          <w:highlight w:val="white"/>
        </w:rPr>
        <w:t>е «круглого стола» (5 заседаний</w:t>
      </w:r>
      <w:r w:rsidR="00CD4C24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="00CD4C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4C2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выступления по проблемным темам с элементами дискуссии, </w:t>
      </w:r>
      <w:r w:rsidR="00CD4C24">
        <w:rPr>
          <w:rFonts w:ascii="Times New Roman" w:eastAsia="Times New Roman" w:hAnsi="Times New Roman" w:cs="Times New Roman"/>
          <w:sz w:val="28"/>
          <w:szCs w:val="28"/>
        </w:rPr>
        <w:t xml:space="preserve">участия в  мероприятиях различного уровня, городских заседаниях </w:t>
      </w:r>
      <w:r w:rsidR="00CD4C24">
        <w:rPr>
          <w:rFonts w:ascii="Times New Roman" w:eastAsia="Times New Roman" w:hAnsi="Times New Roman" w:cs="Times New Roman"/>
          <w:sz w:val="28"/>
          <w:szCs w:val="28"/>
          <w:highlight w:val="white"/>
        </w:rPr>
        <w:t>учителей</w:t>
      </w:r>
      <w:r w:rsidR="00CD4C24">
        <w:rPr>
          <w:rFonts w:ascii="Times New Roman" w:eastAsia="Times New Roman" w:hAnsi="Times New Roman" w:cs="Times New Roman"/>
          <w:sz w:val="28"/>
          <w:szCs w:val="28"/>
        </w:rPr>
        <w:t xml:space="preserve"> МО.</w:t>
      </w:r>
      <w:r w:rsidR="00CD4C2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</w:t>
      </w:r>
    </w:p>
    <w:p w:rsidR="00071667" w:rsidRDefault="00071667" w:rsidP="000F4BD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:rsidR="00071667" w:rsidRPr="004F3818" w:rsidRDefault="00071667" w:rsidP="00071667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5C5C5C"/>
          <w:sz w:val="22"/>
          <w:szCs w:val="22"/>
        </w:rPr>
      </w:pPr>
      <w:r>
        <w:rPr>
          <w:sz w:val="22"/>
          <w:szCs w:val="22"/>
        </w:rPr>
        <w:t xml:space="preserve">В 1 полугодии с </w:t>
      </w:r>
      <w:r w:rsidRPr="004F3818">
        <w:rPr>
          <w:sz w:val="22"/>
          <w:szCs w:val="22"/>
        </w:rPr>
        <w:t xml:space="preserve">11 по 22 ноября в КГУ "ООШ №2 </w:t>
      </w:r>
      <w:proofErr w:type="gramStart"/>
      <w:r w:rsidRPr="004F3818">
        <w:rPr>
          <w:sz w:val="22"/>
          <w:szCs w:val="22"/>
        </w:rPr>
        <w:t>с</w:t>
      </w:r>
      <w:proofErr w:type="gramEnd"/>
      <w:r w:rsidRPr="004F3818">
        <w:rPr>
          <w:sz w:val="22"/>
          <w:szCs w:val="22"/>
        </w:rPr>
        <w:t xml:space="preserve">. </w:t>
      </w:r>
      <w:proofErr w:type="gramStart"/>
      <w:r w:rsidRPr="004F3818">
        <w:rPr>
          <w:sz w:val="22"/>
          <w:szCs w:val="22"/>
        </w:rPr>
        <w:t>Астраханка</w:t>
      </w:r>
      <w:proofErr w:type="gramEnd"/>
      <w:r w:rsidRPr="004F3818">
        <w:rPr>
          <w:sz w:val="22"/>
          <w:szCs w:val="22"/>
        </w:rPr>
        <w:t>" проходила декада русского языка и литературы, в которой принимали участие учащиеся 5-11 классов</w:t>
      </w:r>
    </w:p>
    <w:p w:rsidR="00071667" w:rsidRPr="004F3818" w:rsidRDefault="00071667" w:rsidP="00071667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5C5C5C"/>
          <w:sz w:val="22"/>
          <w:szCs w:val="22"/>
        </w:rPr>
      </w:pPr>
      <w:r w:rsidRPr="004F3818">
        <w:rPr>
          <w:color w:val="5C5C5C"/>
          <w:sz w:val="22"/>
          <w:szCs w:val="22"/>
          <w:bdr w:val="none" w:sz="0" w:space="0" w:color="auto" w:frame="1"/>
        </w:rPr>
        <w:t>Декада русского языка и литературе была посвящена писателям – юбилярам и нововведениям в русском языке. Проходила в период с 11 по 22 ноября.</w:t>
      </w:r>
    </w:p>
    <w:p w:rsidR="00071667" w:rsidRPr="004F3818" w:rsidRDefault="00071667" w:rsidP="00071667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5C5C5C"/>
          <w:sz w:val="22"/>
          <w:szCs w:val="22"/>
        </w:rPr>
      </w:pPr>
      <w:r w:rsidRPr="004F3818">
        <w:rPr>
          <w:color w:val="5C5C5C"/>
          <w:sz w:val="22"/>
          <w:szCs w:val="22"/>
          <w:bdr w:val="none" w:sz="0" w:space="0" w:color="auto" w:frame="1"/>
        </w:rPr>
        <w:t>В секции методического объединения русского языка и литературы работают  4 учителя. Из них:</w:t>
      </w:r>
    </w:p>
    <w:p w:rsidR="00071667" w:rsidRPr="004F3818" w:rsidRDefault="00071667" w:rsidP="00071667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5C5C5C"/>
          <w:sz w:val="22"/>
          <w:szCs w:val="22"/>
        </w:rPr>
      </w:pPr>
      <w:r w:rsidRPr="004F3818">
        <w:rPr>
          <w:color w:val="5C5C5C"/>
          <w:sz w:val="22"/>
          <w:szCs w:val="22"/>
          <w:bdr w:val="none" w:sz="0" w:space="0" w:color="auto" w:frame="1"/>
        </w:rPr>
        <w:t xml:space="preserve">            - 3 учителя с категорией педагог-модератор – Бегер Е.Н., </w:t>
      </w:r>
      <w:proofErr w:type="spellStart"/>
      <w:r w:rsidRPr="004F3818">
        <w:rPr>
          <w:color w:val="5C5C5C"/>
          <w:sz w:val="22"/>
          <w:szCs w:val="22"/>
          <w:bdr w:val="none" w:sz="0" w:space="0" w:color="auto" w:frame="1"/>
        </w:rPr>
        <w:t>Ворожейкина</w:t>
      </w:r>
      <w:proofErr w:type="spellEnd"/>
      <w:r w:rsidRPr="004F3818">
        <w:rPr>
          <w:color w:val="5C5C5C"/>
          <w:sz w:val="22"/>
          <w:szCs w:val="22"/>
          <w:bdr w:val="none" w:sz="0" w:space="0" w:color="auto" w:frame="1"/>
        </w:rPr>
        <w:t xml:space="preserve"> В.В., Никишина А.В.;</w:t>
      </w:r>
    </w:p>
    <w:p w:rsidR="00071667" w:rsidRPr="004F3818" w:rsidRDefault="00071667" w:rsidP="00071667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5C5C5C"/>
          <w:sz w:val="22"/>
          <w:szCs w:val="22"/>
        </w:rPr>
      </w:pPr>
      <w:r w:rsidRPr="004F3818">
        <w:rPr>
          <w:color w:val="5C5C5C"/>
          <w:sz w:val="22"/>
          <w:szCs w:val="22"/>
          <w:bdr w:val="none" w:sz="0" w:space="0" w:color="auto" w:frame="1"/>
        </w:rPr>
        <w:t>            - 1 учитель с категорией «педагог – исследователь»  - Ярмош Н.И.</w:t>
      </w:r>
    </w:p>
    <w:p w:rsidR="00071667" w:rsidRPr="004F3818" w:rsidRDefault="00071667" w:rsidP="00071667">
      <w:pPr>
        <w:pStyle w:val="ad"/>
        <w:shd w:val="clear" w:color="auto" w:fill="FFFFFF"/>
        <w:spacing w:before="0" w:beforeAutospacing="0" w:after="0" w:afterAutospacing="0" w:line="360" w:lineRule="auto"/>
        <w:rPr>
          <w:color w:val="5C5C5C"/>
          <w:sz w:val="22"/>
          <w:szCs w:val="22"/>
          <w:bdr w:val="none" w:sz="0" w:space="0" w:color="auto" w:frame="1"/>
        </w:rPr>
      </w:pPr>
      <w:r w:rsidRPr="004F3818">
        <w:rPr>
          <w:color w:val="5C5C5C"/>
          <w:sz w:val="22"/>
          <w:szCs w:val="22"/>
          <w:bdr w:val="none" w:sz="0" w:space="0" w:color="auto" w:frame="1"/>
        </w:rPr>
        <w:lastRenderedPageBreak/>
        <w:t>           </w:t>
      </w:r>
    </w:p>
    <w:p w:rsidR="00071667" w:rsidRPr="004F3818" w:rsidRDefault="00071667" w:rsidP="00071667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5C5C5C"/>
          <w:sz w:val="22"/>
          <w:szCs w:val="22"/>
        </w:rPr>
      </w:pPr>
      <w:r w:rsidRPr="004F3818">
        <w:rPr>
          <w:bCs/>
          <w:color w:val="5C5C5C"/>
          <w:sz w:val="22"/>
          <w:szCs w:val="22"/>
          <w:bdr w:val="none" w:sz="0" w:space="0" w:color="auto" w:frame="1"/>
        </w:rPr>
        <w:t>Тема Декады  «Язык - это история народа».</w:t>
      </w:r>
    </w:p>
    <w:p w:rsidR="00071667" w:rsidRPr="004F3818" w:rsidRDefault="00071667" w:rsidP="00071667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5C5C5C"/>
          <w:sz w:val="22"/>
          <w:szCs w:val="22"/>
        </w:rPr>
      </w:pPr>
      <w:r w:rsidRPr="004F3818">
        <w:rPr>
          <w:bCs/>
          <w:color w:val="5C5C5C"/>
          <w:sz w:val="22"/>
          <w:szCs w:val="22"/>
          <w:bdr w:val="none" w:sz="0" w:space="0" w:color="auto" w:frame="1"/>
        </w:rPr>
        <w:t>Цели</w:t>
      </w:r>
      <w:r w:rsidRPr="004F3818">
        <w:rPr>
          <w:color w:val="5C5C5C"/>
          <w:sz w:val="22"/>
          <w:szCs w:val="22"/>
          <w:bdr w:val="none" w:sz="0" w:space="0" w:color="auto" w:frame="1"/>
        </w:rPr>
        <w:t> проведения открытых уроков и внеклассных мероприятий:</w:t>
      </w:r>
    </w:p>
    <w:p w:rsidR="00071667" w:rsidRPr="004F3818" w:rsidRDefault="00071667" w:rsidP="00071667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5C5C5C"/>
          <w:sz w:val="22"/>
          <w:szCs w:val="22"/>
        </w:rPr>
      </w:pPr>
      <w:r w:rsidRPr="004F3818">
        <w:rPr>
          <w:color w:val="5C5C5C"/>
          <w:sz w:val="22"/>
          <w:szCs w:val="22"/>
          <w:bdr w:val="none" w:sz="0" w:space="0" w:color="auto" w:frame="1"/>
        </w:rPr>
        <w:t>- развитие интеллектуального и творческого потенциала учащихся; критического мышления и мотивации к изучению предмета; совершенствование лингвистической, коммуникативной и речевой компетенции школьников.</w:t>
      </w:r>
    </w:p>
    <w:p w:rsidR="00071667" w:rsidRPr="004F3818" w:rsidRDefault="00071667" w:rsidP="00071667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5C5C5C"/>
          <w:sz w:val="22"/>
          <w:szCs w:val="22"/>
          <w:bdr w:val="none" w:sz="0" w:space="0" w:color="auto" w:frame="1"/>
        </w:rPr>
      </w:pPr>
      <w:r w:rsidRPr="004F3818">
        <w:rPr>
          <w:color w:val="5C5C5C"/>
          <w:sz w:val="22"/>
          <w:szCs w:val="22"/>
          <w:bdr w:val="none" w:sz="0" w:space="0" w:color="auto" w:frame="1"/>
        </w:rPr>
        <w:t>- развитие личностных качеств обучающихся и активизация их мыслительной деятельности, поддержка и развитие творческих способностей и интереса к предмету, формирование осознанного понимания значимости лингвистических и литературоведческих  знаний в повседневной жизни.</w:t>
      </w:r>
    </w:p>
    <w:p w:rsidR="00071667" w:rsidRPr="004F3818" w:rsidRDefault="00071667" w:rsidP="00071667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5C5C5C"/>
          <w:sz w:val="22"/>
          <w:szCs w:val="22"/>
          <w:bdr w:val="none" w:sz="0" w:space="0" w:color="auto" w:frame="1"/>
        </w:rPr>
      </w:pPr>
    </w:p>
    <w:p w:rsidR="00071667" w:rsidRPr="004F3818" w:rsidRDefault="00071667" w:rsidP="000716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F3818">
        <w:rPr>
          <w:rFonts w:ascii="Times New Roman" w:hAnsi="Times New Roman" w:cs="Times New Roman"/>
        </w:rPr>
        <w:t xml:space="preserve">При проведении учитывались возрастные особенности школьников, их интересы и пожелания, индивидуальные склонности и способности. Программа декады отражает различные формы и методы учебной и развлекательной деятельности. </w:t>
      </w:r>
    </w:p>
    <w:p w:rsidR="00071667" w:rsidRPr="004F3818" w:rsidRDefault="00071667" w:rsidP="000716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F3818">
        <w:rPr>
          <w:rFonts w:ascii="Times New Roman" w:hAnsi="Times New Roman" w:cs="Times New Roman"/>
        </w:rPr>
        <w:t xml:space="preserve">Предметная декада позволила учащимся и педагогам школы раскрыть свой творческий потенциал. Каждый учитель русского языка и литературы провел свое мероприятие, согласно плану. </w:t>
      </w:r>
    </w:p>
    <w:p w:rsidR="00071667" w:rsidRPr="00071667" w:rsidRDefault="00071667" w:rsidP="000F4BD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71667" w:rsidRPr="00CE1D99" w:rsidRDefault="00071667" w:rsidP="00071667">
      <w:pPr>
        <w:spacing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CE1D99">
        <w:rPr>
          <w:rFonts w:ascii="Times New Roman" w:eastAsia="Calibri" w:hAnsi="Times New Roman" w:cs="Times New Roman"/>
          <w:b/>
          <w:sz w:val="24"/>
          <w:szCs w:val="24"/>
        </w:rPr>
        <w:t>Участие в конкурсах и олимпиадах.</w:t>
      </w:r>
    </w:p>
    <w:p w:rsidR="00071667" w:rsidRDefault="00071667" w:rsidP="00071667">
      <w:pPr>
        <w:spacing w:line="240" w:lineRule="auto"/>
        <w:ind w:firstLine="851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6E5E">
        <w:rPr>
          <w:rFonts w:ascii="Times New Roman" w:eastAsia="Calibri" w:hAnsi="Times New Roman" w:cs="Times New Roman"/>
          <w:sz w:val="24"/>
          <w:szCs w:val="24"/>
          <w:lang w:val="kk-KZ"/>
        </w:rPr>
        <w:t>В ноябре  прошел школьный этап республикаской предметной олимпиады.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В олимпиаде по русскому языку и литературе приняли участие ученики 5- 11 классов. Победителям были вручены дипломы за 1, 2 и 3 место. </w:t>
      </w:r>
    </w:p>
    <w:p w:rsidR="00071667" w:rsidRPr="00154398" w:rsidRDefault="00071667" w:rsidP="00071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</w:t>
      </w:r>
      <w:r w:rsidRPr="00154398">
        <w:rPr>
          <w:rFonts w:ascii="Times New Roman" w:hAnsi="Times New Roman" w:cs="Times New Roman"/>
          <w:sz w:val="24"/>
          <w:szCs w:val="24"/>
        </w:rPr>
        <w:t xml:space="preserve"> полугодие было проведено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4398">
        <w:rPr>
          <w:rFonts w:ascii="Times New Roman" w:hAnsi="Times New Roman" w:cs="Times New Roman"/>
          <w:sz w:val="24"/>
          <w:szCs w:val="24"/>
        </w:rPr>
        <w:t xml:space="preserve"> заседания ШМО. На них обсуждались следующие вопросы:</w:t>
      </w:r>
    </w:p>
    <w:p w:rsidR="00071667" w:rsidRPr="005D2F0A" w:rsidRDefault="00071667" w:rsidP="00071667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D2F0A">
        <w:rPr>
          <w:rFonts w:ascii="Times New Roman" w:eastAsia="Times New Roman" w:hAnsi="Times New Roman" w:cs="Times New Roman"/>
          <w:sz w:val="24"/>
          <w:szCs w:val="24"/>
        </w:rPr>
        <w:t>Анализ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ШМО за 1 полугодие</w:t>
      </w:r>
      <w:r w:rsidRPr="005D2F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71667" w:rsidRPr="00154398" w:rsidRDefault="00071667" w:rsidP="00071667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D2F0A">
        <w:rPr>
          <w:rFonts w:ascii="Times New Roman" w:eastAsia="Times New Roman" w:hAnsi="Times New Roman" w:cs="Times New Roman"/>
          <w:sz w:val="24"/>
          <w:szCs w:val="24"/>
        </w:rPr>
        <w:t>Определени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целей и задач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второе полугодие</w:t>
      </w:r>
      <w:r w:rsidRPr="005D2F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667" w:rsidRPr="00154398" w:rsidRDefault="00071667" w:rsidP="0007166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Выработка единых представлений о перспективах работ над темой МО.</w:t>
      </w:r>
    </w:p>
    <w:p w:rsidR="00071667" w:rsidRPr="00154398" w:rsidRDefault="00071667" w:rsidP="0007166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Рассмотрение и утверждение тематического планирования.</w:t>
      </w:r>
    </w:p>
    <w:p w:rsidR="00071667" w:rsidRPr="00154398" w:rsidRDefault="00071667" w:rsidP="0007166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 xml:space="preserve">Работа с нормативными документами. </w:t>
      </w:r>
    </w:p>
    <w:p w:rsidR="00071667" w:rsidRPr="00154398" w:rsidRDefault="00071667" w:rsidP="0007166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Изучение инструктивно-методического письма «О преподавании русского языка и литературы в общеобразовательных учреждениях»</w:t>
      </w:r>
    </w:p>
    <w:p w:rsidR="00071667" w:rsidRPr="00154398" w:rsidRDefault="00071667" w:rsidP="0007166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проведению итоговой аттестации в 9-х и 11- классах.</w:t>
      </w:r>
    </w:p>
    <w:p w:rsidR="00071667" w:rsidRPr="00154398" w:rsidRDefault="00071667" w:rsidP="0007166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Проверка тетрадей учащихся и контро</w:t>
      </w:r>
      <w:r>
        <w:rPr>
          <w:rFonts w:ascii="Times New Roman" w:hAnsi="Times New Roman" w:cs="Times New Roman"/>
          <w:sz w:val="24"/>
          <w:szCs w:val="24"/>
        </w:rPr>
        <w:t>ль дозировки домашнего задания.</w:t>
      </w:r>
    </w:p>
    <w:p w:rsidR="00071667" w:rsidRPr="00154398" w:rsidRDefault="00071667" w:rsidP="0007166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Составление плана работы с одаренными, мотивированными и слабоуспевающими учащимися.</w:t>
      </w:r>
    </w:p>
    <w:p w:rsidR="00071667" w:rsidRPr="00154398" w:rsidRDefault="00071667" w:rsidP="0007166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Посещен</w:t>
      </w:r>
      <w:r>
        <w:rPr>
          <w:rFonts w:ascii="Times New Roman" w:hAnsi="Times New Roman" w:cs="Times New Roman"/>
          <w:sz w:val="24"/>
          <w:szCs w:val="24"/>
        </w:rPr>
        <w:t>ие уроков по плану и их анализ.</w:t>
      </w:r>
    </w:p>
    <w:p w:rsidR="00071667" w:rsidRDefault="00071667" w:rsidP="0007166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4398">
        <w:rPr>
          <w:rFonts w:ascii="Times New Roman" w:hAnsi="Times New Roman" w:cs="Times New Roman"/>
          <w:sz w:val="24"/>
          <w:szCs w:val="24"/>
        </w:rPr>
        <w:t>О проведении недели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B30" w:rsidRDefault="00656B30" w:rsidP="000F4B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 w:rsidP="000F4B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CD4C24" w:rsidP="000F4B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Поставленные цели и задачи ШМО реализовались через следующие направления</w:t>
      </w:r>
    </w:p>
    <w:p w:rsidR="00656B30" w:rsidRDefault="00CD4C24" w:rsidP="000F4B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формы работы (их соотношение):  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Заседания МО по вопросам методики обучения и воспитания учащихся.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Открытые уроки и вне</w:t>
      </w:r>
      <w:r w:rsidR="007860AD">
        <w:rPr>
          <w:rFonts w:ascii="Times New Roman" w:eastAsia="Times New Roman" w:hAnsi="Times New Roman" w:cs="Times New Roman"/>
          <w:sz w:val="28"/>
          <w:szCs w:val="28"/>
        </w:rPr>
        <w:t>классные мероприятия по предмет</w:t>
      </w:r>
      <w:proofErr w:type="spellStart"/>
      <w:r w:rsidR="007860AD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предметных и методических недель.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одаренными детьми.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со слабоуспевающими детьми.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семинарах, конкурсах, конференциях.</w:t>
      </w:r>
    </w:p>
    <w:p w:rsidR="00656B30" w:rsidRDefault="00CD4C24" w:rsidP="000F4BD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уроков</w:t>
      </w:r>
      <w:r w:rsidR="000F4BD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56B30" w:rsidRDefault="00656B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B30" w:rsidRDefault="00CD4C24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В течение учебного года методическим объединением  были проведены заседания  со следующей повесткой дня:</w:t>
      </w:r>
    </w:p>
    <w:p w:rsidR="00656B30" w:rsidRDefault="00656B3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711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18"/>
        <w:gridCol w:w="3668"/>
        <w:gridCol w:w="2925"/>
        <w:gridCol w:w="2700"/>
      </w:tblGrid>
      <w:tr w:rsidR="00656B30" w:rsidTr="000F4BD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заседаний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56B30" w:rsidTr="000F4BD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56B30" w:rsidRDefault="00CD4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«Планирование и организация методической работы на 2023-2024 учебный год».</w:t>
            </w:r>
          </w:p>
          <w:p w:rsidR="00656B30" w:rsidRDefault="00CD4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откорректировать и утвердить деятельность МО учителей русского языка и литературы; выработать единые представления о перспективах работы над 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емой.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1358A5" w:rsidP="001358A5">
            <w:pPr>
              <w:tabs>
                <w:tab w:val="left" w:pos="250"/>
              </w:tabs>
              <w:spacing w:line="27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Утвердить план работы МО на новый учебный год.</w:t>
            </w:r>
          </w:p>
          <w:p w:rsidR="00656B30" w:rsidRDefault="001358A5" w:rsidP="001358A5">
            <w:pPr>
              <w:tabs>
                <w:tab w:val="left" w:pos="250"/>
              </w:tabs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утверждение рабочих программ на 202</w:t>
            </w:r>
            <w:r w:rsidR="007860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7860AD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7860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6B30" w:rsidRDefault="001358A5" w:rsidP="001358A5">
            <w:pPr>
              <w:tabs>
                <w:tab w:val="left" w:pos="250"/>
              </w:tabs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календарного плана </w:t>
            </w:r>
          </w:p>
          <w:p w:rsidR="00656B30" w:rsidRDefault="001358A5" w:rsidP="001358A5">
            <w:pPr>
              <w:tabs>
                <w:tab w:val="left" w:pos="250"/>
              </w:tabs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и утверждение работы по темам самообразования</w:t>
            </w:r>
          </w:p>
          <w:p w:rsidR="00656B30" w:rsidRDefault="001358A5" w:rsidP="001358A5">
            <w:pPr>
              <w:tabs>
                <w:tab w:val="left" w:pos="250"/>
              </w:tabs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нормативно-правовых актов и документов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7860AD" w:rsidRDefault="007860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Бегер Е.Н.</w:t>
            </w: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B30" w:rsidTr="000F4BD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 w:rsidP="000F4B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7860AD" w:rsidP="00786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№2</w:t>
            </w:r>
          </w:p>
          <w:p w:rsidR="007860AD" w:rsidRPr="007860AD" w:rsidRDefault="007860AD" w:rsidP="007860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860AD" w:rsidRDefault="007860AD" w:rsidP="007860AD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 декаде русского языка и литературы</w:t>
            </w:r>
          </w:p>
          <w:p w:rsidR="007860AD" w:rsidRDefault="007860AD" w:rsidP="007860AD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Подведение итогов 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четверти</w:t>
            </w:r>
          </w:p>
          <w:p w:rsidR="007860AD" w:rsidRDefault="007860AD" w:rsidP="007860AD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Перспективный план работы на 2 четверть</w:t>
            </w:r>
          </w:p>
          <w:p w:rsidR="007860AD" w:rsidRPr="00C05353" w:rsidRDefault="007860AD" w:rsidP="007860AD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Доклад Никишиной А.В.</w:t>
            </w: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1667" w:rsidRPr="00071667" w:rsidRDefault="00071667" w:rsidP="00071667">
            <w:pPr>
              <w:pStyle w:val="ab"/>
              <w:numPr>
                <w:ilvl w:val="0"/>
                <w:numId w:val="7"/>
              </w:num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6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Утверждение плана работы предметной декады</w:t>
            </w:r>
          </w:p>
          <w:p w:rsidR="00071667" w:rsidRDefault="00071667" w:rsidP="00071667">
            <w:pPr>
              <w:pStyle w:val="ab"/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60AD" w:rsidRDefault="007860AD" w:rsidP="007860AD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итогов 1 четверти</w:t>
            </w:r>
          </w:p>
          <w:p w:rsidR="007860AD" w:rsidRDefault="007860AD" w:rsidP="007860AD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Перспективный план работы на 2 четверть</w:t>
            </w:r>
          </w:p>
          <w:p w:rsidR="007860AD" w:rsidRPr="00C05353" w:rsidRDefault="007860AD" w:rsidP="007860AD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Доклад Никишиной А.В.</w:t>
            </w:r>
          </w:p>
          <w:p w:rsidR="00656B30" w:rsidRDefault="00656B30" w:rsidP="001358A5">
            <w:pPr>
              <w:tabs>
                <w:tab w:val="left" w:pos="254"/>
              </w:tabs>
              <w:spacing w:line="27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0AD" w:rsidRDefault="007860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Руководитель МО</w:t>
            </w:r>
          </w:p>
          <w:p w:rsidR="007860AD" w:rsidRDefault="007860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Бегер Е.Н.</w:t>
            </w:r>
          </w:p>
          <w:p w:rsidR="007860AD" w:rsidRDefault="007860A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Учителя МО</w:t>
            </w:r>
          </w:p>
          <w:p w:rsidR="00656B30" w:rsidRDefault="000716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Никишина А.В.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B30" w:rsidTr="000F4BD6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№ 3 </w:t>
            </w:r>
          </w:p>
          <w:p w:rsidR="00656B30" w:rsidRDefault="00CD4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«Повышение качества знаний учащихся в результате активного использования в процессе обучения методов и технологий, способствующих формированию положительной мотивации учащихся»</w:t>
            </w:r>
          </w:p>
          <w:p w:rsidR="00656B30" w:rsidRDefault="00656B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 w:rsidP="00071667">
            <w:pPr>
              <w:pStyle w:val="ab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1358A5" w:rsidP="001358A5">
            <w:p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мотивации к предмету на уроках русского языка и литературы </w:t>
            </w:r>
          </w:p>
          <w:p w:rsidR="00656B30" w:rsidRPr="001358A5" w:rsidRDefault="001358A5" w:rsidP="001358A5">
            <w:p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CD4C24" w:rsidRPr="001358A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II четверти</w:t>
            </w:r>
          </w:p>
          <w:p w:rsidR="00656B30" w:rsidRDefault="00656B30">
            <w:p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Pr="00071667" w:rsidRDefault="00656B30" w:rsidP="00071667">
            <w:pPr>
              <w:shd w:val="clear" w:color="auto" w:fill="FFFFFF"/>
              <w:tabs>
                <w:tab w:val="left" w:pos="25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1667" w:rsidRPr="00071667" w:rsidRDefault="00071667" w:rsidP="000716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56B30" w:rsidRDefault="00656B3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B30" w:rsidTr="000F4BD6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4</w:t>
            </w:r>
          </w:p>
          <w:p w:rsidR="00656B30" w:rsidRDefault="00CD4C24">
            <w:pPr>
              <w:spacing w:after="506" w:line="253" w:lineRule="auto"/>
              <w:ind w:right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«Наставничество  как средство оптимизация процесса формирования и развития профессиональных знаний и навыков  молодых специалистов»</w:t>
            </w:r>
          </w:p>
          <w:p w:rsidR="00656B30" w:rsidRDefault="0065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hd w:val="clear" w:color="auto" w:fill="FFFFFF"/>
              <w:tabs>
                <w:tab w:val="left" w:pos="51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предметной декады (анализ), итоги работы за первое полугодие</w:t>
            </w:r>
          </w:p>
        </w:tc>
        <w:tc>
          <w:tcPr>
            <w:tcW w:w="2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656B30" w:rsidTr="000F4BD6">
        <w:trPr>
          <w:trHeight w:val="48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656B30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65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65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65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B30" w:rsidTr="000F4BD6">
        <w:trPr>
          <w:trHeight w:val="4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CD4C24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Заседание № 5</w:t>
            </w: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«Анализ результативности МО за год»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30" w:rsidRDefault="001358A5" w:rsidP="001358A5">
            <w:pPr>
              <w:tabs>
                <w:tab w:val="left" w:pos="36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07166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МО за 202</w:t>
            </w:r>
            <w:r w:rsidR="00071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7166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71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proofErr w:type="spellStart"/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1667" w:rsidRPr="00071667" w:rsidRDefault="001358A5" w:rsidP="00071667">
            <w:pPr>
              <w:tabs>
                <w:tab w:val="left" w:pos="36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года по успеваемости учащихся и выполнению программы.</w:t>
            </w:r>
          </w:p>
          <w:p w:rsidR="00656B30" w:rsidRDefault="00CD4C24" w:rsidP="001358A5">
            <w:pPr>
              <w:tabs>
                <w:tab w:val="left" w:pos="36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перспективного плана работы МО.</w:t>
            </w:r>
          </w:p>
          <w:p w:rsidR="00656B30" w:rsidRDefault="00071667" w:rsidP="001358A5">
            <w:pPr>
              <w:tabs>
                <w:tab w:val="left" w:pos="36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1358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Промежуточные итоги работы учителей над темой самообразования</w:t>
            </w:r>
          </w:p>
          <w:p w:rsidR="00656B30" w:rsidRDefault="001358A5" w:rsidP="001358A5">
            <w:pPr>
              <w:tabs>
                <w:tab w:val="left" w:pos="36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новинок методической литературы.</w:t>
            </w:r>
          </w:p>
          <w:p w:rsidR="00656B30" w:rsidRDefault="001358A5" w:rsidP="001358A5">
            <w:pPr>
              <w:tabs>
                <w:tab w:val="left" w:pos="36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</w:t>
            </w:r>
            <w:r w:rsidR="00CD4C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Руководитель МО</w:t>
            </w:r>
          </w:p>
          <w:p w:rsidR="00656B30" w:rsidRDefault="00CD4C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B30" w:rsidRDefault="00656B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6B30" w:rsidRPr="00071667" w:rsidRDefault="00656B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56B30" w:rsidRDefault="00656B3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Default="00656B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B30" w:rsidRPr="00071667" w:rsidRDefault="00CD4C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ШМО</w:t>
      </w:r>
      <w:r w:rsidR="000F4BD6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</w:t>
      </w:r>
      <w:r w:rsidR="000716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716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Бегер Е.Н.</w:t>
      </w:r>
    </w:p>
    <w:sectPr w:rsidR="00656B30" w:rsidRPr="00071667" w:rsidSect="000C53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9F5"/>
    <w:multiLevelType w:val="multilevel"/>
    <w:tmpl w:val="23863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B184D"/>
    <w:multiLevelType w:val="multilevel"/>
    <w:tmpl w:val="CBE0C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C15D1"/>
    <w:multiLevelType w:val="multilevel"/>
    <w:tmpl w:val="3DE02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A1468"/>
    <w:multiLevelType w:val="multilevel"/>
    <w:tmpl w:val="0B169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1411D2A"/>
    <w:multiLevelType w:val="multilevel"/>
    <w:tmpl w:val="010458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79E1F0E"/>
    <w:multiLevelType w:val="hybridMultilevel"/>
    <w:tmpl w:val="AA20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44F6D"/>
    <w:multiLevelType w:val="hybridMultilevel"/>
    <w:tmpl w:val="AA20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F1D20"/>
    <w:multiLevelType w:val="multilevel"/>
    <w:tmpl w:val="33E08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56B30"/>
    <w:rsid w:val="00071667"/>
    <w:rsid w:val="000C531C"/>
    <w:rsid w:val="000F4BD6"/>
    <w:rsid w:val="001358A5"/>
    <w:rsid w:val="00656B30"/>
    <w:rsid w:val="007860AD"/>
    <w:rsid w:val="00CD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31C"/>
  </w:style>
  <w:style w:type="paragraph" w:styleId="1">
    <w:name w:val="heading 1"/>
    <w:basedOn w:val="a"/>
    <w:next w:val="a"/>
    <w:rsid w:val="000C531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C531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C531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C531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C531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C531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53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531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C531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C531C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6">
    <w:basedOn w:val="TableNormal"/>
    <w:rsid w:val="000C531C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rsid w:val="000C531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0C531C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C531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0C531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c"/>
    <w:uiPriority w:val="34"/>
    <w:qFormat/>
    <w:rsid w:val="007860AD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  <w:style w:type="character" w:customStyle="1" w:styleId="ac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b"/>
    <w:uiPriority w:val="34"/>
    <w:qFormat/>
    <w:locked/>
    <w:rsid w:val="007860AD"/>
    <w:rPr>
      <w:rFonts w:asciiTheme="minorHAnsi" w:eastAsiaTheme="minorEastAsia" w:hAnsiTheme="minorHAnsi" w:cstheme="minorBidi"/>
      <w:lang w:val="ru-RU"/>
    </w:rPr>
  </w:style>
  <w:style w:type="paragraph" w:styleId="ad">
    <w:name w:val="Normal (Web)"/>
    <w:basedOn w:val="a"/>
    <w:uiPriority w:val="99"/>
    <w:unhideWhenUsed/>
    <w:rsid w:val="0007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Nout</cp:lastModifiedBy>
  <cp:revision>4</cp:revision>
  <dcterms:created xsi:type="dcterms:W3CDTF">2024-05-13T02:57:00Z</dcterms:created>
  <dcterms:modified xsi:type="dcterms:W3CDTF">2025-06-04T06:53:00Z</dcterms:modified>
</cp:coreProperties>
</file>