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CFF5" w14:textId="13C74D2C" w:rsidR="007E3241" w:rsidRPr="00105605" w:rsidRDefault="007705B1" w:rsidP="00B723F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Анализ работы МО учителей естественно-математического цикла за </w:t>
      </w:r>
      <w:r w:rsidR="00F72020" w:rsidRPr="00105605">
        <w:rPr>
          <w:rFonts w:ascii="Times New Roman" w:hAnsi="Times New Roman" w:cs="Times New Roman"/>
          <w:sz w:val="24"/>
          <w:szCs w:val="24"/>
        </w:rPr>
        <w:t>202</w:t>
      </w:r>
      <w:r w:rsidR="00033069">
        <w:rPr>
          <w:rFonts w:ascii="Times New Roman" w:hAnsi="Times New Roman" w:cs="Times New Roman"/>
          <w:sz w:val="24"/>
          <w:szCs w:val="24"/>
        </w:rPr>
        <w:t>4</w:t>
      </w:r>
      <w:r w:rsidR="00F72020" w:rsidRPr="00105605">
        <w:rPr>
          <w:rFonts w:ascii="Times New Roman" w:hAnsi="Times New Roman" w:cs="Times New Roman"/>
          <w:sz w:val="24"/>
          <w:szCs w:val="24"/>
        </w:rPr>
        <w:t>-202</w:t>
      </w:r>
      <w:r w:rsidR="00033069">
        <w:rPr>
          <w:rFonts w:ascii="Times New Roman" w:hAnsi="Times New Roman" w:cs="Times New Roman"/>
          <w:sz w:val="24"/>
          <w:szCs w:val="24"/>
        </w:rPr>
        <w:t>5</w:t>
      </w:r>
      <w:r w:rsidR="00F72020"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020" w:rsidRPr="00105605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="00F72020" w:rsidRPr="00105605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="00F72020" w:rsidRPr="0010560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77CA75F" w14:textId="77777777" w:rsidR="00CB67DE" w:rsidRPr="00105605" w:rsidRDefault="00CB67DE" w:rsidP="00B723F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42DB84A" w14:textId="7A6A958D" w:rsidR="00F72020" w:rsidRPr="00105605" w:rsidRDefault="00F72020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Педагогический состав МО учителей естественно-математического цикла включает в себя 8 учителей: учителя математики Карпенко Елена Владимировна, </w:t>
      </w:r>
      <w:r w:rsidR="0021138D">
        <w:rPr>
          <w:rFonts w:ascii="Times New Roman" w:hAnsi="Times New Roman" w:cs="Times New Roman"/>
          <w:sz w:val="24"/>
          <w:szCs w:val="24"/>
        </w:rPr>
        <w:t>Журавлев Кирилл Сергеевич</w:t>
      </w:r>
      <w:r w:rsidRPr="0010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Галинова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Людмила Борисовна, </w:t>
      </w:r>
      <w:proofErr w:type="spellStart"/>
      <w:r w:rsidR="0021138D">
        <w:rPr>
          <w:rFonts w:ascii="Times New Roman" w:hAnsi="Times New Roman" w:cs="Times New Roman"/>
          <w:sz w:val="24"/>
          <w:szCs w:val="24"/>
        </w:rPr>
        <w:t>Башарина</w:t>
      </w:r>
      <w:proofErr w:type="spellEnd"/>
      <w:r w:rsidR="0021138D">
        <w:rPr>
          <w:rFonts w:ascii="Times New Roman" w:hAnsi="Times New Roman" w:cs="Times New Roman"/>
          <w:sz w:val="24"/>
          <w:szCs w:val="24"/>
        </w:rPr>
        <w:t xml:space="preserve"> Ирина Дмитриевна</w:t>
      </w:r>
      <w:r w:rsidRPr="00105605">
        <w:rPr>
          <w:rFonts w:ascii="Times New Roman" w:hAnsi="Times New Roman" w:cs="Times New Roman"/>
          <w:sz w:val="24"/>
          <w:szCs w:val="24"/>
        </w:rPr>
        <w:t xml:space="preserve">, учителя информатики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Джангельдинова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Мадат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Зикеновна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Бұғыбай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Толепберген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Горчинский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Андрей Сергеевич и учитель физики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Жамбыр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Бекзат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Кантаевич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. </w:t>
      </w:r>
      <w:r w:rsidR="008D4953" w:rsidRPr="00105605">
        <w:rPr>
          <w:rFonts w:ascii="Times New Roman" w:hAnsi="Times New Roman" w:cs="Times New Roman"/>
          <w:sz w:val="24"/>
          <w:szCs w:val="24"/>
        </w:rPr>
        <w:t xml:space="preserve">1 педагог имеет категорию педагог-эксперт, </w:t>
      </w:r>
      <w:r w:rsidR="0021138D">
        <w:rPr>
          <w:rFonts w:ascii="Times New Roman" w:hAnsi="Times New Roman" w:cs="Times New Roman"/>
          <w:sz w:val="24"/>
          <w:szCs w:val="24"/>
        </w:rPr>
        <w:t>4</w:t>
      </w:r>
      <w:r w:rsidR="008D4953" w:rsidRPr="00105605">
        <w:rPr>
          <w:rFonts w:ascii="Times New Roman" w:hAnsi="Times New Roman" w:cs="Times New Roman"/>
          <w:sz w:val="24"/>
          <w:szCs w:val="24"/>
        </w:rPr>
        <w:t xml:space="preserve"> – педагог-модератор, </w:t>
      </w:r>
      <w:r w:rsidR="0021138D">
        <w:rPr>
          <w:rFonts w:ascii="Times New Roman" w:hAnsi="Times New Roman" w:cs="Times New Roman"/>
          <w:sz w:val="24"/>
          <w:szCs w:val="24"/>
        </w:rPr>
        <w:t>3</w:t>
      </w:r>
      <w:r w:rsidR="008D4953" w:rsidRPr="00105605">
        <w:rPr>
          <w:rFonts w:ascii="Times New Roman" w:hAnsi="Times New Roman" w:cs="Times New Roman"/>
          <w:sz w:val="24"/>
          <w:szCs w:val="24"/>
        </w:rPr>
        <w:t xml:space="preserve"> педагога без категории. </w:t>
      </w:r>
    </w:p>
    <w:p w14:paraId="39039B04" w14:textId="77777777" w:rsidR="007705B1" w:rsidRPr="00105605" w:rsidRDefault="007705B1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Работа МО учителей математики, физики и информатики проводилась в соответствии с методической проблемой школы: совершенствование качества образования через освоение компетентностного подхода в обучении, воспитании, развитии обучающихся.</w:t>
      </w:r>
    </w:p>
    <w:p w14:paraId="5A5EC1C4" w14:textId="77777777" w:rsidR="007705B1" w:rsidRPr="00105605" w:rsidRDefault="007705B1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Задачи МО соответствуют задачам методической работы в школе:</w:t>
      </w:r>
    </w:p>
    <w:p w14:paraId="003C69D4" w14:textId="77777777" w:rsidR="007705B1" w:rsidRPr="00105605" w:rsidRDefault="007705B1" w:rsidP="00B723FD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Продолжить внедрение в практику работы учителей современных образовательных технологий</w:t>
      </w:r>
    </w:p>
    <w:p w14:paraId="28B49387" w14:textId="77777777" w:rsidR="007705B1" w:rsidRPr="00105605" w:rsidRDefault="007705B1" w:rsidP="00B723FD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Формирование культуры качественного использования информационных технологий на уроке</w:t>
      </w:r>
    </w:p>
    <w:p w14:paraId="328C6DA6" w14:textId="77777777" w:rsidR="007705B1" w:rsidRPr="00105605" w:rsidRDefault="007705B1" w:rsidP="00B723FD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Совершенствование системы раннего выявления и поддержки способных и одаренных детей через индивидуальную работу, дифференцированное обучение, внеклассные мероприятия</w:t>
      </w:r>
    </w:p>
    <w:p w14:paraId="505745BB" w14:textId="77777777" w:rsidR="007705B1" w:rsidRPr="00105605" w:rsidRDefault="007705B1" w:rsidP="00B723FD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Совершенствование работы по подготовке учащихся к ЕНТ</w:t>
      </w:r>
    </w:p>
    <w:p w14:paraId="3F1AFB43" w14:textId="77777777" w:rsidR="007705B1" w:rsidRPr="00105605" w:rsidRDefault="007705B1" w:rsidP="00B723FD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Демонстрация работы над темами самообразования на уроках и во внеклассных мероприятиях</w:t>
      </w:r>
    </w:p>
    <w:p w14:paraId="09261B80" w14:textId="77777777" w:rsidR="007705B1" w:rsidRPr="00105605" w:rsidRDefault="007705B1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Формы организации методической работы в этом учебном году были традиционными:</w:t>
      </w:r>
    </w:p>
    <w:p w14:paraId="15F9AF08" w14:textId="77777777" w:rsidR="007705B1" w:rsidRPr="00105605" w:rsidRDefault="007705B1" w:rsidP="00B723F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Тематические заседания МО</w:t>
      </w:r>
    </w:p>
    <w:p w14:paraId="26BC7BDB" w14:textId="77777777" w:rsidR="007705B1" w:rsidRPr="00105605" w:rsidRDefault="007705B1" w:rsidP="00B723F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Обзоры педагогической литературы</w:t>
      </w:r>
    </w:p>
    <w:p w14:paraId="27E85202" w14:textId="77777777" w:rsidR="007705B1" w:rsidRPr="00105605" w:rsidRDefault="007705B1" w:rsidP="00B723F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Творческие диалоги</w:t>
      </w:r>
    </w:p>
    <w:p w14:paraId="169EDB37" w14:textId="77777777" w:rsidR="007705B1" w:rsidRPr="00105605" w:rsidRDefault="007705B1" w:rsidP="00B723F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Практикумы по решению задач</w:t>
      </w:r>
    </w:p>
    <w:p w14:paraId="674C8134" w14:textId="77777777" w:rsidR="007705B1" w:rsidRPr="00105605" w:rsidRDefault="007705B1" w:rsidP="00B723FD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Изучение нормативных документов</w:t>
      </w:r>
    </w:p>
    <w:p w14:paraId="7D0598E1" w14:textId="77777777" w:rsidR="007705B1" w:rsidRPr="00105605" w:rsidRDefault="007705B1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Цель: поиск новых эффективных педагогических технологий для реализации познавательного интереса и мыслительной деятельности учащихся. </w:t>
      </w:r>
    </w:p>
    <w:p w14:paraId="5AC6ECA4" w14:textId="77777777" w:rsidR="007705B1" w:rsidRPr="00105605" w:rsidRDefault="007705B1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В течение года учителя МО работали над решением следующих задач:</w:t>
      </w:r>
    </w:p>
    <w:p w14:paraId="1C7147FE" w14:textId="77777777" w:rsidR="007705B1" w:rsidRPr="00105605" w:rsidRDefault="007705B1" w:rsidP="00B723FD">
      <w:pPr>
        <w:pStyle w:val="a3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Совершенствование знаний педагогов в области методики преподавания предметов в условиях реализации обновленного содержания образования</w:t>
      </w:r>
    </w:p>
    <w:p w14:paraId="40E38AC7" w14:textId="77777777" w:rsidR="007705B1" w:rsidRPr="00105605" w:rsidRDefault="007705B1" w:rsidP="00B723FD">
      <w:pPr>
        <w:pStyle w:val="a3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членов методического объединения по созданию оптимальных условий для получения школьниками </w:t>
      </w:r>
      <w:r w:rsidR="00D91A98" w:rsidRPr="00105605">
        <w:rPr>
          <w:rFonts w:ascii="Times New Roman" w:hAnsi="Times New Roman" w:cs="Times New Roman"/>
          <w:sz w:val="24"/>
          <w:szCs w:val="24"/>
        </w:rPr>
        <w:t>качественного образования при сохранении их здоровья</w:t>
      </w:r>
    </w:p>
    <w:p w14:paraId="744FD446" w14:textId="77777777" w:rsidR="00D91A98" w:rsidRPr="00105605" w:rsidRDefault="00D91A98" w:rsidP="00B723FD">
      <w:pPr>
        <w:pStyle w:val="a3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Поиск наиболее эффективных норм и методов преподавания для оптимизации образовательного процесса с целью снижения нагрузки учащихся</w:t>
      </w:r>
    </w:p>
    <w:p w14:paraId="358F756B" w14:textId="77777777" w:rsidR="00D91A98" w:rsidRPr="00105605" w:rsidRDefault="00D91A98" w:rsidP="00B723FD">
      <w:pPr>
        <w:pStyle w:val="a3"/>
        <w:numPr>
          <w:ilvl w:val="0"/>
          <w:numId w:val="3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преемственности, в том числе и в реализации современных педагогических технологий, на ступенях начального, среднего образования. </w:t>
      </w:r>
    </w:p>
    <w:p w14:paraId="5B986A9A" w14:textId="77777777" w:rsidR="00D91A98" w:rsidRPr="00105605" w:rsidRDefault="00D91A98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С целью успешного решения поставленных задач работа велась по трем основным направлениям: методическая работа, образовательная деятельность, внеурочная деятельность. Для достижения поставленных </w:t>
      </w:r>
      <w:r w:rsidR="00F72020" w:rsidRPr="00105605">
        <w:rPr>
          <w:rFonts w:ascii="Times New Roman" w:hAnsi="Times New Roman" w:cs="Times New Roman"/>
          <w:sz w:val="24"/>
          <w:szCs w:val="24"/>
        </w:rPr>
        <w:t>целей и задач было проведено пять заседаний</w:t>
      </w:r>
      <w:r w:rsidRPr="00105605">
        <w:rPr>
          <w:rFonts w:ascii="Times New Roman" w:hAnsi="Times New Roman" w:cs="Times New Roman"/>
          <w:sz w:val="24"/>
          <w:szCs w:val="24"/>
        </w:rPr>
        <w:t xml:space="preserve"> МО учителей. На заседаниях рассматривались вопросы по изучению нормативных документов, анализировалось выполнение программного материала, результаты срезов знаний и результаты работ по подготовке выпускников к итоговой аттестации, обсуждались вопросы о повышении качества успеваемости</w:t>
      </w:r>
      <w:r w:rsidR="00F72020" w:rsidRPr="00105605">
        <w:rPr>
          <w:rFonts w:ascii="Times New Roman" w:hAnsi="Times New Roman" w:cs="Times New Roman"/>
          <w:sz w:val="24"/>
          <w:szCs w:val="24"/>
        </w:rPr>
        <w:t xml:space="preserve">, подготовке и </w:t>
      </w:r>
      <w:r w:rsidR="00F72020" w:rsidRPr="00105605">
        <w:rPr>
          <w:rFonts w:ascii="Times New Roman" w:hAnsi="Times New Roman" w:cs="Times New Roman"/>
          <w:sz w:val="24"/>
          <w:szCs w:val="24"/>
        </w:rPr>
        <w:lastRenderedPageBreak/>
        <w:t>проведении предметной недели</w:t>
      </w:r>
      <w:r w:rsidRPr="00105605">
        <w:rPr>
          <w:rFonts w:ascii="Times New Roman" w:hAnsi="Times New Roman" w:cs="Times New Roman"/>
          <w:sz w:val="24"/>
          <w:szCs w:val="24"/>
        </w:rPr>
        <w:t>. Заседания МО проводились в традиционном формате. В работе МО просматривается системность, благоприятная, дружественная атмосфера среди учителей дает возможность работать более плодотворно.</w:t>
      </w:r>
    </w:p>
    <w:p w14:paraId="013E82E5" w14:textId="77777777" w:rsidR="00CB67DE" w:rsidRDefault="00D91A98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Все учителя работают по выбранным темам самообразования, совершенствуют свой профессиональный уровень. Темы для самообразования, выбранные педагогами, свидетельствуют о том, что учителя понимают всю важность задач, стоящих перед ними</w:t>
      </w:r>
      <w:r w:rsidR="00CB67DE" w:rsidRPr="00105605">
        <w:rPr>
          <w:rFonts w:ascii="Times New Roman" w:hAnsi="Times New Roman" w:cs="Times New Roman"/>
          <w:sz w:val="24"/>
          <w:szCs w:val="24"/>
        </w:rPr>
        <w:t>. В формулировках проблем, решаемых учителями, видятся новые подходы к образовательной деятельности. Главным в работе учителя считают заинтересованность школьников в предметах, раскрытие их потенциала, создание условий для его раскрытия</w:t>
      </w:r>
    </w:p>
    <w:p w14:paraId="563042B6" w14:textId="77777777" w:rsidR="00B723FD" w:rsidRDefault="00B723FD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и проведении недели ШМО математики, физики и информатики формат проведения был немного изменен по сравнению с прошлыми годами. Был разработан и проведен квест среди учащихся среднего и старшего звена, который позволил объединить все предметы в рамках одного мероприятия, при разработке которого были задействованы все учителя МО. Также были применены современные технологии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B72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код и социальные сети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для освещения и распространения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. Также проводился конкурс-выставка, в которой также приняли участие учащиеся среднего и старшего звена, особенную активность и </w:t>
      </w:r>
      <w:r w:rsidR="00EE03D3">
        <w:rPr>
          <w:rFonts w:ascii="Times New Roman" w:hAnsi="Times New Roman" w:cs="Times New Roman"/>
          <w:sz w:val="24"/>
          <w:szCs w:val="24"/>
        </w:rPr>
        <w:t>мастерство</w:t>
      </w:r>
      <w:r>
        <w:rPr>
          <w:rFonts w:ascii="Times New Roman" w:hAnsi="Times New Roman" w:cs="Times New Roman"/>
          <w:sz w:val="24"/>
          <w:szCs w:val="24"/>
        </w:rPr>
        <w:t xml:space="preserve"> проявили 5-6 классы</w:t>
      </w:r>
      <w:r w:rsidR="00EE0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Открытые уроки разрабатывались с применением разнообразных форм и методов преподавания. Два урока из недели были проведены в рамках семинара молодых педагогов, где смогли заинтересовать приглашенных гостей и специалистов.   </w:t>
      </w:r>
    </w:p>
    <w:p w14:paraId="147C30D0" w14:textId="77777777" w:rsidR="00EE03D3" w:rsidRPr="00105605" w:rsidRDefault="00EE03D3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прошедшего года, можно сказать, что специалисты ШМО сделали очередной шаг в повышении уровня педагогического мастерства, активно изучают и внедряют новые методы преподавания и не собираются останавливаться на достигнутом. Главной целью на следующий, 2024-25 учебный год было определено повышение уровня успеваемости и знаний учащихся, а также более активное участие учащихся в конкурсах и олимпиадах по предметам.</w:t>
      </w:r>
    </w:p>
    <w:p w14:paraId="7B6961B1" w14:textId="77777777" w:rsidR="00CB67DE" w:rsidRPr="00105605" w:rsidRDefault="00CB67DE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4D5C41B" w14:textId="00C0180B" w:rsidR="00105605" w:rsidRPr="00105605" w:rsidRDefault="00105605" w:rsidP="00B723F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Отчет по теме самообразования учителя информатики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Джангельдиновой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605">
        <w:rPr>
          <w:rFonts w:ascii="Times New Roman" w:hAnsi="Times New Roman" w:cs="Times New Roman"/>
          <w:sz w:val="24"/>
          <w:szCs w:val="24"/>
        </w:rPr>
        <w:t>М.З</w:t>
      </w:r>
      <w:proofErr w:type="gramEnd"/>
      <w:r w:rsidRPr="00105605">
        <w:rPr>
          <w:rFonts w:ascii="Times New Roman" w:hAnsi="Times New Roman" w:cs="Times New Roman"/>
          <w:sz w:val="24"/>
          <w:szCs w:val="24"/>
        </w:rPr>
        <w:t xml:space="preserve"> за 202</w:t>
      </w:r>
      <w:r w:rsidR="0021138D">
        <w:rPr>
          <w:rFonts w:ascii="Times New Roman" w:hAnsi="Times New Roman" w:cs="Times New Roman"/>
          <w:sz w:val="24"/>
          <w:szCs w:val="24"/>
        </w:rPr>
        <w:t>4</w:t>
      </w:r>
      <w:r w:rsidRPr="00105605">
        <w:rPr>
          <w:rFonts w:ascii="Times New Roman" w:hAnsi="Times New Roman" w:cs="Times New Roman"/>
          <w:sz w:val="24"/>
          <w:szCs w:val="24"/>
        </w:rPr>
        <w:t>-202</w:t>
      </w:r>
      <w:r w:rsidR="0021138D">
        <w:rPr>
          <w:rFonts w:ascii="Times New Roman" w:hAnsi="Times New Roman" w:cs="Times New Roman"/>
          <w:sz w:val="24"/>
          <w:szCs w:val="24"/>
        </w:rPr>
        <w:t>5</w:t>
      </w:r>
      <w:r w:rsidRPr="00105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14:paraId="67D0FC93" w14:textId="77777777" w:rsidR="00105605" w:rsidRP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Тема самообразования по информатики «Развитие мотивации на уроках информатики как средство повышения уровня обученности </w:t>
      </w:r>
      <w:proofErr w:type="gramStart"/>
      <w:r w:rsidRPr="00105605">
        <w:rPr>
          <w:rFonts w:ascii="Times New Roman" w:hAnsi="Times New Roman" w:cs="Times New Roman"/>
          <w:sz w:val="24"/>
          <w:szCs w:val="24"/>
        </w:rPr>
        <w:t>учащихся »</w:t>
      </w:r>
      <w:proofErr w:type="gramEnd"/>
      <w:r w:rsidRPr="00105605">
        <w:rPr>
          <w:rFonts w:ascii="Times New Roman" w:hAnsi="Times New Roman" w:cs="Times New Roman"/>
          <w:sz w:val="24"/>
          <w:szCs w:val="24"/>
        </w:rPr>
        <w:t xml:space="preserve"> »</w:t>
      </w:r>
    </w:p>
    <w:p w14:paraId="57767927" w14:textId="77777777" w:rsidR="00105605" w:rsidRP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Целью своей работы считаю не только дать ученику определенную сумму знаний, но и научить учиться, развивать интерес к учению.</w:t>
      </w:r>
    </w:p>
    <w:p w14:paraId="7712C0A1" w14:textId="77777777" w:rsidR="00105605" w:rsidRP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Считаю необходимым организовать учебный процесс так, чтобы он обеспечивал благоприятные условия для достижения всеми учащимися базового уровня подготовки, соответствующего Государственному Образовательному Стандарту, а также расширение предметных задач для учащихся, проявляющих интерес к предмету.</w:t>
      </w:r>
    </w:p>
    <w:p w14:paraId="2574DD2C" w14:textId="77777777" w:rsidR="00105605" w:rsidRP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В педагогической деятельности ставлю несколько задач: дать учащимся качественное образование по информатики, раскрыть потенциал каждого учащегося: интеллектуальный, творческий и нравственный. Прививать навыки самостоятельной работы с ориентацией на дальнейшее обучение различных учебных заведениях. Подготовить учащихся к осознанному выбору профессии с помощью внеурочной деятельности. Использую новые педагогические технологии, эффективные методики обучения, развиваю и укрепляю интерес к информатик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5605">
        <w:rPr>
          <w:rFonts w:ascii="Times New Roman" w:hAnsi="Times New Roman" w:cs="Times New Roman"/>
          <w:sz w:val="24"/>
          <w:szCs w:val="24"/>
        </w:rPr>
        <w:t>.</w:t>
      </w:r>
    </w:p>
    <w:p w14:paraId="0F559E0E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Изучила новые программы и учебники по обновленной программе.</w:t>
      </w:r>
    </w:p>
    <w:p w14:paraId="629D33FC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Изучаю опыт своих учителей школы через посещение уроков.</w:t>
      </w:r>
    </w:p>
    <w:p w14:paraId="43E02D87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За первую и вторую четверть составила СОР и СОЧ для 5,8,10 классов.</w:t>
      </w:r>
    </w:p>
    <w:p w14:paraId="0A3F6BDD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Работаю со слабыми учащимися составляю им карточки.</w:t>
      </w:r>
    </w:p>
    <w:p w14:paraId="3E19AC44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lastRenderedPageBreak/>
        <w:t>Создаю презентации и тесты к урокам.</w:t>
      </w:r>
    </w:p>
    <w:p w14:paraId="79F28245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МО.Доклад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5605">
        <w:rPr>
          <w:rFonts w:ascii="Times New Roman" w:hAnsi="Times New Roman" w:cs="Times New Roman"/>
          <w:sz w:val="24"/>
          <w:szCs w:val="24"/>
        </w:rPr>
        <w:t>Тема :</w:t>
      </w:r>
      <w:proofErr w:type="gramEnd"/>
      <w:r w:rsidRPr="00105605">
        <w:rPr>
          <w:rFonts w:ascii="Times New Roman" w:hAnsi="Times New Roman" w:cs="Times New Roman"/>
          <w:sz w:val="24"/>
          <w:szCs w:val="24"/>
        </w:rPr>
        <w:t xml:space="preserve"> «</w:t>
      </w:r>
      <w:r w:rsidRPr="00105605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мотивации учебной деятельности на уроках информатики».</w:t>
      </w:r>
    </w:p>
    <w:p w14:paraId="677C7B8A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Использую задания из учебника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gramStart"/>
      <w:r w:rsidRPr="00105605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105605">
        <w:rPr>
          <w:rFonts w:ascii="Times New Roman" w:hAnsi="Times New Roman" w:cs="Times New Roman"/>
          <w:sz w:val="24"/>
          <w:szCs w:val="24"/>
        </w:rPr>
        <w:t>,С, защита проектов.</w:t>
      </w:r>
    </w:p>
    <w:p w14:paraId="2D9C3B52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Участвую в различных конкурсах для учащихся и учителей</w:t>
      </w:r>
    </w:p>
    <w:p w14:paraId="5D9C78A0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Провела школьную олимпиаду по предмету информатика среди учащихся 5,8,10классов.</w:t>
      </w:r>
    </w:p>
    <w:p w14:paraId="56CC8909" w14:textId="77777777" w:rsidR="00105605" w:rsidRPr="00105605" w:rsidRDefault="00105605" w:rsidP="00B723FD">
      <w:pPr>
        <w:numPr>
          <w:ilvl w:val="0"/>
          <w:numId w:val="4"/>
        </w:numPr>
        <w:spacing w:after="0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 Работаю с слабоуспевающими и одаренными учащимися</w:t>
      </w:r>
    </w:p>
    <w:p w14:paraId="7FB20238" w14:textId="77777777" w:rsidR="00105605" w:rsidRPr="00105605" w:rsidRDefault="00105605" w:rsidP="00B723FD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605">
        <w:rPr>
          <w:rFonts w:ascii="Times New Roman" w:eastAsia="Calibri" w:hAnsi="Times New Roman" w:cs="Times New Roman"/>
          <w:b/>
          <w:sz w:val="24"/>
          <w:szCs w:val="24"/>
        </w:rPr>
        <w:t>Источники самообразования</w:t>
      </w:r>
    </w:p>
    <w:p w14:paraId="6B0C2A62" w14:textId="77777777" w:rsidR="00105605" w:rsidRPr="00105605" w:rsidRDefault="00105605" w:rsidP="00B723F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05605">
        <w:rPr>
          <w:rFonts w:ascii="Times New Roman" w:eastAsia="Calibri" w:hAnsi="Times New Roman" w:cs="Times New Roman"/>
          <w:sz w:val="24"/>
          <w:szCs w:val="24"/>
        </w:rPr>
        <w:t>- интернет</w:t>
      </w:r>
    </w:p>
    <w:p w14:paraId="4CC2DE2C" w14:textId="77777777" w:rsidR="00105605" w:rsidRPr="00105605" w:rsidRDefault="00105605" w:rsidP="00B723F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05605">
        <w:rPr>
          <w:rFonts w:ascii="Times New Roman" w:eastAsia="Calibri" w:hAnsi="Times New Roman" w:cs="Times New Roman"/>
          <w:sz w:val="24"/>
          <w:szCs w:val="24"/>
        </w:rPr>
        <w:t xml:space="preserve">            - литература </w:t>
      </w:r>
      <w:proofErr w:type="gramStart"/>
      <w:r w:rsidRPr="00105605">
        <w:rPr>
          <w:rFonts w:ascii="Times New Roman" w:eastAsia="Calibri" w:hAnsi="Times New Roman" w:cs="Times New Roman"/>
          <w:sz w:val="24"/>
          <w:szCs w:val="24"/>
        </w:rPr>
        <w:t>( методическая</w:t>
      </w:r>
      <w:proofErr w:type="gramEnd"/>
      <w:r w:rsidRPr="001056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05605">
        <w:rPr>
          <w:rFonts w:ascii="Times New Roman" w:eastAsia="Calibri" w:hAnsi="Times New Roman" w:cs="Times New Roman"/>
          <w:sz w:val="24"/>
          <w:szCs w:val="24"/>
        </w:rPr>
        <w:t>предметная,научная</w:t>
      </w:r>
      <w:proofErr w:type="spellEnd"/>
      <w:proofErr w:type="gramEnd"/>
      <w:r w:rsidRPr="0010560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AD21F77" w14:textId="77777777" w:rsidR="00105605" w:rsidRPr="00105605" w:rsidRDefault="00105605" w:rsidP="00B723F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05605">
        <w:rPr>
          <w:rFonts w:ascii="Times New Roman" w:eastAsia="Calibri" w:hAnsi="Times New Roman" w:cs="Times New Roman"/>
          <w:sz w:val="24"/>
          <w:szCs w:val="24"/>
        </w:rPr>
        <w:t xml:space="preserve">            -  электронные материалы</w:t>
      </w:r>
    </w:p>
    <w:p w14:paraId="1A0DFE23" w14:textId="77777777" w:rsidR="00105605" w:rsidRPr="00105605" w:rsidRDefault="00105605" w:rsidP="00B723F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05605">
        <w:rPr>
          <w:rFonts w:ascii="Times New Roman" w:eastAsia="Calibri" w:hAnsi="Times New Roman" w:cs="Times New Roman"/>
          <w:sz w:val="24"/>
          <w:szCs w:val="24"/>
        </w:rPr>
        <w:t xml:space="preserve">           -  телевидение, аудио </w:t>
      </w:r>
      <w:proofErr w:type="spellStart"/>
      <w:proofErr w:type="gramStart"/>
      <w:r w:rsidRPr="00105605">
        <w:rPr>
          <w:rFonts w:ascii="Times New Roman" w:eastAsia="Calibri" w:hAnsi="Times New Roman" w:cs="Times New Roman"/>
          <w:sz w:val="24"/>
          <w:szCs w:val="24"/>
        </w:rPr>
        <w:t>информация,газеты</w:t>
      </w:r>
      <w:proofErr w:type="gramEnd"/>
      <w:r w:rsidRPr="00105605">
        <w:rPr>
          <w:rFonts w:ascii="Times New Roman" w:eastAsia="Calibri" w:hAnsi="Times New Roman" w:cs="Times New Roman"/>
          <w:sz w:val="24"/>
          <w:szCs w:val="24"/>
        </w:rPr>
        <w:t>,журналы</w:t>
      </w:r>
      <w:proofErr w:type="spellEnd"/>
      <w:r w:rsidRPr="001056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DB3964" w14:textId="77777777" w:rsidR="00105605" w:rsidRPr="00105605" w:rsidRDefault="00105605" w:rsidP="00B723FD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05605">
        <w:rPr>
          <w:rFonts w:ascii="Times New Roman" w:eastAsia="Calibri" w:hAnsi="Times New Roman" w:cs="Times New Roman"/>
          <w:sz w:val="24"/>
          <w:szCs w:val="24"/>
        </w:rPr>
        <w:t xml:space="preserve">           -  обмен мнениями на заседаниях МО</w:t>
      </w:r>
    </w:p>
    <w:p w14:paraId="66357F67" w14:textId="77777777" w:rsidR="008D4953" w:rsidRPr="00105605" w:rsidRDefault="008D4953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D657699" w14:textId="77777777" w:rsidR="00105605" w:rsidRPr="00105605" w:rsidRDefault="00105605" w:rsidP="00B723F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Отчет о проделанной работе за 2023-24 учебный год</w:t>
      </w:r>
    </w:p>
    <w:p w14:paraId="28839FCE" w14:textId="77777777" w:rsidR="00105605" w:rsidRPr="00105605" w:rsidRDefault="00105605" w:rsidP="00B723F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 xml:space="preserve">Учителя информатики </w:t>
      </w:r>
      <w:proofErr w:type="spellStart"/>
      <w:r w:rsidRPr="00105605">
        <w:rPr>
          <w:rFonts w:ascii="Times New Roman" w:hAnsi="Times New Roman" w:cs="Times New Roman"/>
          <w:sz w:val="24"/>
          <w:szCs w:val="24"/>
        </w:rPr>
        <w:t>Горчинского</w:t>
      </w:r>
      <w:proofErr w:type="spellEnd"/>
      <w:r w:rsidRPr="00105605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</w:p>
    <w:p w14:paraId="5C965B9B" w14:textId="77777777" w:rsidR="00105605" w:rsidRP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3135D14" w14:textId="50CEE967" w:rsidR="0021138D" w:rsidRPr="0021138D" w:rsidRDefault="00105605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05605">
        <w:rPr>
          <w:rFonts w:ascii="Times New Roman" w:hAnsi="Times New Roman" w:cs="Times New Roman"/>
          <w:sz w:val="24"/>
          <w:szCs w:val="24"/>
        </w:rPr>
        <w:t>За 202</w:t>
      </w:r>
      <w:r w:rsidR="0021138D">
        <w:rPr>
          <w:rFonts w:ascii="Times New Roman" w:hAnsi="Times New Roman" w:cs="Times New Roman"/>
          <w:sz w:val="24"/>
          <w:szCs w:val="24"/>
        </w:rPr>
        <w:t>4</w:t>
      </w:r>
      <w:r w:rsidRPr="00105605">
        <w:rPr>
          <w:rFonts w:ascii="Times New Roman" w:hAnsi="Times New Roman" w:cs="Times New Roman"/>
          <w:sz w:val="24"/>
          <w:szCs w:val="24"/>
        </w:rPr>
        <w:t>-202</w:t>
      </w:r>
      <w:r w:rsidR="0021138D">
        <w:rPr>
          <w:rFonts w:ascii="Times New Roman" w:hAnsi="Times New Roman" w:cs="Times New Roman"/>
          <w:sz w:val="24"/>
          <w:szCs w:val="24"/>
        </w:rPr>
        <w:t>5</w:t>
      </w:r>
      <w:r w:rsidRPr="00105605">
        <w:rPr>
          <w:rFonts w:ascii="Times New Roman" w:hAnsi="Times New Roman" w:cs="Times New Roman"/>
          <w:sz w:val="24"/>
          <w:szCs w:val="24"/>
        </w:rPr>
        <w:t xml:space="preserve"> учебный год мною осуществлялся сбор информации по теме самообразования.</w:t>
      </w:r>
      <w:r w:rsidR="0021138D" w:rsidRPr="00211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67021" w14:textId="77777777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>Еженедельно мною составлялись поурочные планы для проведения уроков. Была составлена и проведена школьная олимпиада по информатике. По итогам школьного этапа олимпиады призовые места заняли учащиеся среднего и старшего звена:</w:t>
      </w:r>
    </w:p>
    <w:p w14:paraId="5B686DBE" w14:textId="77777777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1138D">
        <w:rPr>
          <w:rFonts w:ascii="Times New Roman" w:hAnsi="Times New Roman" w:cs="Times New Roman"/>
          <w:sz w:val="24"/>
          <w:szCs w:val="24"/>
        </w:rPr>
        <w:t>Майнингер</w:t>
      </w:r>
      <w:proofErr w:type="spellEnd"/>
      <w:r w:rsidRPr="0021138D">
        <w:rPr>
          <w:rFonts w:ascii="Times New Roman" w:hAnsi="Times New Roman" w:cs="Times New Roman"/>
          <w:sz w:val="24"/>
          <w:szCs w:val="24"/>
        </w:rPr>
        <w:t xml:space="preserve"> Максим 9 «В» класс – 3 место</w:t>
      </w:r>
    </w:p>
    <w:p w14:paraId="5046F501" w14:textId="77777777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>Бабченко Александр 11 «А» класс – 3 место.</w:t>
      </w:r>
    </w:p>
    <w:p w14:paraId="4D31FF2E" w14:textId="77777777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 xml:space="preserve">На районный этап олимпиады был выдвинут учащийся 11 «А» класса Бабченко Александр. </w:t>
      </w:r>
    </w:p>
    <w:p w14:paraId="12175D0F" w14:textId="3080DCAD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 xml:space="preserve">Еженедельно выполнялась работа с учащимися, обучающимися на дому: ученицей 4 класса Лисовой Руфиной и ученицей 6 класса </w:t>
      </w:r>
      <w:proofErr w:type="spellStart"/>
      <w:r w:rsidRPr="0021138D">
        <w:rPr>
          <w:rFonts w:ascii="Times New Roman" w:hAnsi="Times New Roman" w:cs="Times New Roman"/>
          <w:sz w:val="24"/>
          <w:szCs w:val="24"/>
        </w:rPr>
        <w:t>Шокыбаевой</w:t>
      </w:r>
      <w:proofErr w:type="spellEnd"/>
      <w:r w:rsidRPr="00211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38D">
        <w:rPr>
          <w:rFonts w:ascii="Times New Roman" w:hAnsi="Times New Roman" w:cs="Times New Roman"/>
          <w:sz w:val="24"/>
          <w:szCs w:val="24"/>
        </w:rPr>
        <w:t>Данарой</w:t>
      </w:r>
      <w:proofErr w:type="spellEnd"/>
      <w:r w:rsidRPr="0021138D">
        <w:rPr>
          <w:rFonts w:ascii="Times New Roman" w:hAnsi="Times New Roman" w:cs="Times New Roman"/>
          <w:sz w:val="24"/>
          <w:szCs w:val="24"/>
        </w:rPr>
        <w:t xml:space="preserve">. Также во втором полугодии на домашнее обучение перешла ученица 10 класса Никишина Мария.  </w:t>
      </w:r>
    </w:p>
    <w:p w14:paraId="2559B7A8" w14:textId="5BB07D9C" w:rsidR="0021138D" w:rsidRP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>Также в первом</w:t>
      </w:r>
      <w:r>
        <w:rPr>
          <w:rFonts w:ascii="Times New Roman" w:hAnsi="Times New Roman" w:cs="Times New Roman"/>
          <w:sz w:val="24"/>
          <w:szCs w:val="24"/>
        </w:rPr>
        <w:t xml:space="preserve"> и втором</w:t>
      </w:r>
      <w:r w:rsidRPr="0021138D">
        <w:rPr>
          <w:rFonts w:ascii="Times New Roman" w:hAnsi="Times New Roman" w:cs="Times New Roman"/>
          <w:sz w:val="24"/>
          <w:szCs w:val="24"/>
        </w:rPr>
        <w:t xml:space="preserve"> полугодии </w:t>
      </w:r>
      <w:r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21138D">
        <w:rPr>
          <w:rFonts w:ascii="Times New Roman" w:hAnsi="Times New Roman" w:cs="Times New Roman"/>
          <w:sz w:val="24"/>
          <w:szCs w:val="24"/>
        </w:rPr>
        <w:t xml:space="preserve">участвовал в олимпиаде для учителей по программированию CPFED IT </w:t>
      </w:r>
      <w:proofErr w:type="spellStart"/>
      <w:r w:rsidRPr="0021138D">
        <w:rPr>
          <w:rFonts w:ascii="Times New Roman" w:hAnsi="Times New Roman" w:cs="Times New Roman"/>
          <w:sz w:val="24"/>
          <w:szCs w:val="24"/>
        </w:rPr>
        <w:t>Ustaz</w:t>
      </w:r>
      <w:proofErr w:type="spellEnd"/>
      <w:r w:rsidRPr="0021138D">
        <w:rPr>
          <w:rFonts w:ascii="Times New Roman" w:hAnsi="Times New Roman" w:cs="Times New Roman"/>
          <w:sz w:val="24"/>
          <w:szCs w:val="24"/>
        </w:rPr>
        <w:t xml:space="preserve">. По итогам двух отборочных этапов был отобран на основной областной этап, который проходил в </w:t>
      </w:r>
      <w:proofErr w:type="spellStart"/>
      <w:r w:rsidRPr="0021138D">
        <w:rPr>
          <w:rFonts w:ascii="Times New Roman" w:hAnsi="Times New Roman" w:cs="Times New Roman"/>
          <w:sz w:val="24"/>
          <w:szCs w:val="24"/>
        </w:rPr>
        <w:t>г.Кокшетау</w:t>
      </w:r>
      <w:proofErr w:type="spellEnd"/>
      <w:r w:rsidRPr="0021138D">
        <w:rPr>
          <w:rFonts w:ascii="Times New Roman" w:hAnsi="Times New Roman" w:cs="Times New Roman"/>
          <w:sz w:val="24"/>
          <w:szCs w:val="24"/>
        </w:rPr>
        <w:t>. Награжден сертификатом участника.</w:t>
      </w:r>
    </w:p>
    <w:p w14:paraId="67BA67FD" w14:textId="06E28DA4" w:rsidR="0021138D" w:rsidRDefault="0021138D" w:rsidP="0021138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одготовлена и проведена </w:t>
      </w:r>
      <w:r w:rsidRPr="0021138D">
        <w:rPr>
          <w:rFonts w:ascii="Times New Roman" w:hAnsi="Times New Roman" w:cs="Times New Roman"/>
          <w:sz w:val="24"/>
          <w:szCs w:val="24"/>
        </w:rPr>
        <w:t>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138D">
        <w:rPr>
          <w:rFonts w:ascii="Times New Roman" w:hAnsi="Times New Roman" w:cs="Times New Roman"/>
          <w:sz w:val="24"/>
          <w:szCs w:val="24"/>
        </w:rPr>
        <w:t xml:space="preserve"> ШМО, осуществлялась разработка мероприятия. </w:t>
      </w:r>
      <w:r w:rsidR="00105605" w:rsidRPr="00105605">
        <w:rPr>
          <w:rFonts w:ascii="Times New Roman" w:hAnsi="Times New Roman" w:cs="Times New Roman"/>
          <w:sz w:val="24"/>
          <w:szCs w:val="24"/>
        </w:rPr>
        <w:t xml:space="preserve">Еженедельно мною составлялись поурочные планы для проведения уроков. </w:t>
      </w:r>
    </w:p>
    <w:p w14:paraId="60BC94BF" w14:textId="28D3D49D" w:rsidR="00352EB7" w:rsidRDefault="0021138D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138D">
        <w:rPr>
          <w:rFonts w:ascii="Times New Roman" w:hAnsi="Times New Roman" w:cs="Times New Roman"/>
          <w:sz w:val="24"/>
          <w:szCs w:val="24"/>
        </w:rPr>
        <w:t>Проводилась подготовка учащихся к итоговой аттестации по предмету информатика (Бабченко Александр и Поплавский Егор), а также к сдаче ЕНТ по информатике (Бабченко Александр).</w:t>
      </w:r>
    </w:p>
    <w:p w14:paraId="797B0E10" w14:textId="77777777" w:rsidR="0021138D" w:rsidRDefault="0021138D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DA34D09" w14:textId="272CA957" w:rsidR="006D23FC" w:rsidRPr="007F204F" w:rsidRDefault="006D23FC" w:rsidP="00B723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4F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Pr="006D2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7F204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13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1138D">
        <w:rPr>
          <w:rFonts w:ascii="Times New Roman" w:hAnsi="Times New Roman" w:cs="Times New Roman"/>
          <w:b/>
          <w:sz w:val="24"/>
          <w:szCs w:val="24"/>
        </w:rPr>
        <w:t>5</w:t>
      </w:r>
      <w:r w:rsidRPr="007F204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3CCF3074" w14:textId="77777777" w:rsidR="006D23FC" w:rsidRPr="007F204F" w:rsidRDefault="006D23FC" w:rsidP="00B723F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4F">
        <w:rPr>
          <w:rFonts w:ascii="Times New Roman" w:hAnsi="Times New Roman" w:cs="Times New Roman"/>
          <w:b/>
          <w:sz w:val="24"/>
          <w:szCs w:val="24"/>
        </w:rPr>
        <w:t xml:space="preserve"> учителя математики </w:t>
      </w:r>
      <w:proofErr w:type="spellStart"/>
      <w:r w:rsidRPr="007F204F">
        <w:rPr>
          <w:rFonts w:ascii="Times New Roman" w:hAnsi="Times New Roman" w:cs="Times New Roman"/>
          <w:b/>
          <w:sz w:val="24"/>
          <w:szCs w:val="24"/>
        </w:rPr>
        <w:t>Галиновой</w:t>
      </w:r>
      <w:proofErr w:type="spellEnd"/>
      <w:r w:rsidRPr="007F204F">
        <w:rPr>
          <w:rFonts w:ascii="Times New Roman" w:hAnsi="Times New Roman" w:cs="Times New Roman"/>
          <w:b/>
          <w:sz w:val="24"/>
          <w:szCs w:val="24"/>
        </w:rPr>
        <w:t xml:space="preserve"> Л. Б.</w:t>
      </w:r>
    </w:p>
    <w:p w14:paraId="59DDF7DF" w14:textId="77777777" w:rsidR="00033069" w:rsidRDefault="00033069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37B0F23" w14:textId="77777777" w:rsidR="00033069" w:rsidRPr="00123E97" w:rsidRDefault="00033069" w:rsidP="0003306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23E97">
        <w:rPr>
          <w:rFonts w:ascii="Times New Roman" w:hAnsi="Times New Roman" w:cs="Times New Roman"/>
          <w:sz w:val="24"/>
          <w:szCs w:val="24"/>
        </w:rPr>
        <w:t xml:space="preserve">О проделанной работе за </w:t>
      </w:r>
      <w:r w:rsidRPr="00123E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E97">
        <w:rPr>
          <w:rFonts w:ascii="Times New Roman" w:hAnsi="Times New Roman" w:cs="Times New Roman"/>
          <w:sz w:val="24"/>
          <w:szCs w:val="24"/>
        </w:rPr>
        <w:t xml:space="preserve"> полугодие 2024– 2025 учебного года</w:t>
      </w:r>
    </w:p>
    <w:p w14:paraId="1300857D" w14:textId="77777777" w:rsidR="00033069" w:rsidRPr="00123E97" w:rsidRDefault="00033069" w:rsidP="0003306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23E97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23E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3E97">
        <w:rPr>
          <w:rFonts w:ascii="Times New Roman" w:hAnsi="Times New Roman" w:cs="Times New Roman"/>
          <w:sz w:val="24"/>
          <w:szCs w:val="24"/>
        </w:rPr>
        <w:t xml:space="preserve"> полугодия 2024 – 2025 учебного года по математике были получены следующие результаты:</w:t>
      </w:r>
    </w:p>
    <w:p w14:paraId="160DC2BC" w14:textId="77777777" w:rsidR="00033069" w:rsidRPr="00123E97" w:rsidRDefault="00033069" w:rsidP="0003306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123E97">
        <w:rPr>
          <w:rFonts w:ascii="Times New Roman" w:hAnsi="Times New Roman" w:cs="Times New Roman"/>
          <w:sz w:val="24"/>
          <w:szCs w:val="24"/>
        </w:rPr>
        <w:t>Качество знаний учащихся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3551"/>
        <w:gridCol w:w="3568"/>
      </w:tblGrid>
      <w:tr w:rsidR="00033069" w:rsidRPr="00123E97" w14:paraId="2F793C9A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439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451B84F3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ABD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учащихся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40B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</w:tr>
      <w:tr w:rsidR="00033069" w:rsidRPr="00123E97" w14:paraId="23652895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B48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A31B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681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123E97" w14:paraId="1EE1B42D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E2C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A36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01E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123E97" w14:paraId="406FBFEE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B71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7A1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C58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123E97" w14:paraId="2916AC33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4A4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FA0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1DE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123E97" w14:paraId="70942608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F3E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8A3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A42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123E97" w14:paraId="311E7CB7" w14:textId="77777777" w:rsidTr="00033069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BDC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9F9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375" w14:textId="77777777" w:rsidR="00033069" w:rsidRPr="00123E97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F3FBBB0" w14:textId="77777777" w:rsidR="00033069" w:rsidRPr="00123E97" w:rsidRDefault="00033069" w:rsidP="0003306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23E97">
        <w:rPr>
          <w:rFonts w:ascii="Times New Roman" w:hAnsi="Times New Roman" w:cs="Times New Roman"/>
          <w:sz w:val="24"/>
          <w:szCs w:val="24"/>
        </w:rPr>
        <w:t xml:space="preserve">   В 1 полугодии учащиеся приняли участие во внутришкольной и в районной олимпиадах по математике. Также дети принимали участие в дистанционных олимпиадах «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>», «Кио», «Ауыл».</w:t>
      </w:r>
    </w:p>
    <w:p w14:paraId="1B10094F" w14:textId="77777777" w:rsidR="00033069" w:rsidRPr="00123E97" w:rsidRDefault="00033069" w:rsidP="0003306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23E97">
        <w:rPr>
          <w:rFonts w:ascii="Times New Roman" w:hAnsi="Times New Roman" w:cs="Times New Roman"/>
          <w:sz w:val="24"/>
          <w:szCs w:val="24"/>
        </w:rPr>
        <w:t xml:space="preserve">Во внутришкольной олимпиаде учащиеся 11 класса Черкасова Анастасия заняла 3 место,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Омралинова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Альнур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Боранова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Ляззат заняли 2 место, Серебренная Александра заняла 1 место, среди учащихся 5 классов 1 место нанял ученик 5 «А» класса Назаров Владислав и Ученица 5 «Б» класса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Обгольц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Ульяна наняли первые места. В районной олимпиаде по математике участвовали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Боранова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Ляззат и Черкасова Анастасия, учащиеся 11 классов. Среди пятых классов Назаров Владислав и </w:t>
      </w:r>
      <w:proofErr w:type="spellStart"/>
      <w:r w:rsidRPr="00123E97">
        <w:rPr>
          <w:rFonts w:ascii="Times New Roman" w:hAnsi="Times New Roman" w:cs="Times New Roman"/>
          <w:sz w:val="24"/>
          <w:szCs w:val="24"/>
        </w:rPr>
        <w:t>Обгольц</w:t>
      </w:r>
      <w:proofErr w:type="spellEnd"/>
      <w:r w:rsidRPr="00123E97">
        <w:rPr>
          <w:rFonts w:ascii="Times New Roman" w:hAnsi="Times New Roman" w:cs="Times New Roman"/>
          <w:sz w:val="24"/>
          <w:szCs w:val="24"/>
        </w:rPr>
        <w:t xml:space="preserve"> Ульяна. Владислав занял 2 место. По дистанционным олимпиадам призеров нет.</w:t>
      </w:r>
    </w:p>
    <w:p w14:paraId="57D850A8" w14:textId="77777777" w:rsidR="00033069" w:rsidRPr="00EA3E81" w:rsidRDefault="00033069" w:rsidP="0003306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EA3E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3E81">
        <w:rPr>
          <w:rFonts w:ascii="Times New Roman" w:hAnsi="Times New Roman" w:cs="Times New Roman"/>
          <w:sz w:val="24"/>
          <w:szCs w:val="24"/>
        </w:rPr>
        <w:t xml:space="preserve"> полугодия 2024 – 2025 учебного года по математике были получены следующие результаты:</w:t>
      </w:r>
    </w:p>
    <w:p w14:paraId="209B2928" w14:textId="77777777" w:rsidR="00033069" w:rsidRPr="00EA3E81" w:rsidRDefault="00033069" w:rsidP="0003306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Качество знаний учащихся по математике.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3551"/>
        <w:gridCol w:w="3568"/>
      </w:tblGrid>
      <w:tr w:rsidR="00033069" w:rsidRPr="00EA3E81" w14:paraId="10AAD0C8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221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796C8A94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3DD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учащихся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81E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</w:tr>
      <w:tr w:rsidR="00033069" w:rsidRPr="00EA3E81" w14:paraId="268EA268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FE2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F8F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C1B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14FC5CC9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4E8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0CF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796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787CBB8B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5F3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754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95F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EA3E81" w14:paraId="4468EBC1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BFE0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24C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2FE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EA3E81" w14:paraId="1BF40504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105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17E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CD9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33069" w:rsidRPr="00EA3E81" w14:paraId="7A9621E9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84E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ED5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D03" w14:textId="77777777" w:rsidR="00033069" w:rsidRPr="00EA3E81" w:rsidRDefault="00033069" w:rsidP="001443F2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A2FE860" w14:textId="77777777" w:rsidR="00033069" w:rsidRPr="00EA3E81" w:rsidRDefault="00033069" w:rsidP="0003306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 xml:space="preserve">   В 2 полугодии учащиеся приняли участие в дистанционных олимпиадах по математике. 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Каиров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 xml:space="preserve"> Данияр, учащийся 9 класса и Казачков Тимофей, учащийся 11 класса в дистанционной олимпиаде «</w:t>
      </w:r>
      <w:proofErr w:type="spellStart"/>
      <w:r w:rsidRPr="00EA3E81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EA3E81">
        <w:rPr>
          <w:rFonts w:ascii="Times New Roman" w:hAnsi="Times New Roman" w:cs="Times New Roman"/>
          <w:sz w:val="24"/>
          <w:szCs w:val="24"/>
        </w:rPr>
        <w:t>» заняли 3 место.</w:t>
      </w:r>
    </w:p>
    <w:p w14:paraId="7382B857" w14:textId="3DFC4854" w:rsidR="006D23FC" w:rsidRPr="007F204F" w:rsidRDefault="006D23FC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204F">
        <w:rPr>
          <w:rFonts w:ascii="Times New Roman" w:hAnsi="Times New Roman" w:cs="Times New Roman"/>
          <w:sz w:val="24"/>
          <w:szCs w:val="24"/>
        </w:rPr>
        <w:t>В своей практике я использую следующие современные образовательные технологии или их элементы:</w:t>
      </w:r>
      <w:r w:rsidRPr="007F204F">
        <w:rPr>
          <w:rFonts w:ascii="Times New Roman" w:hAnsi="Times New Roman" w:cs="Times New Roman"/>
          <w:sz w:val="24"/>
          <w:szCs w:val="24"/>
        </w:rPr>
        <w:br/>
        <w:t> </w:t>
      </w:r>
      <w:r w:rsidRPr="007F204F">
        <w:rPr>
          <w:rFonts w:ascii="Times New Roman" w:hAnsi="Times New Roman" w:cs="Times New Roman"/>
          <w:sz w:val="24"/>
          <w:szCs w:val="24"/>
          <w:u w:val="single"/>
        </w:rPr>
        <w:t>Личностно-ориентированная технология обучения  </w:t>
      </w:r>
      <w:r w:rsidRPr="007F204F">
        <w:rPr>
          <w:rFonts w:ascii="Times New Roman" w:hAnsi="Times New Roman" w:cs="Times New Roman"/>
          <w:sz w:val="24"/>
          <w:szCs w:val="24"/>
        </w:rPr>
        <w:br/>
      </w:r>
      <w:r w:rsidRPr="007F204F">
        <w:rPr>
          <w:rFonts w:ascii="Times New Roman" w:hAnsi="Times New Roman" w:cs="Times New Roman"/>
          <w:sz w:val="24"/>
          <w:szCs w:val="24"/>
          <w:u w:val="single"/>
        </w:rPr>
        <w:t>Технология уровневой дифференциации</w:t>
      </w:r>
      <w:r w:rsidRPr="007F204F">
        <w:rPr>
          <w:rFonts w:ascii="Times New Roman" w:hAnsi="Times New Roman" w:cs="Times New Roman"/>
          <w:sz w:val="24"/>
          <w:szCs w:val="24"/>
        </w:rPr>
        <w:br/>
      </w:r>
      <w:r w:rsidRPr="007F204F">
        <w:rPr>
          <w:rFonts w:ascii="Times New Roman" w:hAnsi="Times New Roman" w:cs="Times New Roman"/>
          <w:sz w:val="24"/>
          <w:szCs w:val="24"/>
          <w:u w:val="single"/>
        </w:rPr>
        <w:t xml:space="preserve">Проблемное обучение </w:t>
      </w:r>
      <w:r w:rsidRPr="007F204F">
        <w:rPr>
          <w:rFonts w:ascii="Times New Roman" w:hAnsi="Times New Roman" w:cs="Times New Roman"/>
          <w:sz w:val="24"/>
          <w:szCs w:val="24"/>
        </w:rPr>
        <w:br/>
      </w:r>
      <w:r w:rsidRPr="007F204F">
        <w:rPr>
          <w:rFonts w:ascii="Times New Roman" w:hAnsi="Times New Roman" w:cs="Times New Roman"/>
          <w:sz w:val="24"/>
          <w:szCs w:val="24"/>
          <w:u w:val="single"/>
        </w:rPr>
        <w:t>Тестовые технологии</w:t>
      </w:r>
      <w:r w:rsidRPr="007F204F">
        <w:rPr>
          <w:rFonts w:ascii="Times New Roman" w:hAnsi="Times New Roman" w:cs="Times New Roman"/>
          <w:sz w:val="24"/>
          <w:szCs w:val="24"/>
        </w:rPr>
        <w:br/>
      </w:r>
      <w:r w:rsidRPr="007F204F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Информационно-коммуникационные технологии </w:t>
      </w:r>
      <w:r w:rsidRPr="007F204F">
        <w:rPr>
          <w:rFonts w:ascii="Times New Roman" w:hAnsi="Times New Roman" w:cs="Times New Roman"/>
          <w:sz w:val="24"/>
          <w:szCs w:val="24"/>
        </w:rPr>
        <w:br/>
        <w:t xml:space="preserve">Готовлю материал к урокам и внеурочной деятельности с помощью компьютерных программ. Что позволяет сократить время и качественнее преподнести изучаемый материал. </w:t>
      </w:r>
    </w:p>
    <w:p w14:paraId="4479F37D" w14:textId="545CB024" w:rsidR="006D23FC" w:rsidRDefault="006D23FC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 следующий 202</w:t>
      </w:r>
      <w:r w:rsidR="00033069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33069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157EDD4D" w14:textId="77777777" w:rsidR="006D23FC" w:rsidRDefault="006D23FC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Составление календарно-тематического планирования. </w:t>
      </w:r>
    </w:p>
    <w:p w14:paraId="3EFC931D" w14:textId="77777777" w:rsidR="006D23FC" w:rsidRDefault="006D23FC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Сбор и анализ информации по теме самообразования. Поиск наиболее эффективных технологий и использование их в учебном процессе.</w:t>
      </w:r>
    </w:p>
    <w:p w14:paraId="7AA48597" w14:textId="77777777" w:rsidR="006D23FC" w:rsidRDefault="006D23FC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Работа с одаренными детьми, подготовка к участию в олимпиадах и конкурсах. Самостоятельное участие в олимпиадах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математике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C5E782" w14:textId="77777777" w:rsidR="00033069" w:rsidRDefault="00033069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3ED022E" w14:textId="7BB574D7" w:rsidR="00B723FD" w:rsidRPr="00A060B3" w:rsidRDefault="00B723FD" w:rsidP="00B723F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Отчёт за 202</w:t>
      </w:r>
      <w:r w:rsidR="00033069" w:rsidRPr="0003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033069" w:rsidRPr="000330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по самообразованию учителя физики </w:t>
      </w: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Жаңбыр Б</w:t>
      </w: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Қ.</w:t>
      </w:r>
    </w:p>
    <w:p w14:paraId="2679763B" w14:textId="77777777" w:rsidR="00B723FD" w:rsidRPr="00A060B3" w:rsidRDefault="00B723FD" w:rsidP="00B723FD">
      <w:pPr>
        <w:pStyle w:val="a7"/>
        <w:spacing w:before="0" w:beforeAutospacing="0" w:after="0" w:afterAutospacing="0"/>
        <w:ind w:firstLine="426"/>
        <w:jc w:val="center"/>
        <w:rPr>
          <w:rStyle w:val="a8"/>
          <w:b w:val="0"/>
          <w:iCs/>
        </w:rPr>
      </w:pPr>
      <w:r w:rsidRPr="00A060B3">
        <w:rPr>
          <w:bCs/>
          <w:color w:val="000000"/>
        </w:rPr>
        <w:t>Тема по самообразованию</w:t>
      </w:r>
      <w:r w:rsidRPr="00A060B3">
        <w:rPr>
          <w:color w:val="000000"/>
        </w:rPr>
        <w:t xml:space="preserve">: </w:t>
      </w:r>
      <w:r w:rsidRPr="00A060B3">
        <w:rPr>
          <w:rStyle w:val="a8"/>
          <w:b w:val="0"/>
          <w:iCs/>
        </w:rPr>
        <w:t>«Физические задачи как средство обучения и воспитания учащихся, их место в учебном процессе».</w:t>
      </w:r>
    </w:p>
    <w:p w14:paraId="1CB96EE8" w14:textId="77777777" w:rsidR="00B723FD" w:rsidRPr="00A060B3" w:rsidRDefault="00B723FD" w:rsidP="00B723FD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A060B3">
        <w:rPr>
          <w:bCs/>
          <w:color w:val="000000"/>
        </w:rPr>
        <w:t>Цель</w:t>
      </w:r>
      <w:r w:rsidRPr="00A060B3">
        <w:rPr>
          <w:color w:val="000000"/>
        </w:rPr>
        <w:t>:</w:t>
      </w:r>
    </w:p>
    <w:p w14:paraId="10E079F9" w14:textId="77777777" w:rsidR="00B723FD" w:rsidRPr="00A060B3" w:rsidRDefault="00B723FD" w:rsidP="00B723FD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t>• профессиональный рост учителя</w:t>
      </w:r>
    </w:p>
    <w:p w14:paraId="0EB40812" w14:textId="77777777" w:rsidR="00B723FD" w:rsidRPr="00A060B3" w:rsidRDefault="00B723FD" w:rsidP="00B723FD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lastRenderedPageBreak/>
        <w:t>• совершенствование качества и эффективности обучения физики.</w:t>
      </w:r>
    </w:p>
    <w:p w14:paraId="2BA66060" w14:textId="77777777" w:rsidR="00B723FD" w:rsidRPr="00A060B3" w:rsidRDefault="00B723FD" w:rsidP="00B723FD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t>• развитие творческого потенциала обучаемого, его способностей к коммуникативным действиям, умений экспериментально-исследовательской деятельности.</w:t>
      </w:r>
    </w:p>
    <w:p w14:paraId="28CC0171" w14:textId="77777777" w:rsidR="00B723FD" w:rsidRPr="00A060B3" w:rsidRDefault="00B723FD" w:rsidP="00B723FD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t>• формирование представлений о процессе научного познания, развитие логического мышления, отработка практических навыков в понимании законов физики, развитие речи обучающихся, познавательного интереса, интеллектуальных способностей.</w:t>
      </w:r>
    </w:p>
    <w:p w14:paraId="3560193A" w14:textId="77777777" w:rsidR="00B723FD" w:rsidRPr="00A060B3" w:rsidRDefault="00B723FD" w:rsidP="00B723FD">
      <w:pPr>
        <w:spacing w:after="0"/>
        <w:ind w:firstLine="426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• научить обучающихся понимать явления, объяснять эти процессы с точки зрения физики; </w:t>
      </w:r>
      <w:r w:rsidRPr="00A060B3">
        <w:rPr>
          <w:rStyle w:val="a9"/>
          <w:rFonts w:ascii="Times New Roman" w:hAnsi="Times New Roman" w:cs="Times New Roman"/>
          <w:i w:val="0"/>
          <w:sz w:val="24"/>
          <w:szCs w:val="24"/>
        </w:rPr>
        <w:br/>
        <w:t>• сформировать умения применять самостоятельно полученные знания на практике.</w:t>
      </w:r>
    </w:p>
    <w:p w14:paraId="42B4A35B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целей, были определены следующие задачи:</w:t>
      </w:r>
    </w:p>
    <w:p w14:paraId="26EBB95F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3326C9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>1. Стимулировать мыслительную деятельность, повышать познавательную интерес обучающихся. Развитие познавательной деятельности обучающихся при изучении физики.</w:t>
      </w:r>
    </w:p>
    <w:p w14:paraId="1163CC7B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>2. Расширение кругозора обучающихся в понимании физических понятий и законов.</w:t>
      </w:r>
    </w:p>
    <w:p w14:paraId="3CA84DE5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 xml:space="preserve">3. Развитие знаний, умений и навыков при решении физических задач различного </w:t>
      </w:r>
      <w:proofErr w:type="gramStart"/>
      <w:r w:rsidRPr="00A060B3">
        <w:rPr>
          <w:rFonts w:ascii="Times New Roman" w:hAnsi="Times New Roman" w:cs="Times New Roman"/>
          <w:sz w:val="24"/>
          <w:szCs w:val="24"/>
        </w:rPr>
        <w:t>типа(</w:t>
      </w:r>
      <w:proofErr w:type="gramEnd"/>
      <w:r w:rsidRPr="00A060B3">
        <w:rPr>
          <w:rFonts w:ascii="Times New Roman" w:hAnsi="Times New Roman" w:cs="Times New Roman"/>
          <w:sz w:val="24"/>
          <w:szCs w:val="24"/>
        </w:rPr>
        <w:t>качественные, графические, расчётные, экспериментальные и др.)</w:t>
      </w:r>
    </w:p>
    <w:p w14:paraId="1FC12169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>4. Решение многих проблем, связанных с наглядностью, демонстрационным оборудованием и проведению лабораторных работ.</w:t>
      </w:r>
    </w:p>
    <w:p w14:paraId="4F2B7D1B" w14:textId="77777777" w:rsidR="00B723FD" w:rsidRPr="00A060B3" w:rsidRDefault="00B723FD" w:rsidP="00B723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>5.Отобрать компьютерные программы, презентации, компьютерные тестирования по физике по разным темам.</w:t>
      </w:r>
    </w:p>
    <w:p w14:paraId="526B44FB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Автивное</w:t>
      </w:r>
      <w:proofErr w:type="spellEnd"/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 в работе с помощью регулярного развитие основных направлений</w:t>
      </w:r>
    </w:p>
    <w:p w14:paraId="784238A8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bCs/>
          <w:color w:val="000000"/>
          <w:sz w:val="24"/>
          <w:szCs w:val="24"/>
        </w:rPr>
      </w:pPr>
      <w:r w:rsidRPr="00A060B3">
        <w:rPr>
          <w:rStyle w:val="a9"/>
          <w:rFonts w:ascii="Times New Roman" w:hAnsi="Times New Roman"/>
          <w:bCs/>
          <w:i w:val="0"/>
          <w:sz w:val="24"/>
          <w:szCs w:val="24"/>
        </w:rPr>
        <w:t>Психолого-</w:t>
      </w:r>
      <w:proofErr w:type="gramStart"/>
      <w:r w:rsidRPr="00A060B3">
        <w:rPr>
          <w:rStyle w:val="a9"/>
          <w:rFonts w:ascii="Times New Roman" w:hAnsi="Times New Roman"/>
          <w:bCs/>
          <w:i w:val="0"/>
          <w:sz w:val="24"/>
          <w:szCs w:val="24"/>
        </w:rPr>
        <w:t>педагогические</w:t>
      </w:r>
      <w:r w:rsidRPr="00A060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060B3">
        <w:rPr>
          <w:rFonts w:ascii="Times New Roman" w:hAnsi="Times New Roman"/>
          <w:bCs/>
          <w:color w:val="000000"/>
          <w:sz w:val="24"/>
          <w:szCs w:val="24"/>
        </w:rPr>
        <w:t>:</w:t>
      </w:r>
      <w:proofErr w:type="gramEnd"/>
      <w:r w:rsidRPr="00A060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F847F51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 xml:space="preserve">Совершенствую свои знания в области классической и </w:t>
      </w:r>
      <w:proofErr w:type="spellStart"/>
      <w:r w:rsidRPr="00A060B3">
        <w:rPr>
          <w:rFonts w:ascii="Times New Roman" w:hAnsi="Times New Roman"/>
          <w:sz w:val="24"/>
          <w:szCs w:val="24"/>
        </w:rPr>
        <w:t>свременной</w:t>
      </w:r>
      <w:proofErr w:type="spellEnd"/>
      <w:r w:rsidRPr="00A060B3">
        <w:rPr>
          <w:rFonts w:ascii="Times New Roman" w:hAnsi="Times New Roman"/>
          <w:sz w:val="24"/>
          <w:szCs w:val="24"/>
        </w:rPr>
        <w:t xml:space="preserve"> психологии и педагогики.</w:t>
      </w:r>
    </w:p>
    <w:p w14:paraId="39150AB0" w14:textId="77777777" w:rsidR="00B723FD" w:rsidRPr="00A060B3" w:rsidRDefault="00B723FD" w:rsidP="00B723FD">
      <w:pPr>
        <w:pStyle w:val="aa"/>
        <w:ind w:firstLine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060B3">
        <w:rPr>
          <w:rStyle w:val="a9"/>
          <w:rFonts w:ascii="Times New Roman" w:hAnsi="Times New Roman"/>
          <w:bCs/>
          <w:i w:val="0"/>
          <w:sz w:val="24"/>
          <w:szCs w:val="24"/>
        </w:rPr>
        <w:t>Информационно-технологические технологии</w:t>
      </w:r>
      <w:r w:rsidRPr="00A060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7747C79E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Решение ф</w:t>
      </w:r>
      <w:r w:rsidRPr="00A060B3">
        <w:rPr>
          <w:rStyle w:val="a8"/>
          <w:rFonts w:ascii="Times New Roman" w:hAnsi="Times New Roman"/>
          <w:b w:val="0"/>
          <w:iCs/>
          <w:sz w:val="24"/>
          <w:szCs w:val="24"/>
        </w:rPr>
        <w:t>изических задач, использовать их как средство обучения и воспитания учащихся</w:t>
      </w:r>
    </w:p>
    <w:p w14:paraId="17C1F5C2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 xml:space="preserve">Сбор и анализ в интернете информации по задачам по физике, </w:t>
      </w:r>
      <w:proofErr w:type="gramStart"/>
      <w:r w:rsidRPr="00A060B3">
        <w:rPr>
          <w:rFonts w:ascii="Times New Roman" w:hAnsi="Times New Roman"/>
          <w:sz w:val="24"/>
          <w:szCs w:val="24"/>
        </w:rPr>
        <w:t>ИКТ,  педагогике</w:t>
      </w:r>
      <w:proofErr w:type="gramEnd"/>
      <w:r w:rsidRPr="00A060B3">
        <w:rPr>
          <w:rFonts w:ascii="Times New Roman" w:hAnsi="Times New Roman"/>
          <w:sz w:val="24"/>
          <w:szCs w:val="24"/>
        </w:rPr>
        <w:t xml:space="preserve"> и психологии.</w:t>
      </w:r>
    </w:p>
    <w:p w14:paraId="06FDC29C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Style w:val="a9"/>
          <w:rFonts w:ascii="Times New Roman" w:hAnsi="Times New Roman"/>
          <w:bCs/>
          <w:i w:val="0"/>
          <w:sz w:val="24"/>
          <w:szCs w:val="24"/>
        </w:rPr>
        <w:t>Методические:</w:t>
      </w:r>
    </w:p>
    <w:p w14:paraId="501F97D0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Совершенствовать знания современного содержания образования учащихся по физике.</w:t>
      </w:r>
    </w:p>
    <w:p w14:paraId="670FE8CB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Знакомиться с новыми формами, методами и приёмами обучения.</w:t>
      </w:r>
    </w:p>
    <w:p w14:paraId="6862929A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Посещать уроки коллег и участвовать в обмене опытом.</w:t>
      </w:r>
    </w:p>
    <w:p w14:paraId="289F1C80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Периодически проводить самоанализ профессиональной деятельности.</w:t>
      </w:r>
    </w:p>
    <w:p w14:paraId="7B152C52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A060B3">
        <w:rPr>
          <w:rStyle w:val="a9"/>
          <w:rFonts w:ascii="Times New Roman" w:hAnsi="Times New Roman"/>
          <w:bCs/>
          <w:i w:val="0"/>
          <w:sz w:val="24"/>
          <w:szCs w:val="24"/>
        </w:rPr>
        <w:t>Охрана здоровья</w:t>
      </w:r>
      <w:r w:rsidRPr="00A060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</w:t>
      </w:r>
    </w:p>
    <w:p w14:paraId="76522D1D" w14:textId="77777777" w:rsidR="00B723FD" w:rsidRPr="00A060B3" w:rsidRDefault="00B723FD" w:rsidP="00B723FD">
      <w:pPr>
        <w:pStyle w:val="aa"/>
        <w:ind w:firstLine="426"/>
        <w:rPr>
          <w:rFonts w:ascii="Times New Roman" w:hAnsi="Times New Roman"/>
          <w:sz w:val="24"/>
          <w:szCs w:val="24"/>
        </w:rPr>
      </w:pPr>
      <w:r w:rsidRPr="00A060B3">
        <w:rPr>
          <w:rFonts w:ascii="Times New Roman" w:hAnsi="Times New Roman"/>
          <w:sz w:val="24"/>
          <w:szCs w:val="24"/>
        </w:rPr>
        <w:t>Внедряет в образовательный процесс здоровье сберегающие технологии.</w:t>
      </w:r>
    </w:p>
    <w:p w14:paraId="49999DF5" w14:textId="77777777" w:rsidR="00B723FD" w:rsidRPr="00A060B3" w:rsidRDefault="00B723FD" w:rsidP="00B723FD">
      <w:pPr>
        <w:pStyle w:val="aa"/>
        <w:ind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hAnsi="Times New Roman"/>
          <w:sz w:val="24"/>
          <w:szCs w:val="24"/>
        </w:rPr>
        <w:t>Ведение здорового образа жизни</w:t>
      </w:r>
    </w:p>
    <w:p w14:paraId="254D938D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работы</w:t>
      </w:r>
      <w:r w:rsidRPr="00A060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C225001" w14:textId="77777777" w:rsidR="00B723FD" w:rsidRPr="00A060B3" w:rsidRDefault="00B723FD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60B3">
        <w:rPr>
          <w:rFonts w:ascii="Times New Roman" w:hAnsi="Times New Roman" w:cs="Times New Roman"/>
          <w:sz w:val="24"/>
          <w:szCs w:val="24"/>
        </w:rPr>
        <w:t>Выявление  особенностей</w:t>
      </w:r>
      <w:proofErr w:type="gramEnd"/>
      <w:r w:rsidRPr="00A060B3">
        <w:rPr>
          <w:rFonts w:ascii="Times New Roman" w:hAnsi="Times New Roman" w:cs="Times New Roman"/>
          <w:sz w:val="24"/>
          <w:szCs w:val="24"/>
        </w:rPr>
        <w:t xml:space="preserve"> и требований </w:t>
      </w:r>
      <w:proofErr w:type="gramStart"/>
      <w:r w:rsidRPr="00A060B3">
        <w:rPr>
          <w:rFonts w:ascii="Times New Roman" w:hAnsi="Times New Roman" w:cs="Times New Roman"/>
          <w:sz w:val="24"/>
          <w:szCs w:val="24"/>
        </w:rPr>
        <w:t>при  изучении</w:t>
      </w:r>
      <w:proofErr w:type="gramEnd"/>
      <w:r w:rsidRPr="00A060B3">
        <w:rPr>
          <w:rFonts w:ascii="Times New Roman" w:hAnsi="Times New Roman" w:cs="Times New Roman"/>
          <w:sz w:val="24"/>
          <w:szCs w:val="24"/>
        </w:rPr>
        <w:t xml:space="preserve">  новых</w:t>
      </w:r>
    </w:p>
    <w:p w14:paraId="3B6410A7" w14:textId="77777777" w:rsidR="00B723FD" w:rsidRPr="00A060B3" w:rsidRDefault="00B723FD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 xml:space="preserve">2. Перенимаю опыт своих коллег методом наблюдения проведения уроков. </w:t>
      </w:r>
    </w:p>
    <w:p w14:paraId="08DFABCA" w14:textId="77777777" w:rsidR="00B723FD" w:rsidRPr="00A060B3" w:rsidRDefault="00B723FD" w:rsidP="00B723F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60B3">
        <w:rPr>
          <w:rFonts w:ascii="Times New Roman" w:hAnsi="Times New Roman" w:cs="Times New Roman"/>
          <w:sz w:val="24"/>
          <w:szCs w:val="24"/>
        </w:rPr>
        <w:t xml:space="preserve">3. Познаю новые педагогические и предметно-направленные технологии с помощью интернет ресурсов.                                                                                                                                                                                           4. Составил СОР и СОЧ для 7-10 классов.                        </w:t>
      </w:r>
    </w:p>
    <w:p w14:paraId="07CE250D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Источники самообразования</w:t>
      </w:r>
    </w:p>
    <w:p w14:paraId="0A700DD6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 ресурсы</w:t>
      </w:r>
    </w:p>
    <w:p w14:paraId="07CF815E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методические издания</w:t>
      </w:r>
    </w:p>
    <w:p w14:paraId="3EA2B696" w14:textId="77777777" w:rsidR="00B723FD" w:rsidRPr="00A060B3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учебники по физике</w:t>
      </w:r>
    </w:p>
    <w:p w14:paraId="03435E41" w14:textId="77777777" w:rsidR="00B723FD" w:rsidRDefault="00B723FD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06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коллектив</w:t>
      </w:r>
    </w:p>
    <w:p w14:paraId="5838EC8B" w14:textId="77777777" w:rsidR="00A36230" w:rsidRDefault="00A36230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59C77B5" w14:textId="29350ECC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lastRenderedPageBreak/>
        <w:t>Отчёт за 202</w:t>
      </w:r>
      <w:r w:rsidRPr="00A36230">
        <w:rPr>
          <w:rFonts w:ascii="Times New Roman" w:hAnsi="Times New Roman" w:cs="Times New Roman"/>
          <w:sz w:val="24"/>
          <w:szCs w:val="24"/>
        </w:rPr>
        <w:t>4</w:t>
      </w:r>
      <w:r w:rsidRPr="008517A5">
        <w:rPr>
          <w:rFonts w:ascii="Times New Roman" w:hAnsi="Times New Roman" w:cs="Times New Roman"/>
          <w:sz w:val="24"/>
          <w:szCs w:val="24"/>
        </w:rPr>
        <w:t>-202</w:t>
      </w:r>
      <w:r w:rsidRPr="00A36230">
        <w:rPr>
          <w:rFonts w:ascii="Times New Roman" w:hAnsi="Times New Roman" w:cs="Times New Roman"/>
          <w:sz w:val="24"/>
          <w:szCs w:val="24"/>
        </w:rPr>
        <w:t>5</w:t>
      </w:r>
      <w:r w:rsidRPr="008517A5">
        <w:rPr>
          <w:rFonts w:ascii="Times New Roman" w:hAnsi="Times New Roman" w:cs="Times New Roman"/>
          <w:sz w:val="24"/>
          <w:szCs w:val="24"/>
        </w:rPr>
        <w:t xml:space="preserve"> уч. год по самообразованию учителя математики Карпенко Е.В.</w:t>
      </w:r>
    </w:p>
    <w:p w14:paraId="0EA94827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Тема по самообразованию: Активные формы и методы преподавания математики с применением новых технологий".</w:t>
      </w:r>
    </w:p>
    <w:p w14:paraId="0F41BB24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Цель: развитие индивидуальности учеников;</w:t>
      </w:r>
    </w:p>
    <w:p w14:paraId="67B505AE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выявление и развитие способностей каждого ученика;</w:t>
      </w:r>
    </w:p>
    <w:p w14:paraId="26A7C77E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формирование положительной мотивации учения у школьников;</w:t>
      </w:r>
    </w:p>
    <w:p w14:paraId="0D9CFA1A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повышение своего методического уровня;</w:t>
      </w:r>
    </w:p>
    <w:p w14:paraId="5A337C4E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получение прочных и глубоких знаний учащимися;</w:t>
      </w:r>
    </w:p>
    <w:p w14:paraId="04349368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подготовка к итоговой аттестации.</w:t>
      </w:r>
    </w:p>
    <w:p w14:paraId="7007B2CD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Для достижения поставленной цели, были определены следующие задачи:</w:t>
      </w:r>
    </w:p>
    <w:p w14:paraId="72636140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8517A5">
        <w:rPr>
          <w:rFonts w:ascii="Times New Roman" w:hAnsi="Times New Roman" w:cs="Times New Roman"/>
          <w:sz w:val="24"/>
          <w:szCs w:val="24"/>
        </w:rPr>
        <w:t>: Продолжить</w:t>
      </w:r>
      <w:proofErr w:type="gramEnd"/>
      <w:r w:rsidRPr="008517A5">
        <w:rPr>
          <w:rFonts w:ascii="Times New Roman" w:hAnsi="Times New Roman" w:cs="Times New Roman"/>
          <w:sz w:val="24"/>
          <w:szCs w:val="24"/>
        </w:rPr>
        <w:t xml:space="preserve"> работу над повышением научно-теоретического уровня в области теории и методики преподавания математики;</w:t>
      </w:r>
    </w:p>
    <w:p w14:paraId="6996BAF9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Разработать методические рекомендации, дидактические материалы в рамках реализуемой темы;</w:t>
      </w:r>
    </w:p>
    <w:p w14:paraId="568FE3DB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Изучить психологические и возрастные особенности школьников.</w:t>
      </w:r>
    </w:p>
    <w:p w14:paraId="69253CFF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 Активно внедряю в работу инновационные технологии:</w:t>
      </w:r>
    </w:p>
    <w:p w14:paraId="54A1E6D1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технологии: Результат: Использование ИКТ способствует развитию интеллектуальных и творческих способностей учащихся, формированию у них ценностных ориентаций, мотивации к обучению, успешной социализации. </w:t>
      </w:r>
    </w:p>
    <w:p w14:paraId="6220B425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 Технология проблемного обучения: Результат: Данная технология способствует развитию самостоятельности ученика, всех сфер его личности, обеспечивает субъектность ученика в образовательном процессе.</w:t>
      </w:r>
    </w:p>
    <w:p w14:paraId="1BABCF94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 Проектная технология: Результат: Учащиеся включаются в ситуацию творчества, у них формируется большое количество умений и навыков, благодаря чему обеспечивается не только успешное усвоение учебного материала, но и их интеллектуальное развитие.</w:t>
      </w:r>
    </w:p>
    <w:p w14:paraId="294715F7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 Игровая технология (в 5-7 классах)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7A5">
        <w:rPr>
          <w:rFonts w:ascii="Times New Roman" w:hAnsi="Times New Roman" w:cs="Times New Roman"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7A5">
        <w:rPr>
          <w:rFonts w:ascii="Times New Roman" w:hAnsi="Times New Roman" w:cs="Times New Roman"/>
          <w:sz w:val="24"/>
          <w:szCs w:val="24"/>
        </w:rPr>
        <w:t>Учащиеся включаются в игровую ситуацию, у них формируется больший объём знаний, умений и навыков, благодаря чему обеспечивается лучшее усвоение учебного материала, происходит интеллектуальное развитие.</w:t>
      </w:r>
    </w:p>
    <w:p w14:paraId="27227D39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 Технология группового обучения: Результат: накопление необходимого объёма знаний, развитие самостоятельности учащихся, развитие коммуникативных способностей.</w:t>
      </w:r>
    </w:p>
    <w:p w14:paraId="712ABB09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 Контрольно- корректирующая технология: Результат: Технология способствует развитию всех сфер личности школьника, коммуникативных способностей, самостоятельности.</w:t>
      </w:r>
    </w:p>
    <w:p w14:paraId="0F56457A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Формы работы</w:t>
      </w:r>
    </w:p>
    <w:p w14:paraId="7BB420E0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1.  Изучила новые программы и учебники, уяснила их особенности и требования.                                                                                                                                  </w:t>
      </w:r>
    </w:p>
    <w:p w14:paraId="485E1D1F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2.  Изучаю опыт своих учителей школы через посещение уроков. </w:t>
      </w:r>
    </w:p>
    <w:p w14:paraId="5D900FE4" w14:textId="77777777" w:rsidR="00A36230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3. Знакомлюсь и изучаю новые педагогические технологии через предметные издания и </w:t>
      </w:r>
      <w:proofErr w:type="gramStart"/>
      <w:r w:rsidRPr="008517A5"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 w:rsidRPr="008517A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7ABE91AA" w14:textId="7385694B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17A5">
        <w:rPr>
          <w:rFonts w:ascii="Times New Roman" w:hAnsi="Times New Roman" w:cs="Times New Roman"/>
          <w:sz w:val="24"/>
          <w:szCs w:val="24"/>
        </w:rPr>
        <w:t xml:space="preserve">оставила СОР и СОЧ.                        </w:t>
      </w:r>
    </w:p>
    <w:p w14:paraId="7BE71FEA" w14:textId="2BC851A4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5. Со слабоуспевающими работаю по карточкам</w:t>
      </w:r>
    </w:p>
    <w:p w14:paraId="6CC04945" w14:textId="3EF0B8DA" w:rsidR="00A36230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6. Заседания МО </w:t>
      </w:r>
    </w:p>
    <w:p w14:paraId="27C7C03F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7. Провожу дополнительные занятия.                                                                                                                                                                                      </w:t>
      </w:r>
    </w:p>
    <w:p w14:paraId="3527052F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 xml:space="preserve">8. Создаю презентации и тесты к урокам.                                                                      </w:t>
      </w:r>
    </w:p>
    <w:p w14:paraId="34FE9CD0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Источники самообразования</w:t>
      </w:r>
    </w:p>
    <w:p w14:paraId="26D2AF01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-интернет,</w:t>
      </w:r>
    </w:p>
    <w:p w14:paraId="7B90923A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-литература (методическая, научно-популярная),</w:t>
      </w:r>
    </w:p>
    <w:p w14:paraId="7446A53E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lastRenderedPageBreak/>
        <w:t>-телевидение,</w:t>
      </w:r>
    </w:p>
    <w:p w14:paraId="553E2433" w14:textId="77777777" w:rsidR="00A36230" w:rsidRPr="008517A5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517A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517A5">
        <w:rPr>
          <w:rFonts w:ascii="Times New Roman" w:hAnsi="Times New Roman" w:cs="Times New Roman"/>
          <w:sz w:val="24"/>
          <w:szCs w:val="24"/>
        </w:rPr>
        <w:t>видео ,аудио</w:t>
      </w:r>
      <w:proofErr w:type="gramEnd"/>
      <w:r w:rsidRPr="008517A5">
        <w:rPr>
          <w:rFonts w:ascii="Times New Roman" w:hAnsi="Times New Roman" w:cs="Times New Roman"/>
          <w:sz w:val="24"/>
          <w:szCs w:val="24"/>
        </w:rPr>
        <w:t xml:space="preserve"> информация, газеты, журналы,</w:t>
      </w:r>
    </w:p>
    <w:p w14:paraId="4BFF88ED" w14:textId="77777777" w:rsidR="00A36230" w:rsidRDefault="00A36230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8517A5">
        <w:rPr>
          <w:rFonts w:ascii="Times New Roman" w:hAnsi="Times New Roman" w:cs="Times New Roman"/>
          <w:sz w:val="24"/>
          <w:szCs w:val="24"/>
        </w:rPr>
        <w:t>-обмен мнениями на заседаниях МО.</w:t>
      </w:r>
    </w:p>
    <w:p w14:paraId="52F82B35" w14:textId="77777777" w:rsidR="00033069" w:rsidRDefault="00033069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23CB1EC6" w14:textId="77777777" w:rsidR="00033069" w:rsidRPr="00EA3E81" w:rsidRDefault="00033069" w:rsidP="0003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2686AA5" w14:textId="77777777" w:rsidR="00033069" w:rsidRPr="00EA3E81" w:rsidRDefault="00033069" w:rsidP="0003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Учителя математики Журавлев К.С.</w:t>
      </w:r>
    </w:p>
    <w:p w14:paraId="3AD0182E" w14:textId="1ED7B2E1" w:rsidR="00033069" w:rsidRPr="00EA3E81" w:rsidRDefault="00033069" w:rsidP="0003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за 2024– 2025 </w:t>
      </w:r>
      <w:proofErr w:type="spellStart"/>
      <w:r w:rsidRPr="00EA3E81">
        <w:rPr>
          <w:rFonts w:ascii="Times New Roman" w:hAnsi="Times New Roman" w:cs="Times New Roman"/>
          <w:b/>
          <w:sz w:val="24"/>
          <w:szCs w:val="24"/>
        </w:rPr>
        <w:t>учебн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ый</w:t>
      </w:r>
      <w:r w:rsidRPr="00EA3E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C3C6730" w14:textId="53F62566" w:rsidR="00033069" w:rsidRPr="00EA3E81" w:rsidRDefault="00033069" w:rsidP="00033069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sz w:val="24"/>
          <w:szCs w:val="24"/>
        </w:rPr>
        <w:t>За период 2024 – 2025 учебного года по математике были получены следующие результаты:</w:t>
      </w:r>
    </w:p>
    <w:p w14:paraId="144F8B69" w14:textId="77777777" w:rsidR="00033069" w:rsidRPr="00EA3E81" w:rsidRDefault="00033069" w:rsidP="0003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81">
        <w:rPr>
          <w:rFonts w:ascii="Times New Roman" w:hAnsi="Times New Roman" w:cs="Times New Roman"/>
          <w:b/>
          <w:sz w:val="24"/>
          <w:szCs w:val="24"/>
        </w:rPr>
        <w:t>Качество знаний учащихся по математике.</w:t>
      </w:r>
    </w:p>
    <w:p w14:paraId="4AA3EEFF" w14:textId="77777777" w:rsidR="00033069" w:rsidRPr="00EA3E81" w:rsidRDefault="00033069" w:rsidP="0003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3558"/>
        <w:gridCol w:w="3574"/>
      </w:tblGrid>
      <w:tr w:rsidR="00033069" w:rsidRPr="00EA3E81" w14:paraId="536DF0BC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ACA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14:paraId="42B75C2B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DB9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качества знаний учащихся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C5A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 xml:space="preserve">% успеваемости </w:t>
            </w:r>
          </w:p>
        </w:tc>
      </w:tr>
      <w:tr w:rsidR="00033069" w:rsidRPr="00EA3E81" w14:paraId="48383EB0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68C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210" w14:textId="62272870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B68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4ABF5970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415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3EB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37D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54C35FE4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E2A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7E2" w14:textId="30DA794E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C89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5ACDB517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BC9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5AF" w14:textId="032CEBFC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11E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216D8A69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3AD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20B" w14:textId="75356858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A54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3069" w:rsidRPr="00EA3E81" w14:paraId="443F6C71" w14:textId="77777777" w:rsidTr="001443F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539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C3A" w14:textId="5D8EB914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078" w14:textId="77777777" w:rsidR="00033069" w:rsidRPr="00EA3E81" w:rsidRDefault="00033069" w:rsidP="00144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0300484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t>Во втором полугодии учащиеся приняли участие во внутришкольной олимпиаде по математике, а также в дистанционных олимпиадах «</w:t>
      </w:r>
      <w:proofErr w:type="spellStart"/>
      <w:r w:rsidRPr="00EA3E81">
        <w:t>Дарын</w:t>
      </w:r>
      <w:proofErr w:type="spellEnd"/>
      <w:r w:rsidRPr="00EA3E81">
        <w:t>». Призёров и победителей среди участников не было.</w:t>
      </w:r>
    </w:p>
    <w:p w14:paraId="5D2A1125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t>В своей педагогической практике я применяю современные образовательные технологии и их отдельные элементы, среди которых:</w:t>
      </w:r>
    </w:p>
    <w:p w14:paraId="31E0A670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Личностно-ориентированная технология обучения</w:t>
      </w:r>
      <w:r w:rsidRPr="00EA3E81">
        <w:br/>
        <w:t>Она способствует созданию творческой и доброжелательной атмосферы на уроке, а также обеспечивает условия для раскрытия и развития индивидуальных способностей каждого ученика.</w:t>
      </w:r>
    </w:p>
    <w:p w14:paraId="125DE30B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Технология уровневой дифференциации</w:t>
      </w:r>
      <w:r w:rsidRPr="00EA3E81">
        <w:br/>
        <w:t>Применение разноуровневых заданий позволяет организовать учебный процесс в соответствии с возможностями учащихся, способствуя более глубокому усвоению знаний и формированию самостоятельного, творческого мышления.</w:t>
      </w:r>
    </w:p>
    <w:p w14:paraId="36DBD3FF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Проблемное обучение</w:t>
      </w:r>
      <w:r w:rsidRPr="00EA3E81">
        <w:br/>
        <w:t>Использование проблемных ситуаций и приёмов активного познания мотивирует школьников на поиск решений, требует актуализации знаний и развития аналитических навыков. Я создаю такие ситуации через вопросы, подчеркивающие важность и новизну изучаемой темы, а также стимулирую самостоятельную работу учащихся по поиску решений.</w:t>
      </w:r>
    </w:p>
    <w:p w14:paraId="2A609D8D" w14:textId="77777777" w:rsidR="00033069" w:rsidRPr="00EA3E81" w:rsidRDefault="00033069" w:rsidP="00033069">
      <w:pPr>
        <w:pStyle w:val="ab"/>
        <w:spacing w:before="0" w:beforeAutospacing="0" w:after="0" w:afterAutospacing="0"/>
      </w:pPr>
      <w:r w:rsidRPr="00EA3E81">
        <w:rPr>
          <w:rStyle w:val="a8"/>
          <w:rFonts w:eastAsiaTheme="majorEastAsia"/>
          <w:b w:val="0"/>
          <w:u w:val="single"/>
        </w:rPr>
        <w:t>Тестовые технологии</w:t>
      </w:r>
      <w:r w:rsidRPr="00EA3E81">
        <w:br/>
        <w:t>Применяю их на различных этапах урока — в индивидуальной, групповой и фронтальной работе, а также при проведении занятий разных типов. Использую тесты в сочетании с другими методами и средствами обучения для оценки уровня усвоения материала.</w:t>
      </w:r>
    </w:p>
    <w:p w14:paraId="79CBE737" w14:textId="77777777" w:rsidR="00033069" w:rsidRPr="00033069" w:rsidRDefault="00033069" w:rsidP="00A36230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8E88AF1" w14:textId="77777777" w:rsidR="00A36230" w:rsidRPr="00A36230" w:rsidRDefault="00A36230" w:rsidP="00B723F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39B36" w14:textId="77777777" w:rsidR="00105605" w:rsidRDefault="00105605" w:rsidP="00B723F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1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650DF"/>
    <w:multiLevelType w:val="hybridMultilevel"/>
    <w:tmpl w:val="62A6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155D9"/>
    <w:multiLevelType w:val="hybridMultilevel"/>
    <w:tmpl w:val="3DD2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1F8D"/>
    <w:multiLevelType w:val="hybridMultilevel"/>
    <w:tmpl w:val="155E176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1BF72C7"/>
    <w:multiLevelType w:val="hybridMultilevel"/>
    <w:tmpl w:val="05FE3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9185">
    <w:abstractNumId w:val="3"/>
  </w:num>
  <w:num w:numId="2" w16cid:durableId="647248295">
    <w:abstractNumId w:val="0"/>
  </w:num>
  <w:num w:numId="3" w16cid:durableId="1965849825">
    <w:abstractNumId w:val="1"/>
  </w:num>
  <w:num w:numId="4" w16cid:durableId="170120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B1"/>
    <w:rsid w:val="00026E43"/>
    <w:rsid w:val="00033069"/>
    <w:rsid w:val="00105605"/>
    <w:rsid w:val="0021138D"/>
    <w:rsid w:val="002A7FAB"/>
    <w:rsid w:val="00305D7A"/>
    <w:rsid w:val="00352EB7"/>
    <w:rsid w:val="003B0B49"/>
    <w:rsid w:val="006D23FC"/>
    <w:rsid w:val="007705B1"/>
    <w:rsid w:val="007E3241"/>
    <w:rsid w:val="008241A9"/>
    <w:rsid w:val="008517A5"/>
    <w:rsid w:val="008C42AC"/>
    <w:rsid w:val="008D4953"/>
    <w:rsid w:val="009C4454"/>
    <w:rsid w:val="00A36230"/>
    <w:rsid w:val="00B37279"/>
    <w:rsid w:val="00B723FD"/>
    <w:rsid w:val="00CB67DE"/>
    <w:rsid w:val="00CC742B"/>
    <w:rsid w:val="00D91A98"/>
    <w:rsid w:val="00EE03D3"/>
    <w:rsid w:val="00F52A13"/>
    <w:rsid w:val="00F7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DA7F"/>
  <w15:chartTrackingRefBased/>
  <w15:docId w15:val="{8F398824-D35E-4F2E-9504-515F1D1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517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B7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723FD"/>
    <w:rPr>
      <w:b/>
      <w:bCs/>
    </w:rPr>
  </w:style>
  <w:style w:type="character" w:styleId="a9">
    <w:name w:val="Emphasis"/>
    <w:qFormat/>
    <w:rsid w:val="00B723FD"/>
    <w:rPr>
      <w:i/>
      <w:iCs/>
    </w:rPr>
  </w:style>
  <w:style w:type="paragraph" w:styleId="aa">
    <w:name w:val="No Spacing"/>
    <w:uiPriority w:val="1"/>
    <w:qFormat/>
    <w:rsid w:val="00B723F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basedOn w:val="a"/>
    <w:next w:val="a7"/>
    <w:uiPriority w:val="99"/>
    <w:unhideWhenUsed/>
    <w:rsid w:val="0003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4679-1755-40FC-B6D2-5C66EB85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ARYSTAN IT GROUP</cp:lastModifiedBy>
  <cp:revision>2</cp:revision>
  <cp:lastPrinted>2023-06-05T03:43:00Z</cp:lastPrinted>
  <dcterms:created xsi:type="dcterms:W3CDTF">2025-06-05T05:20:00Z</dcterms:created>
  <dcterms:modified xsi:type="dcterms:W3CDTF">2025-06-05T05:20:00Z</dcterms:modified>
</cp:coreProperties>
</file>