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85C1" w14:textId="77777777" w:rsidR="00123E97" w:rsidRPr="00EA3E81" w:rsidRDefault="00123E97" w:rsidP="00123E9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Работа МО учителей математики, физики и информатики проводилась в соответствии с методической проблемой школы: совершенствование качества образования через освоение компетентностного подхода в обучении, воспитании, развитии обучающихся.</w:t>
      </w:r>
    </w:p>
    <w:p w14:paraId="4C751AEC" w14:textId="77777777" w:rsidR="00123E97" w:rsidRPr="00EA3E81" w:rsidRDefault="00123E97" w:rsidP="00123E9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Задачи МО соответствуют задачам методической работы в школе:</w:t>
      </w:r>
    </w:p>
    <w:p w14:paraId="4396B975" w14:textId="77777777" w:rsidR="00123E97" w:rsidRPr="00EA3E81" w:rsidRDefault="00123E97" w:rsidP="00123E97">
      <w:pPr>
        <w:pStyle w:val="a6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Продолжить внедрение в практику работы учителей современных образовательных технологий</w:t>
      </w:r>
    </w:p>
    <w:p w14:paraId="0855A2A9" w14:textId="77777777" w:rsidR="00123E97" w:rsidRPr="00EA3E81" w:rsidRDefault="00123E97" w:rsidP="00123E97">
      <w:pPr>
        <w:pStyle w:val="a6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Формирование культуры качественного использования информационных технологий на уроке</w:t>
      </w:r>
    </w:p>
    <w:p w14:paraId="584DE91C" w14:textId="77777777" w:rsidR="00123E97" w:rsidRPr="00EA3E81" w:rsidRDefault="00123E97" w:rsidP="00123E97">
      <w:pPr>
        <w:pStyle w:val="a6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Совершенствование системы раннего выявления и поддержки способных и одаренных детей через индивидуальную работу, дифференцированное обучение, внеклассные мероприятия</w:t>
      </w:r>
    </w:p>
    <w:p w14:paraId="3FF4CE75" w14:textId="77777777" w:rsidR="00123E97" w:rsidRPr="00EA3E81" w:rsidRDefault="00123E97" w:rsidP="00123E97">
      <w:pPr>
        <w:pStyle w:val="a6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Совершенствование работы по подготовке учащихся к ЕНТ</w:t>
      </w:r>
    </w:p>
    <w:p w14:paraId="2DA13EF0" w14:textId="77777777" w:rsidR="00123E97" w:rsidRPr="00EA3E81" w:rsidRDefault="00123E97" w:rsidP="00123E97">
      <w:pPr>
        <w:pStyle w:val="a6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Демонстрация работы над темами самообразования на уроках и во внеклассных мероприятиях</w:t>
      </w:r>
    </w:p>
    <w:p w14:paraId="1DF84E43" w14:textId="77777777" w:rsidR="00123E97" w:rsidRPr="00EA3E81" w:rsidRDefault="00123E97" w:rsidP="00123E9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Формы организации методической работы в этом учебном году были традиционными:</w:t>
      </w:r>
    </w:p>
    <w:p w14:paraId="59DF2858" w14:textId="77777777" w:rsidR="00123E97" w:rsidRPr="00EA3E81" w:rsidRDefault="00123E97" w:rsidP="00123E97">
      <w:pPr>
        <w:pStyle w:val="a6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Тематические заседания МО</w:t>
      </w:r>
    </w:p>
    <w:p w14:paraId="611BA729" w14:textId="77777777" w:rsidR="00123E97" w:rsidRPr="00EA3E81" w:rsidRDefault="00123E97" w:rsidP="00123E97">
      <w:pPr>
        <w:pStyle w:val="a6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Обзоры педагогической литературы</w:t>
      </w:r>
    </w:p>
    <w:p w14:paraId="7CE8BF03" w14:textId="77777777" w:rsidR="00123E97" w:rsidRPr="00EA3E81" w:rsidRDefault="00123E97" w:rsidP="00123E97">
      <w:pPr>
        <w:pStyle w:val="a6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Творческие диалоги</w:t>
      </w:r>
    </w:p>
    <w:p w14:paraId="07F4BE3E" w14:textId="77777777" w:rsidR="00123E97" w:rsidRPr="00EA3E81" w:rsidRDefault="00123E97" w:rsidP="00123E97">
      <w:pPr>
        <w:pStyle w:val="a6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Практикумы по решению задач</w:t>
      </w:r>
    </w:p>
    <w:p w14:paraId="53331695" w14:textId="77777777" w:rsidR="00123E97" w:rsidRPr="00EA3E81" w:rsidRDefault="00123E97" w:rsidP="00123E97">
      <w:pPr>
        <w:pStyle w:val="a6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Изучение нормативных документов</w:t>
      </w:r>
    </w:p>
    <w:p w14:paraId="69F62599" w14:textId="77777777" w:rsidR="00123E97" w:rsidRPr="00EA3E81" w:rsidRDefault="00123E97" w:rsidP="00123E9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Цель: поиск новых эффективных педагогических технологий для реализации познавательного интереса и мыслительной деятельности учащихся. </w:t>
      </w:r>
    </w:p>
    <w:p w14:paraId="230D45C3" w14:textId="77777777" w:rsidR="00123E97" w:rsidRPr="00EA3E81" w:rsidRDefault="00123E97" w:rsidP="00123E9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В течение года учителя МО работали над решением следующих задач:</w:t>
      </w:r>
    </w:p>
    <w:p w14:paraId="4F3A01E3" w14:textId="77777777" w:rsidR="00123E97" w:rsidRPr="00EA3E81" w:rsidRDefault="00123E97" w:rsidP="00123E97">
      <w:pPr>
        <w:pStyle w:val="a6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Совершенствование знаний педагогов в области методики преподавания предметов в условиях реализации обновленного содержания образования</w:t>
      </w:r>
    </w:p>
    <w:p w14:paraId="7F673635" w14:textId="77777777" w:rsidR="00123E97" w:rsidRPr="00EA3E81" w:rsidRDefault="00123E97" w:rsidP="00123E97">
      <w:pPr>
        <w:pStyle w:val="a6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Повышение эффективности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</w:t>
      </w:r>
    </w:p>
    <w:p w14:paraId="359779CE" w14:textId="77777777" w:rsidR="00123E97" w:rsidRPr="00EA3E81" w:rsidRDefault="00123E97" w:rsidP="00123E97">
      <w:pPr>
        <w:pStyle w:val="a6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Поиск наиболее эффективных норм и методов преподавания для оптимизации образовательного процесса с целью снижения нагрузки учащихся</w:t>
      </w:r>
    </w:p>
    <w:p w14:paraId="0F2892B4" w14:textId="77777777" w:rsidR="00123E97" w:rsidRPr="00EA3E81" w:rsidRDefault="00123E97" w:rsidP="00123E97">
      <w:pPr>
        <w:pStyle w:val="a6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преемственности, в том числе и в реализации современных педагогических технологий, на ступенях начального, среднего образования. </w:t>
      </w:r>
    </w:p>
    <w:p w14:paraId="2290C614" w14:textId="77777777" w:rsidR="00123E97" w:rsidRPr="00EA3E81" w:rsidRDefault="00123E97" w:rsidP="00123E9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С целью успешного решения поставленных задач работа велась по трем основным направлениям: методическая работа, образовательная деятельность, внеурочная деятельность. Для достижения поставленных целей и задач было проведено три заседания МО учителей. На заседаниях рассматривались вопросы по изучению нормативных документов, анализировалось выполнение программного материала, результаты срезов знаний и результаты работ по подготовке выпускников к итоговой аттестации, обсуждались вопросы о повышении качества успеваемости. Заседания МО проводились в традиционном формате. В работе МО просматривается системность, благоприятная, дружественная атмосфера среди учителей дает возможность работать более плодотворно.</w:t>
      </w:r>
    </w:p>
    <w:p w14:paraId="270BBA12" w14:textId="77777777" w:rsidR="00123E97" w:rsidRPr="00EA3E81" w:rsidRDefault="00123E97" w:rsidP="00123E9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Все учителя работают по выбранным темам самообразования, совершенствуют свой профессиональный уровень. Темы для самообразования, выбранные педагогами, свидетельствуют о том, что учителя понимают всю важность задач, стоящих перед ними. В формулировках проблем, решаемых учителями, видятся новые подходы к образовательной деятельности. Главным в работе учителя считают заинтересованность школьников в предметах, раскрытие их потенциала, создание условий для его раскрытия</w:t>
      </w:r>
    </w:p>
    <w:p w14:paraId="07EDFEFD" w14:textId="77777777" w:rsidR="00123E97" w:rsidRPr="00EA3E81" w:rsidRDefault="00123E97" w:rsidP="00123E9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6002C" w14:textId="77777777" w:rsidR="00123E97" w:rsidRPr="00EA3E81" w:rsidRDefault="00123E97" w:rsidP="00123E97">
      <w:pPr>
        <w:pStyle w:val="1"/>
        <w:spacing w:before="0" w:line="240" w:lineRule="auto"/>
        <w:ind w:firstLine="425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688933EF" w14:textId="2E6DFE6A" w:rsidR="00123E97" w:rsidRPr="00EA3E81" w:rsidRDefault="00123E97" w:rsidP="00123E97">
      <w:pPr>
        <w:pStyle w:val="1"/>
        <w:spacing w:before="0" w:line="240" w:lineRule="auto"/>
        <w:ind w:firstLine="425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EA3E8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Отчет по теме самообразования учителя Журавлева К.С. </w:t>
      </w:r>
    </w:p>
    <w:p w14:paraId="01E45101" w14:textId="117FE234" w:rsidR="00123E97" w:rsidRPr="00EA3E81" w:rsidRDefault="00123E97" w:rsidP="00123E97">
      <w:pPr>
        <w:pStyle w:val="1"/>
        <w:spacing w:before="0" w:line="240" w:lineRule="auto"/>
        <w:ind w:firstLine="425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EA3E8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за </w:t>
      </w:r>
      <w:r w:rsidR="001D563A" w:rsidRPr="00EA3E8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</w:t>
      </w:r>
      <w:r w:rsidRPr="00EA3E8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полугодие 2024-2025 учебного года</w:t>
      </w:r>
    </w:p>
    <w:p w14:paraId="2F0451EE" w14:textId="77777777" w:rsidR="00123E97" w:rsidRPr="00EA3E81" w:rsidRDefault="00123E97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579622B4" w14:textId="77777777" w:rsidR="00EA3E81" w:rsidRPr="00EA3E81" w:rsidRDefault="00EA3E81" w:rsidP="00EA3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35BE2EF4" w14:textId="77777777" w:rsidR="00EA3E81" w:rsidRPr="00EA3E81" w:rsidRDefault="00EA3E81" w:rsidP="00EA3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b/>
          <w:sz w:val="24"/>
          <w:szCs w:val="24"/>
        </w:rPr>
        <w:t>Учителя математики Журавлев К.С.</w:t>
      </w:r>
    </w:p>
    <w:p w14:paraId="5C1C1F21" w14:textId="77777777" w:rsidR="00EA3E81" w:rsidRPr="00EA3E81" w:rsidRDefault="00EA3E81" w:rsidP="00EA3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b/>
          <w:sz w:val="24"/>
          <w:szCs w:val="24"/>
        </w:rPr>
        <w:t>О проделанной работе за 2 полугодие 2024– 2025 учебного года</w:t>
      </w:r>
    </w:p>
    <w:p w14:paraId="3DE322AF" w14:textId="77777777" w:rsidR="00EA3E81" w:rsidRPr="00EA3E81" w:rsidRDefault="00EA3E81" w:rsidP="00EA3E81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За период 2 полугодия 2024 – 2025 учебного года по математике были получены следующие результаты:</w:t>
      </w:r>
    </w:p>
    <w:p w14:paraId="4DB66A6A" w14:textId="77777777" w:rsidR="00EA3E81" w:rsidRPr="00EA3E81" w:rsidRDefault="00EA3E81" w:rsidP="00EA3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b/>
          <w:sz w:val="24"/>
          <w:szCs w:val="24"/>
        </w:rPr>
        <w:t>Качество знаний учащихся по математике.</w:t>
      </w:r>
    </w:p>
    <w:p w14:paraId="6A1D525A" w14:textId="77777777" w:rsidR="00EA3E81" w:rsidRPr="00EA3E81" w:rsidRDefault="00EA3E81" w:rsidP="00EA3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3558"/>
        <w:gridCol w:w="3574"/>
      </w:tblGrid>
      <w:tr w:rsidR="00EA3E81" w:rsidRPr="00EA3E81" w14:paraId="13D01BB6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B7A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02A9A690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17B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знаний учащихся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AE1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успеваемости </w:t>
            </w:r>
          </w:p>
        </w:tc>
      </w:tr>
      <w:tr w:rsidR="00EA3E81" w:rsidRPr="00EA3E81" w14:paraId="701990C7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405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18F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A833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3E81" w:rsidRPr="00EA3E81" w14:paraId="3C962D9F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3D9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18F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77D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3E81" w:rsidRPr="00EA3E81" w14:paraId="45AB1B98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639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43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C56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3E81" w:rsidRPr="00EA3E81" w14:paraId="5AA0DD6C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394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B0A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C82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3E81" w:rsidRPr="00EA3E81" w14:paraId="5EA10F39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E5C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F5E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ADC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3E81" w:rsidRPr="00EA3E81" w14:paraId="424C8D5B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DB9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141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56F" w14:textId="77777777" w:rsidR="00EA3E81" w:rsidRPr="00EA3E81" w:rsidRDefault="00EA3E81" w:rsidP="00EA3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62D02A3" w14:textId="77777777" w:rsidR="00EA3E81" w:rsidRPr="00EA3E81" w:rsidRDefault="00EA3E81" w:rsidP="00EA3E81">
      <w:pPr>
        <w:pStyle w:val="ab"/>
        <w:spacing w:before="0" w:beforeAutospacing="0" w:after="0" w:afterAutospacing="0"/>
      </w:pPr>
      <w:r w:rsidRPr="00EA3E81">
        <w:t>Во втором полугодии учащиеся приняли участие во внутришкольной олимпиаде по математике, а также в дистанционных олимпиадах «</w:t>
      </w:r>
      <w:proofErr w:type="spellStart"/>
      <w:r w:rsidRPr="00EA3E81">
        <w:t>Дарын</w:t>
      </w:r>
      <w:proofErr w:type="spellEnd"/>
      <w:r w:rsidRPr="00EA3E81">
        <w:t>». Призёров и победителей среди участников не было.</w:t>
      </w:r>
    </w:p>
    <w:p w14:paraId="47CB0121" w14:textId="77777777" w:rsidR="00EA3E81" w:rsidRPr="00EA3E81" w:rsidRDefault="00EA3E81" w:rsidP="00EA3E81">
      <w:pPr>
        <w:pStyle w:val="ab"/>
        <w:spacing w:before="0" w:beforeAutospacing="0" w:after="0" w:afterAutospacing="0"/>
      </w:pPr>
      <w:r w:rsidRPr="00EA3E81">
        <w:t>В своей педагогической практике я применяю современные образовательные технологии и их отдельные элементы, среди которых:</w:t>
      </w:r>
    </w:p>
    <w:p w14:paraId="51F727A1" w14:textId="77777777" w:rsidR="00EA3E81" w:rsidRPr="00EA3E81" w:rsidRDefault="00EA3E81" w:rsidP="00EA3E81">
      <w:pPr>
        <w:pStyle w:val="ab"/>
        <w:spacing w:before="0" w:beforeAutospacing="0" w:after="0" w:afterAutospacing="0"/>
      </w:pPr>
      <w:r w:rsidRPr="00EA3E81">
        <w:rPr>
          <w:rStyle w:val="a8"/>
          <w:rFonts w:eastAsiaTheme="majorEastAsia"/>
          <w:b w:val="0"/>
          <w:u w:val="single"/>
        </w:rPr>
        <w:t>Личностно-ориентированная технология обучения</w:t>
      </w:r>
      <w:r w:rsidRPr="00EA3E81">
        <w:br/>
        <w:t>Она способствует созданию творческой и доброжелательной атмосферы на уроке, а также обеспечивает условия для раскрытия и развития индивидуальных способностей каждого ученика.</w:t>
      </w:r>
    </w:p>
    <w:p w14:paraId="11B820C3" w14:textId="77777777" w:rsidR="00EA3E81" w:rsidRPr="00EA3E81" w:rsidRDefault="00EA3E81" w:rsidP="00EA3E81">
      <w:pPr>
        <w:pStyle w:val="ab"/>
        <w:spacing w:before="0" w:beforeAutospacing="0" w:after="0" w:afterAutospacing="0"/>
      </w:pPr>
      <w:r w:rsidRPr="00EA3E81">
        <w:rPr>
          <w:rStyle w:val="a8"/>
          <w:rFonts w:eastAsiaTheme="majorEastAsia"/>
          <w:b w:val="0"/>
          <w:u w:val="single"/>
        </w:rPr>
        <w:t>Технология уровневой дифференциации</w:t>
      </w:r>
      <w:r w:rsidRPr="00EA3E81">
        <w:br/>
        <w:t>Применение разноуровневых заданий позволяет организовать учебный процесс в соответствии с возможностями учащихся, способствуя более глубокому усвоению знаний и формированию самостоятельного, творческого мышления.</w:t>
      </w:r>
    </w:p>
    <w:p w14:paraId="5FCD8113" w14:textId="77777777" w:rsidR="00EA3E81" w:rsidRPr="00EA3E81" w:rsidRDefault="00EA3E81" w:rsidP="00EA3E81">
      <w:pPr>
        <w:pStyle w:val="ab"/>
        <w:spacing w:before="0" w:beforeAutospacing="0" w:after="0" w:afterAutospacing="0"/>
      </w:pPr>
      <w:r w:rsidRPr="00EA3E81">
        <w:rPr>
          <w:rStyle w:val="a8"/>
          <w:rFonts w:eastAsiaTheme="majorEastAsia"/>
          <w:b w:val="0"/>
          <w:u w:val="single"/>
        </w:rPr>
        <w:t>Проблемное обучение</w:t>
      </w:r>
      <w:r w:rsidRPr="00EA3E81">
        <w:br/>
        <w:t>Использование проблемных ситуаций и приёмов активного познания мотивирует школьников на поиск решений, требует актуализации знаний и развития аналитических навыков. Я создаю такие ситуации через вопросы, подчеркивающие важность и новизну изучаемой темы, а также стимулирую самостоятельную работу учащихся по поиску решений.</w:t>
      </w:r>
    </w:p>
    <w:p w14:paraId="69DDA47F" w14:textId="77777777" w:rsidR="00EA3E81" w:rsidRPr="00EA3E81" w:rsidRDefault="00EA3E81" w:rsidP="00EA3E81">
      <w:pPr>
        <w:pStyle w:val="ab"/>
        <w:spacing w:before="0" w:beforeAutospacing="0" w:after="0" w:afterAutospacing="0"/>
      </w:pPr>
      <w:r w:rsidRPr="00EA3E81">
        <w:rPr>
          <w:rStyle w:val="a8"/>
          <w:rFonts w:eastAsiaTheme="majorEastAsia"/>
          <w:b w:val="0"/>
          <w:u w:val="single"/>
        </w:rPr>
        <w:t>Тестовые технологии</w:t>
      </w:r>
      <w:r w:rsidRPr="00EA3E81">
        <w:br/>
        <w:t>Применяю их на различных этапах урока — в индивидуальной, групповой и фронтальной работе, а также при проведении занятий разных типов. Использую тесты в сочетании с другими методами и средствами обучения для оценки уровня усвоения материала.</w:t>
      </w:r>
    </w:p>
    <w:p w14:paraId="21618D92" w14:textId="77777777" w:rsidR="00123E97" w:rsidRPr="00EA3E81" w:rsidRDefault="00123E97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35805959" w14:textId="42777461" w:rsidR="002D74CA" w:rsidRPr="00EA3E81" w:rsidRDefault="002D74CA" w:rsidP="00123E9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Отчет Учителя математики </w:t>
      </w:r>
      <w:proofErr w:type="spellStart"/>
      <w:r w:rsidRPr="00EA3E81">
        <w:rPr>
          <w:rFonts w:ascii="Times New Roman" w:hAnsi="Times New Roman" w:cs="Times New Roman"/>
          <w:sz w:val="24"/>
          <w:szCs w:val="24"/>
        </w:rPr>
        <w:t>Галиновой</w:t>
      </w:r>
      <w:proofErr w:type="spellEnd"/>
      <w:r w:rsidRPr="00EA3E81">
        <w:rPr>
          <w:rFonts w:ascii="Times New Roman" w:hAnsi="Times New Roman" w:cs="Times New Roman"/>
          <w:sz w:val="24"/>
          <w:szCs w:val="24"/>
        </w:rPr>
        <w:t xml:space="preserve"> Л. Б.</w:t>
      </w:r>
    </w:p>
    <w:p w14:paraId="17F07C2F" w14:textId="271E12EE" w:rsidR="002D74CA" w:rsidRPr="00EA3E81" w:rsidRDefault="002D74CA" w:rsidP="00123E9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О проделанной работе за</w:t>
      </w:r>
      <w:r w:rsidR="00123E97" w:rsidRPr="00EA3E81">
        <w:rPr>
          <w:rFonts w:ascii="Times New Roman" w:hAnsi="Times New Roman" w:cs="Times New Roman"/>
          <w:sz w:val="24"/>
          <w:szCs w:val="24"/>
        </w:rPr>
        <w:t xml:space="preserve"> </w:t>
      </w:r>
      <w:r w:rsidRPr="00EA3E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563A" w:rsidRPr="00EA3E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3E81">
        <w:rPr>
          <w:rFonts w:ascii="Times New Roman" w:hAnsi="Times New Roman" w:cs="Times New Roman"/>
          <w:sz w:val="24"/>
          <w:szCs w:val="24"/>
        </w:rPr>
        <w:t xml:space="preserve"> полугодие 2024– 2025 учебного года</w:t>
      </w:r>
    </w:p>
    <w:p w14:paraId="7FD8CA2C" w14:textId="62B071D3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EA3E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563A" w:rsidRPr="00EA3E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3E81">
        <w:rPr>
          <w:rFonts w:ascii="Times New Roman" w:hAnsi="Times New Roman" w:cs="Times New Roman"/>
          <w:sz w:val="24"/>
          <w:szCs w:val="24"/>
        </w:rPr>
        <w:t xml:space="preserve"> полугодия 2024 – 2025 учебного года по математике были получены следующие результаты:</w:t>
      </w:r>
    </w:p>
    <w:p w14:paraId="3AD0F58B" w14:textId="77777777" w:rsidR="002D74CA" w:rsidRPr="00EA3E81" w:rsidRDefault="002D74CA" w:rsidP="00123E9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Качество знаний учащихся по математике.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3551"/>
        <w:gridCol w:w="3568"/>
      </w:tblGrid>
      <w:tr w:rsidR="002D74CA" w:rsidRPr="00EA3E81" w14:paraId="030B769E" w14:textId="77777777" w:rsidTr="003858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D33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3163A736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BDB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знаний учащихся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735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успеваемости </w:t>
            </w:r>
          </w:p>
        </w:tc>
      </w:tr>
      <w:tr w:rsidR="002D74CA" w:rsidRPr="00EA3E81" w14:paraId="7EA526EF" w14:textId="77777777" w:rsidTr="003858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056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224" w14:textId="23D35B86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63A" w:rsidRPr="00EA3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2F6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4CA" w:rsidRPr="00EA3E81" w14:paraId="2A57A721" w14:textId="77777777" w:rsidTr="003858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A6C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4C7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470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4CA" w:rsidRPr="00EA3E81" w14:paraId="674D2EBC" w14:textId="77777777" w:rsidTr="003858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9AD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6FF" w14:textId="4945FB11" w:rsidR="002D74CA" w:rsidRPr="00EA3E81" w:rsidRDefault="001D563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5EF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D74CA" w:rsidRPr="00EA3E81" w14:paraId="4CE8D8B1" w14:textId="77777777" w:rsidTr="003858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521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CDD" w14:textId="748FB2E8" w:rsidR="002D74CA" w:rsidRPr="00EA3E81" w:rsidRDefault="001D563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E3C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D74CA" w:rsidRPr="00EA3E81" w14:paraId="34064F6B" w14:textId="77777777" w:rsidTr="003858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06D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C12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A67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D74CA" w:rsidRPr="00EA3E81" w14:paraId="4A3A5126" w14:textId="77777777" w:rsidTr="003858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914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92F8" w14:textId="24B60F3E" w:rsidR="002D74CA" w:rsidRPr="00EA3E81" w:rsidRDefault="001D563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3EE" w14:textId="77777777" w:rsidR="002D74CA" w:rsidRPr="00EA3E81" w:rsidRDefault="002D74CA" w:rsidP="00123E97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A4807C8" w14:textId="77777777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785F497C" w14:textId="187A3C5A" w:rsidR="002D74CA" w:rsidRPr="00EA3E81" w:rsidRDefault="00123E97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  </w:t>
      </w:r>
      <w:r w:rsidR="002D74CA" w:rsidRPr="00EA3E81">
        <w:rPr>
          <w:rFonts w:ascii="Times New Roman" w:hAnsi="Times New Roman" w:cs="Times New Roman"/>
          <w:sz w:val="24"/>
          <w:szCs w:val="24"/>
        </w:rPr>
        <w:t xml:space="preserve"> В </w:t>
      </w:r>
      <w:r w:rsidR="001D563A" w:rsidRPr="00EA3E81">
        <w:rPr>
          <w:rFonts w:ascii="Times New Roman" w:hAnsi="Times New Roman" w:cs="Times New Roman"/>
          <w:sz w:val="24"/>
          <w:szCs w:val="24"/>
        </w:rPr>
        <w:t>2</w:t>
      </w:r>
      <w:r w:rsidR="002D74CA" w:rsidRPr="00EA3E81">
        <w:rPr>
          <w:rFonts w:ascii="Times New Roman" w:hAnsi="Times New Roman" w:cs="Times New Roman"/>
          <w:sz w:val="24"/>
          <w:szCs w:val="24"/>
        </w:rPr>
        <w:t xml:space="preserve"> полугодии учащиеся приняли участие</w:t>
      </w:r>
      <w:r w:rsidRPr="00EA3E81">
        <w:rPr>
          <w:rFonts w:ascii="Times New Roman" w:hAnsi="Times New Roman" w:cs="Times New Roman"/>
          <w:sz w:val="24"/>
          <w:szCs w:val="24"/>
        </w:rPr>
        <w:t xml:space="preserve"> </w:t>
      </w:r>
      <w:r w:rsidR="002D74CA" w:rsidRPr="00EA3E81">
        <w:rPr>
          <w:rFonts w:ascii="Times New Roman" w:hAnsi="Times New Roman" w:cs="Times New Roman"/>
          <w:sz w:val="24"/>
          <w:szCs w:val="24"/>
        </w:rPr>
        <w:t xml:space="preserve">в </w:t>
      </w:r>
      <w:r w:rsidR="001D563A" w:rsidRPr="00EA3E81">
        <w:rPr>
          <w:rFonts w:ascii="Times New Roman" w:hAnsi="Times New Roman" w:cs="Times New Roman"/>
          <w:sz w:val="24"/>
          <w:szCs w:val="24"/>
        </w:rPr>
        <w:t>дистанционных</w:t>
      </w:r>
      <w:r w:rsidR="002D74CA" w:rsidRPr="00EA3E81">
        <w:rPr>
          <w:rFonts w:ascii="Times New Roman" w:hAnsi="Times New Roman" w:cs="Times New Roman"/>
          <w:sz w:val="24"/>
          <w:szCs w:val="24"/>
        </w:rPr>
        <w:t xml:space="preserve"> олимпиадах по математике. </w:t>
      </w:r>
      <w:proofErr w:type="spellStart"/>
      <w:r w:rsidR="001D563A" w:rsidRPr="00EA3E81">
        <w:rPr>
          <w:rFonts w:ascii="Times New Roman" w:hAnsi="Times New Roman" w:cs="Times New Roman"/>
          <w:sz w:val="24"/>
          <w:szCs w:val="24"/>
        </w:rPr>
        <w:t>Каиров</w:t>
      </w:r>
      <w:proofErr w:type="spellEnd"/>
      <w:r w:rsidR="001D563A" w:rsidRPr="00EA3E81">
        <w:rPr>
          <w:rFonts w:ascii="Times New Roman" w:hAnsi="Times New Roman" w:cs="Times New Roman"/>
          <w:sz w:val="24"/>
          <w:szCs w:val="24"/>
        </w:rPr>
        <w:t xml:space="preserve"> Данияр, учащийся 9 класса и Казачков Тимофей, учащийся 11 класса</w:t>
      </w:r>
      <w:r w:rsidR="002D74CA" w:rsidRPr="00EA3E81">
        <w:rPr>
          <w:rFonts w:ascii="Times New Roman" w:hAnsi="Times New Roman" w:cs="Times New Roman"/>
          <w:sz w:val="24"/>
          <w:szCs w:val="24"/>
        </w:rPr>
        <w:t xml:space="preserve"> в дистанционн</w:t>
      </w:r>
      <w:r w:rsidR="001D563A" w:rsidRPr="00EA3E81">
        <w:rPr>
          <w:rFonts w:ascii="Times New Roman" w:hAnsi="Times New Roman" w:cs="Times New Roman"/>
          <w:sz w:val="24"/>
          <w:szCs w:val="24"/>
        </w:rPr>
        <w:t>ой</w:t>
      </w:r>
      <w:r w:rsidR="002D74CA" w:rsidRPr="00EA3E81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1D563A" w:rsidRPr="00EA3E81">
        <w:rPr>
          <w:rFonts w:ascii="Times New Roman" w:hAnsi="Times New Roman" w:cs="Times New Roman"/>
          <w:sz w:val="24"/>
          <w:szCs w:val="24"/>
        </w:rPr>
        <w:t>е</w:t>
      </w:r>
      <w:r w:rsidR="002D74CA" w:rsidRPr="00EA3E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D74CA" w:rsidRPr="00EA3E81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="002D74CA" w:rsidRPr="00EA3E81">
        <w:rPr>
          <w:rFonts w:ascii="Times New Roman" w:hAnsi="Times New Roman" w:cs="Times New Roman"/>
          <w:sz w:val="24"/>
          <w:szCs w:val="24"/>
        </w:rPr>
        <w:t>»</w:t>
      </w:r>
      <w:r w:rsidR="001D563A" w:rsidRPr="00EA3E81">
        <w:rPr>
          <w:rFonts w:ascii="Times New Roman" w:hAnsi="Times New Roman" w:cs="Times New Roman"/>
          <w:sz w:val="24"/>
          <w:szCs w:val="24"/>
        </w:rPr>
        <w:t xml:space="preserve"> заняли 3 место</w:t>
      </w:r>
      <w:r w:rsidRPr="00EA3E81">
        <w:rPr>
          <w:rFonts w:ascii="Times New Roman" w:hAnsi="Times New Roman" w:cs="Times New Roman"/>
          <w:sz w:val="24"/>
          <w:szCs w:val="24"/>
        </w:rPr>
        <w:t>.</w:t>
      </w:r>
    </w:p>
    <w:p w14:paraId="7A0C47DA" w14:textId="77777777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В своей практике я использую следующие современные образовательные технологии или их элементы:</w:t>
      </w:r>
      <w:r w:rsidRPr="00EA3E81">
        <w:rPr>
          <w:rFonts w:ascii="Times New Roman" w:hAnsi="Times New Roman" w:cs="Times New Roman"/>
          <w:sz w:val="24"/>
          <w:szCs w:val="24"/>
        </w:rPr>
        <w:br/>
        <w:t xml:space="preserve">Личностно-ориентированная технология обучения. </w:t>
      </w:r>
    </w:p>
    <w:p w14:paraId="20B666B3" w14:textId="4454FB8D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Помогает мне в создании творческой атмосферы на уроке, а </w:t>
      </w:r>
      <w:proofErr w:type="gramStart"/>
      <w:r w:rsidRPr="00EA3E8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EA3E81">
        <w:rPr>
          <w:rFonts w:ascii="Times New Roman" w:hAnsi="Times New Roman" w:cs="Times New Roman"/>
          <w:sz w:val="24"/>
          <w:szCs w:val="24"/>
        </w:rPr>
        <w:t xml:space="preserve"> создает необходимые условия для развития индивидуальных способностей детей.</w:t>
      </w:r>
      <w:r w:rsidRPr="00EA3E81">
        <w:rPr>
          <w:rFonts w:ascii="Times New Roman" w:hAnsi="Times New Roman" w:cs="Times New Roman"/>
          <w:sz w:val="24"/>
          <w:szCs w:val="24"/>
        </w:rPr>
        <w:br/>
        <w:t xml:space="preserve">Технология уровневой дифференциации. </w:t>
      </w:r>
    </w:p>
    <w:p w14:paraId="108E9987" w14:textId="77777777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Дифференциация способствует более прочному и глубокому усвоению знаний, развитию индивидуальных способностей, развитию самостоятельного творческого мышления. Разноуровневые задания облегчают организацию занятия в классе, создают условия для продвижения учащихся в учебе в соответствии с их возможностями. </w:t>
      </w:r>
    </w:p>
    <w:p w14:paraId="471719D5" w14:textId="77777777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Проблемное </w:t>
      </w:r>
      <w:proofErr w:type="gramStart"/>
      <w:r w:rsidRPr="00EA3E81">
        <w:rPr>
          <w:rFonts w:ascii="Times New Roman" w:hAnsi="Times New Roman" w:cs="Times New Roman"/>
          <w:sz w:val="24"/>
          <w:szCs w:val="24"/>
        </w:rPr>
        <w:t>обучение .</w:t>
      </w:r>
      <w:proofErr w:type="gramEnd"/>
      <w:r w:rsidRPr="00EA3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3D0BD" w14:textId="0B433827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Использование методов, основанных на создании проблемных ситуаций и активной познавательной деятельности учащихся, позволяет мне нацелить ребят на поиск и решение сложных вопросов, требующих актуализации знаний. Проблемную ситуацию на уроке создаю с помощью активизирующих действий, вопросов, подчеркивающих новизну, важность объекта познания.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  <w:r w:rsidRPr="00EA3E81">
        <w:rPr>
          <w:rFonts w:ascii="Times New Roman" w:hAnsi="Times New Roman" w:cs="Times New Roman"/>
          <w:sz w:val="24"/>
          <w:szCs w:val="24"/>
        </w:rPr>
        <w:br/>
        <w:t xml:space="preserve">Тестовые технологии </w:t>
      </w:r>
    </w:p>
    <w:p w14:paraId="09DBAF2A" w14:textId="77777777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Я их использую на различных этапах урока, при проведении занятий разных типов, в ходе индивидуальной, групповой и </w:t>
      </w:r>
      <w:r w:rsidRPr="00EA3E81">
        <w:rPr>
          <w:rFonts w:ascii="Times New Roman" w:hAnsi="Times New Roman" w:cs="Times New Roman"/>
          <w:sz w:val="24"/>
          <w:szCs w:val="24"/>
        </w:rPr>
        <w:br/>
        <w:t>фронтальной работы, в сочетании с другими средствами и приемами обучения.</w:t>
      </w:r>
    </w:p>
    <w:p w14:paraId="44106CD6" w14:textId="7F0E76AD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</w:t>
      </w:r>
      <w:r w:rsidR="00123E97" w:rsidRPr="00EA3E81">
        <w:rPr>
          <w:rFonts w:ascii="Times New Roman" w:hAnsi="Times New Roman" w:cs="Times New Roman"/>
          <w:sz w:val="24"/>
          <w:szCs w:val="24"/>
        </w:rPr>
        <w:t xml:space="preserve"> </w:t>
      </w:r>
      <w:r w:rsidRPr="00EA3E81">
        <w:rPr>
          <w:rFonts w:ascii="Times New Roman" w:hAnsi="Times New Roman" w:cs="Times New Roman"/>
          <w:sz w:val="24"/>
          <w:szCs w:val="24"/>
        </w:rPr>
        <w:t>Информационные технологии помогают сделать процесс обучения творческим и ориентированным на учащегося. ИКТ использую на уроках, применяя образовательные и обучающие программы, создаю к урокам презентации. Использование ИКТ на уроках математики мне позволяет сделать процесс обучения более интересным, ярким, увлекательным за счёт богатства мультимедийных возможностей.</w:t>
      </w:r>
      <w:r w:rsidRPr="00EA3E81">
        <w:rPr>
          <w:rFonts w:ascii="Times New Roman" w:hAnsi="Times New Roman" w:cs="Times New Roman"/>
          <w:sz w:val="24"/>
          <w:szCs w:val="24"/>
        </w:rPr>
        <w:br/>
        <w:t xml:space="preserve"> Готовлю материал к урокам и внеурочной деятельности с помощью компьютерных программ. Что позволяет сократить время и качественнее преподнести изучаемый материал. </w:t>
      </w:r>
    </w:p>
    <w:p w14:paraId="364C11C5" w14:textId="77777777" w:rsidR="002D74CA" w:rsidRPr="00EA3E81" w:rsidRDefault="002D74CA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5B31E57E" w14:textId="77777777" w:rsidR="002D74CA" w:rsidRPr="00EA3E81" w:rsidRDefault="002D74CA" w:rsidP="00123E97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Отчет по теме самообразования учителя информатики </w:t>
      </w:r>
      <w:proofErr w:type="spellStart"/>
      <w:r w:rsidRPr="00EA3E81">
        <w:rPr>
          <w:rFonts w:ascii="Times New Roman" w:eastAsia="Calibri" w:hAnsi="Times New Roman" w:cs="Times New Roman"/>
          <w:sz w:val="24"/>
          <w:szCs w:val="24"/>
        </w:rPr>
        <w:t>Джангельдиновой</w:t>
      </w:r>
      <w:proofErr w:type="spellEnd"/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A3E81">
        <w:rPr>
          <w:rFonts w:ascii="Times New Roman" w:eastAsia="Calibri" w:hAnsi="Times New Roman" w:cs="Times New Roman"/>
          <w:sz w:val="24"/>
          <w:szCs w:val="24"/>
        </w:rPr>
        <w:t>М.З</w:t>
      </w:r>
      <w:proofErr w:type="gramEnd"/>
    </w:p>
    <w:p w14:paraId="243E0484" w14:textId="5A09087E" w:rsidR="002D74CA" w:rsidRPr="00EA3E81" w:rsidRDefault="002D74CA" w:rsidP="00123E97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1D563A" w:rsidRPr="00EA3E8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A3E8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A3E81">
        <w:rPr>
          <w:rFonts w:ascii="Times New Roman" w:eastAsia="Calibri" w:hAnsi="Times New Roman" w:cs="Times New Roman"/>
          <w:sz w:val="24"/>
          <w:szCs w:val="24"/>
        </w:rPr>
        <w:t>- полугодие 2024-2025</w:t>
      </w:r>
    </w:p>
    <w:p w14:paraId="7A400B73" w14:textId="77777777" w:rsidR="002D74CA" w:rsidRPr="00EA3E81" w:rsidRDefault="002D74CA" w:rsidP="00123E97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Тема самообразования по информатики </w:t>
      </w:r>
    </w:p>
    <w:p w14:paraId="06043045" w14:textId="77777777" w:rsidR="002D74CA" w:rsidRPr="00EA3E81" w:rsidRDefault="002D74CA" w:rsidP="00123E97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3E81">
        <w:rPr>
          <w:rFonts w:ascii="Times New Roman" w:eastAsia="Calibri" w:hAnsi="Times New Roman" w:cs="Times New Roman"/>
          <w:sz w:val="24"/>
          <w:szCs w:val="24"/>
        </w:rPr>
        <w:t>« Развитие</w:t>
      </w:r>
      <w:proofErr w:type="gramEnd"/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 мотивации на уроках информатики как средство повышения уровня обученности </w:t>
      </w:r>
      <w:proofErr w:type="gramStart"/>
      <w:r w:rsidRPr="00EA3E81">
        <w:rPr>
          <w:rFonts w:ascii="Times New Roman" w:eastAsia="Calibri" w:hAnsi="Times New Roman" w:cs="Times New Roman"/>
          <w:sz w:val="24"/>
          <w:szCs w:val="24"/>
        </w:rPr>
        <w:t>учащихся »</w:t>
      </w:r>
      <w:proofErr w:type="gramEnd"/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 »</w:t>
      </w:r>
    </w:p>
    <w:p w14:paraId="69BC7359" w14:textId="77777777" w:rsidR="002D74CA" w:rsidRPr="00EA3E81" w:rsidRDefault="002D74CA" w:rsidP="00123E97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A20494" w14:textId="10B0C655" w:rsidR="002D74CA" w:rsidRPr="00EA3E81" w:rsidRDefault="00123E97" w:rsidP="00123E97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D74CA" w:rsidRPr="00EA3E81">
        <w:rPr>
          <w:rFonts w:ascii="Times New Roman" w:eastAsia="Calibri" w:hAnsi="Times New Roman" w:cs="Times New Roman"/>
          <w:sz w:val="24"/>
          <w:szCs w:val="24"/>
        </w:rPr>
        <w:t xml:space="preserve"> Целью своей работы считаю не только дать ученику определенную сумму знаний, но и научить учиться, развивать интерес к учению.</w:t>
      </w:r>
    </w:p>
    <w:p w14:paraId="4B96AD82" w14:textId="77777777" w:rsidR="002D74CA" w:rsidRPr="00EA3E81" w:rsidRDefault="002D74CA" w:rsidP="00123E97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lastRenderedPageBreak/>
        <w:t>Считаю необходимым организовать учебный процесс так, чтобы он обеспечивал благоприятные условия для достижения всеми учащимися базового уровня подготовки, соответствующего Государственному Образовательному Стандарту, а также расширение предметных задач для учащихся, проявляющих интерес к предмету.</w:t>
      </w:r>
    </w:p>
    <w:p w14:paraId="6E8B24EC" w14:textId="77777777" w:rsidR="002D74CA" w:rsidRPr="00EA3E81" w:rsidRDefault="002D74CA" w:rsidP="00123E97">
      <w:pPr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В педагогической деятельности ставлю несколько задач: дать учащимся качественное образование по информатики, раскрыть потенциал каждого учащегося: интеллектуальный, творческий и нравственный. Прививать навыки самостоятельной работы с ориентацией на дальнейшее обучение различных учебных заведениях. Подготовить учащихся к осознанному выбору профессии с помощью внеурочной деятельности. Использую новые педагогические технологии, эффективные методики обучения, развиваю и укрепляю интерес </w:t>
      </w:r>
      <w:proofErr w:type="gramStart"/>
      <w:r w:rsidRPr="00EA3E81">
        <w:rPr>
          <w:rFonts w:ascii="Times New Roman" w:eastAsia="Calibri" w:hAnsi="Times New Roman" w:cs="Times New Roman"/>
          <w:sz w:val="24"/>
          <w:szCs w:val="24"/>
        </w:rPr>
        <w:t>к информатики</w:t>
      </w:r>
      <w:proofErr w:type="gramEnd"/>
      <w:r w:rsidRPr="00EA3E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463A0" w14:textId="77777777" w:rsidR="002D74CA" w:rsidRPr="00EA3E81" w:rsidRDefault="002D74CA" w:rsidP="00123E97">
      <w:pPr>
        <w:numPr>
          <w:ilvl w:val="0"/>
          <w:numId w:val="1"/>
        </w:numPr>
        <w:spacing w:after="0" w:line="240" w:lineRule="auto"/>
        <w:ind w:left="0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>Изучила новые программы и учебники по обновленной программе.</w:t>
      </w:r>
    </w:p>
    <w:p w14:paraId="083ECE90" w14:textId="77777777" w:rsidR="002D74CA" w:rsidRPr="00EA3E81" w:rsidRDefault="002D74CA" w:rsidP="00123E97">
      <w:pPr>
        <w:numPr>
          <w:ilvl w:val="0"/>
          <w:numId w:val="1"/>
        </w:numPr>
        <w:spacing w:after="0" w:line="240" w:lineRule="auto"/>
        <w:ind w:left="0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>Изучаю опыт своих учителей школы через посещение уроков.</w:t>
      </w:r>
    </w:p>
    <w:p w14:paraId="6C873144" w14:textId="1352FF51" w:rsidR="002D74CA" w:rsidRPr="00EA3E81" w:rsidRDefault="002D74CA" w:rsidP="00123E97">
      <w:pPr>
        <w:numPr>
          <w:ilvl w:val="0"/>
          <w:numId w:val="1"/>
        </w:numPr>
        <w:spacing w:after="0" w:line="240" w:lineRule="auto"/>
        <w:ind w:left="0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>За первую и вторую четверть составила СОР</w:t>
      </w:r>
      <w:r w:rsidR="00123E97" w:rsidRPr="00EA3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E81">
        <w:rPr>
          <w:rFonts w:ascii="Times New Roman" w:eastAsia="Calibri" w:hAnsi="Times New Roman" w:cs="Times New Roman"/>
          <w:sz w:val="24"/>
          <w:szCs w:val="24"/>
        </w:rPr>
        <w:t>для 7,9 классов.</w:t>
      </w:r>
    </w:p>
    <w:p w14:paraId="1979FE6F" w14:textId="77777777" w:rsidR="002D74CA" w:rsidRPr="00EA3E81" w:rsidRDefault="002D74CA" w:rsidP="00123E97">
      <w:pPr>
        <w:numPr>
          <w:ilvl w:val="0"/>
          <w:numId w:val="1"/>
        </w:numPr>
        <w:spacing w:after="0" w:line="240" w:lineRule="auto"/>
        <w:ind w:left="0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>Работаю со слабыми учащимися составляю им карточки.</w:t>
      </w:r>
    </w:p>
    <w:p w14:paraId="78229E32" w14:textId="77777777" w:rsidR="002D74CA" w:rsidRPr="00EA3E81" w:rsidRDefault="002D74CA" w:rsidP="00123E97">
      <w:pPr>
        <w:numPr>
          <w:ilvl w:val="0"/>
          <w:numId w:val="1"/>
        </w:numPr>
        <w:spacing w:after="0" w:line="240" w:lineRule="auto"/>
        <w:ind w:left="0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>Создаю презентации и тесты к урокам.</w:t>
      </w:r>
    </w:p>
    <w:p w14:paraId="3DC7767B" w14:textId="29682F65" w:rsidR="002D74CA" w:rsidRPr="00EA3E81" w:rsidRDefault="002D74CA" w:rsidP="00123E97">
      <w:pPr>
        <w:numPr>
          <w:ilvl w:val="0"/>
          <w:numId w:val="1"/>
        </w:numPr>
        <w:spacing w:after="0" w:line="240" w:lineRule="auto"/>
        <w:ind w:left="0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Выступление на </w:t>
      </w:r>
      <w:proofErr w:type="spellStart"/>
      <w:r w:rsidRPr="00EA3E81">
        <w:rPr>
          <w:rFonts w:ascii="Times New Roman" w:eastAsia="Calibri" w:hAnsi="Times New Roman" w:cs="Times New Roman"/>
          <w:sz w:val="24"/>
          <w:szCs w:val="24"/>
        </w:rPr>
        <w:t>МО.Доклад</w:t>
      </w:r>
      <w:proofErr w:type="spellEnd"/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1934D6" w14:textId="77777777" w:rsidR="002D74CA" w:rsidRPr="00EA3E81" w:rsidRDefault="002D74CA" w:rsidP="00123E97">
      <w:pPr>
        <w:numPr>
          <w:ilvl w:val="0"/>
          <w:numId w:val="1"/>
        </w:numPr>
        <w:spacing w:after="0" w:line="240" w:lineRule="auto"/>
        <w:ind w:left="0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Использую задания из учебника </w:t>
      </w:r>
      <w:proofErr w:type="spellStart"/>
      <w:r w:rsidRPr="00EA3E81">
        <w:rPr>
          <w:rFonts w:ascii="Times New Roman" w:eastAsia="Calibri" w:hAnsi="Times New Roman" w:cs="Times New Roman"/>
          <w:sz w:val="24"/>
          <w:szCs w:val="24"/>
        </w:rPr>
        <w:t>разноуровнего</w:t>
      </w:r>
      <w:proofErr w:type="spellEnd"/>
      <w:r w:rsidRPr="00EA3E81">
        <w:rPr>
          <w:rFonts w:ascii="Times New Roman" w:eastAsia="Calibri" w:hAnsi="Times New Roman" w:cs="Times New Roman"/>
          <w:sz w:val="24"/>
          <w:szCs w:val="24"/>
        </w:rPr>
        <w:t xml:space="preserve"> типа </w:t>
      </w:r>
      <w:proofErr w:type="gramStart"/>
      <w:r w:rsidRPr="00EA3E81">
        <w:rPr>
          <w:rFonts w:ascii="Times New Roman" w:eastAsia="Calibri" w:hAnsi="Times New Roman" w:cs="Times New Roman"/>
          <w:sz w:val="24"/>
          <w:szCs w:val="24"/>
        </w:rPr>
        <w:t>А,В</w:t>
      </w:r>
      <w:proofErr w:type="gramEnd"/>
      <w:r w:rsidRPr="00EA3E81">
        <w:rPr>
          <w:rFonts w:ascii="Times New Roman" w:eastAsia="Calibri" w:hAnsi="Times New Roman" w:cs="Times New Roman"/>
          <w:sz w:val="24"/>
          <w:szCs w:val="24"/>
        </w:rPr>
        <w:t>,С, защита проектов.</w:t>
      </w:r>
    </w:p>
    <w:p w14:paraId="6A0CBBA6" w14:textId="77777777" w:rsidR="002D74CA" w:rsidRPr="00EA3E81" w:rsidRDefault="002D74CA" w:rsidP="00123E97">
      <w:pPr>
        <w:numPr>
          <w:ilvl w:val="0"/>
          <w:numId w:val="1"/>
        </w:numPr>
        <w:spacing w:after="0" w:line="240" w:lineRule="auto"/>
        <w:ind w:left="0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3E81">
        <w:rPr>
          <w:rFonts w:ascii="Times New Roman" w:eastAsia="Calibri" w:hAnsi="Times New Roman" w:cs="Times New Roman"/>
          <w:sz w:val="24"/>
          <w:szCs w:val="24"/>
        </w:rPr>
        <w:t>Участвую в различных конкурсах для учащихся и учителей</w:t>
      </w:r>
    </w:p>
    <w:p w14:paraId="4955EAA0" w14:textId="77777777" w:rsidR="002D74CA" w:rsidRPr="00EA3E81" w:rsidRDefault="002D74CA" w:rsidP="00123E9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1B520612" w14:textId="77777777" w:rsidR="0044725C" w:rsidRPr="00EA3E81" w:rsidRDefault="0044725C" w:rsidP="0044725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Отчет о проделанной работе за 2 полугодие</w:t>
      </w:r>
    </w:p>
    <w:p w14:paraId="34BFABB1" w14:textId="77777777" w:rsidR="0044725C" w:rsidRPr="00EA3E81" w:rsidRDefault="0044725C" w:rsidP="0044725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Учителя информатики </w:t>
      </w:r>
      <w:proofErr w:type="spellStart"/>
      <w:r w:rsidRPr="00EA3E81">
        <w:rPr>
          <w:rFonts w:ascii="Times New Roman" w:hAnsi="Times New Roman" w:cs="Times New Roman"/>
          <w:sz w:val="24"/>
          <w:szCs w:val="24"/>
        </w:rPr>
        <w:t>Горчинского</w:t>
      </w:r>
      <w:proofErr w:type="spellEnd"/>
      <w:r w:rsidRPr="00EA3E81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</w:p>
    <w:p w14:paraId="382A8642" w14:textId="77777777" w:rsidR="0044725C" w:rsidRPr="00EA3E81" w:rsidRDefault="0044725C" w:rsidP="0044725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526D6D77" w14:textId="77777777" w:rsidR="0044725C" w:rsidRPr="00EA3E81" w:rsidRDefault="0044725C" w:rsidP="0044725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За 2 полугодие 2024-2025 учебного года мною осуществлялся сбор информации по теме самообразования. </w:t>
      </w:r>
    </w:p>
    <w:p w14:paraId="4B0D3FC1" w14:textId="77777777" w:rsidR="0044725C" w:rsidRPr="00EA3E81" w:rsidRDefault="0044725C" w:rsidP="0044725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Еженедельно мною составлялись поурочные планы для проведения уроков. </w:t>
      </w:r>
    </w:p>
    <w:p w14:paraId="56539A91" w14:textId="77777777" w:rsidR="0044725C" w:rsidRPr="00EA3E81" w:rsidRDefault="0044725C" w:rsidP="0044725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Еженедельно выполнялась работа с учащимися, обучающимися на дому: ученицей 4 класса Лисовой Руфиной и ученицей 6 класса </w:t>
      </w:r>
      <w:proofErr w:type="spellStart"/>
      <w:r w:rsidRPr="00EA3E81">
        <w:rPr>
          <w:rFonts w:ascii="Times New Roman" w:hAnsi="Times New Roman" w:cs="Times New Roman"/>
          <w:sz w:val="24"/>
          <w:szCs w:val="24"/>
        </w:rPr>
        <w:t>Шокыбаевой</w:t>
      </w:r>
      <w:proofErr w:type="spellEnd"/>
      <w:r w:rsidRPr="00EA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81">
        <w:rPr>
          <w:rFonts w:ascii="Times New Roman" w:hAnsi="Times New Roman" w:cs="Times New Roman"/>
          <w:sz w:val="24"/>
          <w:szCs w:val="24"/>
        </w:rPr>
        <w:t>Данарой</w:t>
      </w:r>
      <w:proofErr w:type="spellEnd"/>
      <w:r w:rsidRPr="00EA3E81">
        <w:rPr>
          <w:rFonts w:ascii="Times New Roman" w:hAnsi="Times New Roman" w:cs="Times New Roman"/>
          <w:sz w:val="24"/>
          <w:szCs w:val="24"/>
        </w:rPr>
        <w:t xml:space="preserve">. Также во втором полугодии на домашнее обучение перешла ученица 10 класса Никишина Мария.  </w:t>
      </w:r>
    </w:p>
    <w:p w14:paraId="605D8324" w14:textId="77777777" w:rsidR="0044725C" w:rsidRPr="00EA3E81" w:rsidRDefault="0044725C" w:rsidP="0044725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Также во втором полугодии участвовал в олимпиаде для учителей по программированию CPFED IT </w:t>
      </w:r>
      <w:proofErr w:type="spellStart"/>
      <w:r w:rsidRPr="00EA3E81">
        <w:rPr>
          <w:rFonts w:ascii="Times New Roman" w:hAnsi="Times New Roman" w:cs="Times New Roman"/>
          <w:sz w:val="24"/>
          <w:szCs w:val="24"/>
        </w:rPr>
        <w:t>Ustaz</w:t>
      </w:r>
      <w:proofErr w:type="spellEnd"/>
      <w:r w:rsidRPr="00EA3E81">
        <w:rPr>
          <w:rFonts w:ascii="Times New Roman" w:hAnsi="Times New Roman" w:cs="Times New Roman"/>
          <w:sz w:val="24"/>
          <w:szCs w:val="24"/>
        </w:rPr>
        <w:t xml:space="preserve">. По итогам двух отборочных этапов был отобран на основной областной этап, который проходил в </w:t>
      </w:r>
      <w:proofErr w:type="spellStart"/>
      <w:r w:rsidRPr="00EA3E81">
        <w:rPr>
          <w:rFonts w:ascii="Times New Roman" w:hAnsi="Times New Roman" w:cs="Times New Roman"/>
          <w:sz w:val="24"/>
          <w:szCs w:val="24"/>
        </w:rPr>
        <w:t>г.Кокшетау</w:t>
      </w:r>
      <w:proofErr w:type="spellEnd"/>
      <w:r w:rsidRPr="00EA3E81">
        <w:rPr>
          <w:rFonts w:ascii="Times New Roman" w:hAnsi="Times New Roman" w:cs="Times New Roman"/>
          <w:sz w:val="24"/>
          <w:szCs w:val="24"/>
        </w:rPr>
        <w:t>. Награжден сертификатом участника.</w:t>
      </w:r>
    </w:p>
    <w:p w14:paraId="7E7CED71" w14:textId="77777777" w:rsidR="0044725C" w:rsidRPr="00EA3E81" w:rsidRDefault="0044725C" w:rsidP="0044725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Проводилась подготовка учащихся к итоговой аттестации по предмету информатика (Бабченко Александр и Поплавский Егор), а также к сдаче ЕНТ по информатике (Бабченко Александр).</w:t>
      </w:r>
    </w:p>
    <w:p w14:paraId="1BD7C423" w14:textId="62A86B26" w:rsidR="00123E97" w:rsidRPr="00EA3E81" w:rsidRDefault="00123E97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58E0B959" w14:textId="68A9BE8A" w:rsidR="0044725C" w:rsidRPr="00EA3E81" w:rsidRDefault="0044725C" w:rsidP="0044725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Отчёт за второе полугодие 202</w:t>
      </w: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по самообразованию учителя физики </w:t>
      </w: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Жаңбыр Б</w:t>
      </w: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Қ.</w:t>
      </w:r>
    </w:p>
    <w:p w14:paraId="40335F7A" w14:textId="77777777" w:rsidR="0044725C" w:rsidRPr="00EA3E81" w:rsidRDefault="0044725C" w:rsidP="0044725C">
      <w:pPr>
        <w:pStyle w:val="a7"/>
        <w:spacing w:before="0" w:beforeAutospacing="0" w:after="0" w:afterAutospacing="0"/>
        <w:ind w:firstLine="426"/>
        <w:jc w:val="center"/>
        <w:rPr>
          <w:rStyle w:val="a8"/>
          <w:b w:val="0"/>
          <w:iCs/>
        </w:rPr>
      </w:pPr>
      <w:r w:rsidRPr="00EA3E81">
        <w:rPr>
          <w:bCs/>
          <w:color w:val="000000"/>
        </w:rPr>
        <w:t>Тема по самообразованию</w:t>
      </w:r>
      <w:r w:rsidRPr="00EA3E81">
        <w:rPr>
          <w:color w:val="000000"/>
        </w:rPr>
        <w:t xml:space="preserve">: </w:t>
      </w:r>
      <w:r w:rsidRPr="00EA3E81">
        <w:rPr>
          <w:rStyle w:val="a8"/>
          <w:iCs/>
        </w:rPr>
        <w:t>«Физические задачи как средство обучения и воспитания учащихся, их место в учебном процессе».</w:t>
      </w:r>
    </w:p>
    <w:p w14:paraId="0DE2A47D" w14:textId="77777777" w:rsidR="0044725C" w:rsidRPr="00EA3E81" w:rsidRDefault="0044725C" w:rsidP="0044725C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EA3E81">
        <w:rPr>
          <w:bCs/>
          <w:color w:val="000000"/>
        </w:rPr>
        <w:t>Цель</w:t>
      </w:r>
      <w:r w:rsidRPr="00EA3E81">
        <w:rPr>
          <w:color w:val="000000"/>
        </w:rPr>
        <w:t>:</w:t>
      </w:r>
    </w:p>
    <w:p w14:paraId="4ACD08BB" w14:textId="77777777" w:rsidR="0044725C" w:rsidRPr="00EA3E81" w:rsidRDefault="0044725C" w:rsidP="0044725C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EA3E81">
        <w:rPr>
          <w:rStyle w:val="a9"/>
          <w:rFonts w:ascii="Times New Roman" w:hAnsi="Times New Roman" w:cs="Times New Roman"/>
          <w:sz w:val="24"/>
          <w:szCs w:val="24"/>
        </w:rPr>
        <w:t>• профессиональный рост учителя</w:t>
      </w:r>
    </w:p>
    <w:p w14:paraId="36D4C60D" w14:textId="77777777" w:rsidR="0044725C" w:rsidRPr="00EA3E81" w:rsidRDefault="0044725C" w:rsidP="0044725C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EA3E81">
        <w:rPr>
          <w:rStyle w:val="a9"/>
          <w:rFonts w:ascii="Times New Roman" w:hAnsi="Times New Roman" w:cs="Times New Roman"/>
          <w:sz w:val="24"/>
          <w:szCs w:val="24"/>
        </w:rPr>
        <w:t>• совершенствование качества и эффективности обучения физики.</w:t>
      </w:r>
    </w:p>
    <w:p w14:paraId="1BBEAB94" w14:textId="77777777" w:rsidR="0044725C" w:rsidRPr="00EA3E81" w:rsidRDefault="0044725C" w:rsidP="0044725C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EA3E81">
        <w:rPr>
          <w:rStyle w:val="a9"/>
          <w:rFonts w:ascii="Times New Roman" w:hAnsi="Times New Roman" w:cs="Times New Roman"/>
          <w:sz w:val="24"/>
          <w:szCs w:val="24"/>
        </w:rPr>
        <w:t>• развитие творческого потенциала обучаемого, его способностей к коммуникативным действиям, умений экспериментально-исследовательской деятельности.</w:t>
      </w:r>
    </w:p>
    <w:p w14:paraId="7CC911D9" w14:textId="77777777" w:rsidR="0044725C" w:rsidRPr="00EA3E81" w:rsidRDefault="0044725C" w:rsidP="0044725C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EA3E81">
        <w:rPr>
          <w:rStyle w:val="a9"/>
          <w:rFonts w:ascii="Times New Roman" w:hAnsi="Times New Roman" w:cs="Times New Roman"/>
          <w:sz w:val="24"/>
          <w:szCs w:val="24"/>
        </w:rPr>
        <w:t>• формирование представлений о процессе научного познания, развитие логического мышления, отработка практических навыков в понимании законов физики, развитие речи обучающихся, познавательного интереса, интеллектуальных способностей.</w:t>
      </w:r>
    </w:p>
    <w:p w14:paraId="48BE9DCE" w14:textId="77777777" w:rsidR="0044725C" w:rsidRPr="00EA3E81" w:rsidRDefault="0044725C" w:rsidP="0044725C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EA3E81">
        <w:rPr>
          <w:rStyle w:val="a9"/>
          <w:rFonts w:ascii="Times New Roman" w:hAnsi="Times New Roman" w:cs="Times New Roman"/>
          <w:sz w:val="24"/>
          <w:szCs w:val="24"/>
        </w:rPr>
        <w:lastRenderedPageBreak/>
        <w:t xml:space="preserve">• научить обучающихся понимать явления, объяснять эти процессы с точки зрения физики; </w:t>
      </w:r>
      <w:r w:rsidRPr="00EA3E81">
        <w:rPr>
          <w:rStyle w:val="a9"/>
          <w:rFonts w:ascii="Times New Roman" w:hAnsi="Times New Roman" w:cs="Times New Roman"/>
          <w:sz w:val="24"/>
          <w:szCs w:val="24"/>
        </w:rPr>
        <w:br/>
        <w:t>• сформировать умения применять самостоятельно полученные знания на практике.</w:t>
      </w:r>
    </w:p>
    <w:p w14:paraId="53B8B7EF" w14:textId="77777777" w:rsidR="0044725C" w:rsidRPr="00EA3E81" w:rsidRDefault="0044725C" w:rsidP="0044725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целей, были определены следующие задачи:</w:t>
      </w:r>
    </w:p>
    <w:p w14:paraId="70752C54" w14:textId="77777777" w:rsidR="0044725C" w:rsidRPr="00EA3E81" w:rsidRDefault="0044725C" w:rsidP="0044725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  <w:r w:rsidRPr="00EA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3290EB" w14:textId="77777777" w:rsidR="0044725C" w:rsidRPr="00EA3E81" w:rsidRDefault="0044725C" w:rsidP="00447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1. Стимулировать мыслительную деятельность, повышать познавательную интерес обучающихся. Развитие познавательной деятельности обучающихся при изучении физики.</w:t>
      </w:r>
    </w:p>
    <w:p w14:paraId="60EE71B1" w14:textId="77777777" w:rsidR="0044725C" w:rsidRPr="00EA3E81" w:rsidRDefault="0044725C" w:rsidP="00447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2. Расширение кругозора обучающихся в понимании физических понятий и законов.</w:t>
      </w:r>
    </w:p>
    <w:p w14:paraId="368C89D7" w14:textId="77777777" w:rsidR="0044725C" w:rsidRPr="00EA3E81" w:rsidRDefault="0044725C" w:rsidP="00447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3. Развитие знаний, умений и навыков при решении физических задач различного </w:t>
      </w:r>
      <w:proofErr w:type="gramStart"/>
      <w:r w:rsidRPr="00EA3E81">
        <w:rPr>
          <w:rFonts w:ascii="Times New Roman" w:hAnsi="Times New Roman" w:cs="Times New Roman"/>
          <w:sz w:val="24"/>
          <w:szCs w:val="24"/>
        </w:rPr>
        <w:t>типа(</w:t>
      </w:r>
      <w:proofErr w:type="gramEnd"/>
      <w:r w:rsidRPr="00EA3E81">
        <w:rPr>
          <w:rFonts w:ascii="Times New Roman" w:hAnsi="Times New Roman" w:cs="Times New Roman"/>
          <w:sz w:val="24"/>
          <w:szCs w:val="24"/>
        </w:rPr>
        <w:t>качественные, графические, расчётные, экспериментальные и др.)</w:t>
      </w:r>
    </w:p>
    <w:p w14:paraId="4890BE38" w14:textId="77777777" w:rsidR="0044725C" w:rsidRPr="00EA3E81" w:rsidRDefault="0044725C" w:rsidP="00447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4. Решение многих проблем, связанных с наглядностью, демонстрационным оборудованием и проведению лабораторных работ.</w:t>
      </w:r>
    </w:p>
    <w:p w14:paraId="73DE3E43" w14:textId="77777777" w:rsidR="0044725C" w:rsidRPr="00EA3E81" w:rsidRDefault="0044725C" w:rsidP="00447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5.Отобрать компьютерные программы, презентации, компьютерные тестирования по физике по разным темам.</w:t>
      </w:r>
    </w:p>
    <w:p w14:paraId="30077AF7" w14:textId="77777777" w:rsidR="0044725C" w:rsidRPr="00EA3E81" w:rsidRDefault="0044725C" w:rsidP="0044725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Автивное</w:t>
      </w:r>
      <w:proofErr w:type="spellEnd"/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совершенствование в работе с помощью регулярного развитие основных направлений</w:t>
      </w:r>
    </w:p>
    <w:p w14:paraId="2A051B7E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bCs/>
          <w:color w:val="000000"/>
          <w:sz w:val="24"/>
          <w:szCs w:val="24"/>
        </w:rPr>
      </w:pPr>
      <w:r w:rsidRPr="00EA3E81">
        <w:rPr>
          <w:rStyle w:val="a9"/>
          <w:rFonts w:ascii="Times New Roman" w:hAnsi="Times New Roman"/>
          <w:bCs/>
          <w:sz w:val="24"/>
          <w:szCs w:val="24"/>
        </w:rPr>
        <w:t>Психолого-</w:t>
      </w:r>
      <w:proofErr w:type="gramStart"/>
      <w:r w:rsidRPr="00EA3E81">
        <w:rPr>
          <w:rStyle w:val="a9"/>
          <w:rFonts w:ascii="Times New Roman" w:hAnsi="Times New Roman"/>
          <w:bCs/>
          <w:sz w:val="24"/>
          <w:szCs w:val="24"/>
        </w:rPr>
        <w:t>педагогические</w:t>
      </w:r>
      <w:r w:rsidRPr="00EA3E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E81">
        <w:rPr>
          <w:rFonts w:ascii="Times New Roman" w:hAnsi="Times New Roman"/>
          <w:bCs/>
          <w:color w:val="000000"/>
          <w:sz w:val="24"/>
          <w:szCs w:val="24"/>
        </w:rPr>
        <w:t>:</w:t>
      </w:r>
      <w:proofErr w:type="gramEnd"/>
      <w:r w:rsidRPr="00EA3E8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0FC685F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Fonts w:ascii="Times New Roman" w:hAnsi="Times New Roman"/>
          <w:sz w:val="24"/>
          <w:szCs w:val="24"/>
        </w:rPr>
        <w:t xml:space="preserve">Совершенствую свои знания в области классической и </w:t>
      </w:r>
      <w:proofErr w:type="spellStart"/>
      <w:r w:rsidRPr="00EA3E81">
        <w:rPr>
          <w:rFonts w:ascii="Times New Roman" w:hAnsi="Times New Roman"/>
          <w:sz w:val="24"/>
          <w:szCs w:val="24"/>
        </w:rPr>
        <w:t>свременной</w:t>
      </w:r>
      <w:proofErr w:type="spellEnd"/>
      <w:r w:rsidRPr="00EA3E81">
        <w:rPr>
          <w:rFonts w:ascii="Times New Roman" w:hAnsi="Times New Roman"/>
          <w:sz w:val="24"/>
          <w:szCs w:val="24"/>
        </w:rPr>
        <w:t xml:space="preserve"> психологии и педагогики.</w:t>
      </w:r>
    </w:p>
    <w:p w14:paraId="0E3CD5D0" w14:textId="77777777" w:rsidR="0044725C" w:rsidRPr="00EA3E81" w:rsidRDefault="0044725C" w:rsidP="0044725C">
      <w:pPr>
        <w:pStyle w:val="aa"/>
        <w:ind w:firstLine="42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3E81">
        <w:rPr>
          <w:rStyle w:val="a9"/>
          <w:rFonts w:ascii="Times New Roman" w:hAnsi="Times New Roman"/>
          <w:bCs/>
          <w:sz w:val="24"/>
          <w:szCs w:val="24"/>
        </w:rPr>
        <w:t>Информационно-технологические технологии</w:t>
      </w:r>
      <w:r w:rsidRPr="00EA3E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</w:p>
    <w:p w14:paraId="4EE3431C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Fonts w:ascii="Times New Roman" w:hAnsi="Times New Roman"/>
          <w:sz w:val="24"/>
          <w:szCs w:val="24"/>
        </w:rPr>
        <w:t>Решение ф</w:t>
      </w:r>
      <w:r w:rsidRPr="00EA3E81">
        <w:rPr>
          <w:rStyle w:val="a8"/>
          <w:rFonts w:ascii="Times New Roman" w:hAnsi="Times New Roman"/>
          <w:iCs/>
          <w:sz w:val="24"/>
          <w:szCs w:val="24"/>
        </w:rPr>
        <w:t>изических задач, использовать их как средство обучения и воспитания учащихся</w:t>
      </w:r>
    </w:p>
    <w:p w14:paraId="7F926C00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Fonts w:ascii="Times New Roman" w:hAnsi="Times New Roman"/>
          <w:sz w:val="24"/>
          <w:szCs w:val="24"/>
        </w:rPr>
        <w:t xml:space="preserve">Сбор и анализ в интернете информации по задачам по физике, </w:t>
      </w:r>
      <w:proofErr w:type="gramStart"/>
      <w:r w:rsidRPr="00EA3E81">
        <w:rPr>
          <w:rFonts w:ascii="Times New Roman" w:hAnsi="Times New Roman"/>
          <w:sz w:val="24"/>
          <w:szCs w:val="24"/>
        </w:rPr>
        <w:t>ИКТ,  педагогике</w:t>
      </w:r>
      <w:proofErr w:type="gramEnd"/>
      <w:r w:rsidRPr="00EA3E81">
        <w:rPr>
          <w:rFonts w:ascii="Times New Roman" w:hAnsi="Times New Roman"/>
          <w:sz w:val="24"/>
          <w:szCs w:val="24"/>
        </w:rPr>
        <w:t xml:space="preserve"> и психологии.</w:t>
      </w:r>
    </w:p>
    <w:p w14:paraId="2F462C3E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Style w:val="a9"/>
          <w:rFonts w:ascii="Times New Roman" w:hAnsi="Times New Roman"/>
          <w:bCs/>
          <w:sz w:val="24"/>
          <w:szCs w:val="24"/>
        </w:rPr>
        <w:t>Методические:</w:t>
      </w:r>
    </w:p>
    <w:p w14:paraId="321C2443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Fonts w:ascii="Times New Roman" w:hAnsi="Times New Roman"/>
          <w:sz w:val="24"/>
          <w:szCs w:val="24"/>
        </w:rPr>
        <w:t>Совершенствовать знания современного содержания образования учащихся по физике.</w:t>
      </w:r>
    </w:p>
    <w:p w14:paraId="7CA7DABB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Fonts w:ascii="Times New Roman" w:hAnsi="Times New Roman"/>
          <w:sz w:val="24"/>
          <w:szCs w:val="24"/>
        </w:rPr>
        <w:t>Знакомиться с новыми формами, методами и приёмами обучения.</w:t>
      </w:r>
    </w:p>
    <w:p w14:paraId="4E7F2135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Fonts w:ascii="Times New Roman" w:hAnsi="Times New Roman"/>
          <w:sz w:val="24"/>
          <w:szCs w:val="24"/>
        </w:rPr>
        <w:t>Посещать уроки коллег и участвовать в обмене опытом.</w:t>
      </w:r>
    </w:p>
    <w:p w14:paraId="7E29D008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Fonts w:ascii="Times New Roman" w:hAnsi="Times New Roman"/>
          <w:sz w:val="24"/>
          <w:szCs w:val="24"/>
        </w:rPr>
        <w:t>Периодически проводить самоанализ профессиональной деятельности.</w:t>
      </w:r>
    </w:p>
    <w:p w14:paraId="251EC4AF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E81">
        <w:rPr>
          <w:rStyle w:val="a9"/>
          <w:rFonts w:ascii="Times New Roman" w:hAnsi="Times New Roman"/>
          <w:bCs/>
          <w:sz w:val="24"/>
          <w:szCs w:val="24"/>
        </w:rPr>
        <w:t>Охрана здоровья</w:t>
      </w:r>
      <w:r w:rsidRPr="00EA3E8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</w:p>
    <w:p w14:paraId="286C3821" w14:textId="77777777" w:rsidR="0044725C" w:rsidRPr="00EA3E81" w:rsidRDefault="0044725C" w:rsidP="0044725C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EA3E81">
        <w:rPr>
          <w:rFonts w:ascii="Times New Roman" w:hAnsi="Times New Roman"/>
          <w:sz w:val="24"/>
          <w:szCs w:val="24"/>
        </w:rPr>
        <w:t>Внедряет в образовательный процесс здоровье сберегающие технологии.</w:t>
      </w:r>
    </w:p>
    <w:p w14:paraId="5AB21990" w14:textId="77777777" w:rsidR="0044725C" w:rsidRPr="00EA3E81" w:rsidRDefault="0044725C" w:rsidP="0044725C">
      <w:pPr>
        <w:pStyle w:val="aa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hAnsi="Times New Roman"/>
          <w:sz w:val="24"/>
          <w:szCs w:val="24"/>
        </w:rPr>
        <w:t>Ведение здорового образа жизни</w:t>
      </w:r>
    </w:p>
    <w:p w14:paraId="7D8B7F67" w14:textId="77777777" w:rsidR="0044725C" w:rsidRPr="00EA3E81" w:rsidRDefault="0044725C" w:rsidP="0044725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работы</w:t>
      </w:r>
      <w:r w:rsidRPr="00EA3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BA3874E" w14:textId="77777777" w:rsidR="0044725C" w:rsidRPr="00EA3E81" w:rsidRDefault="0044725C" w:rsidP="0044725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3E81">
        <w:rPr>
          <w:rFonts w:ascii="Times New Roman" w:hAnsi="Times New Roman" w:cs="Times New Roman"/>
          <w:sz w:val="24"/>
          <w:szCs w:val="24"/>
        </w:rPr>
        <w:t>Выявление  особенностей</w:t>
      </w:r>
      <w:proofErr w:type="gramEnd"/>
      <w:r w:rsidRPr="00EA3E81">
        <w:rPr>
          <w:rFonts w:ascii="Times New Roman" w:hAnsi="Times New Roman" w:cs="Times New Roman"/>
          <w:sz w:val="24"/>
          <w:szCs w:val="24"/>
        </w:rPr>
        <w:t xml:space="preserve"> и требований </w:t>
      </w:r>
      <w:proofErr w:type="gramStart"/>
      <w:r w:rsidRPr="00EA3E81">
        <w:rPr>
          <w:rFonts w:ascii="Times New Roman" w:hAnsi="Times New Roman" w:cs="Times New Roman"/>
          <w:sz w:val="24"/>
          <w:szCs w:val="24"/>
        </w:rPr>
        <w:t>при  изучении</w:t>
      </w:r>
      <w:proofErr w:type="gramEnd"/>
      <w:r w:rsidRPr="00EA3E81">
        <w:rPr>
          <w:rFonts w:ascii="Times New Roman" w:hAnsi="Times New Roman" w:cs="Times New Roman"/>
          <w:sz w:val="24"/>
          <w:szCs w:val="24"/>
        </w:rPr>
        <w:t xml:space="preserve">  новых</w:t>
      </w:r>
    </w:p>
    <w:p w14:paraId="7B8AA2F5" w14:textId="77777777" w:rsidR="0044725C" w:rsidRPr="00EA3E81" w:rsidRDefault="0044725C" w:rsidP="0044725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2. Перенимаю опыт своих коллег методом наблюдения проведения уроков. </w:t>
      </w:r>
    </w:p>
    <w:p w14:paraId="109A994D" w14:textId="77777777" w:rsidR="0044725C" w:rsidRPr="00EA3E81" w:rsidRDefault="0044725C" w:rsidP="0044725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3. Познаю новые педагогические и предметно-направленные технологии с помощью </w:t>
      </w:r>
      <w:proofErr w:type="gramStart"/>
      <w:r w:rsidRPr="00EA3E81">
        <w:rPr>
          <w:rFonts w:ascii="Times New Roman" w:hAnsi="Times New Roman" w:cs="Times New Roman"/>
          <w:sz w:val="24"/>
          <w:szCs w:val="24"/>
        </w:rPr>
        <w:t>интернет ресурсов</w:t>
      </w:r>
      <w:proofErr w:type="gramEnd"/>
      <w:r w:rsidRPr="00EA3E8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4. Составил СОР и СОЧ для 7-10 классов.                        </w:t>
      </w:r>
    </w:p>
    <w:p w14:paraId="15F7E209" w14:textId="77777777" w:rsidR="0044725C" w:rsidRPr="00EA3E81" w:rsidRDefault="0044725C" w:rsidP="0044725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самообразования</w:t>
      </w:r>
    </w:p>
    <w:p w14:paraId="61A73C8C" w14:textId="77777777" w:rsidR="0044725C" w:rsidRPr="00EA3E81" w:rsidRDefault="0044725C" w:rsidP="0044725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A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</w:t>
      </w:r>
      <w:proofErr w:type="gramEnd"/>
    </w:p>
    <w:p w14:paraId="67CAB96C" w14:textId="77777777" w:rsidR="0044725C" w:rsidRPr="00EA3E81" w:rsidRDefault="0044725C" w:rsidP="0044725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издания</w:t>
      </w:r>
    </w:p>
    <w:p w14:paraId="67385A05" w14:textId="77777777" w:rsidR="0044725C" w:rsidRPr="00EA3E81" w:rsidRDefault="0044725C" w:rsidP="0044725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учебники по физике</w:t>
      </w:r>
    </w:p>
    <w:p w14:paraId="77E26055" w14:textId="77777777" w:rsidR="0044725C" w:rsidRPr="00EA3E81" w:rsidRDefault="0044725C" w:rsidP="0044725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коллектив</w:t>
      </w:r>
    </w:p>
    <w:p w14:paraId="6D0E4E5A" w14:textId="77777777" w:rsidR="0044725C" w:rsidRPr="00EA3E81" w:rsidRDefault="0044725C" w:rsidP="00123E9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sectPr w:rsidR="0044725C" w:rsidRPr="00EA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ABC0B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5650DF"/>
    <w:multiLevelType w:val="hybridMultilevel"/>
    <w:tmpl w:val="62A6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155D9"/>
    <w:multiLevelType w:val="hybridMultilevel"/>
    <w:tmpl w:val="3DD2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1F8D"/>
    <w:multiLevelType w:val="hybridMultilevel"/>
    <w:tmpl w:val="155E176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1BF72C7"/>
    <w:multiLevelType w:val="hybridMultilevel"/>
    <w:tmpl w:val="05FE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54505">
    <w:abstractNumId w:val="3"/>
  </w:num>
  <w:num w:numId="2" w16cid:durableId="248391117">
    <w:abstractNumId w:val="0"/>
  </w:num>
  <w:num w:numId="3" w16cid:durableId="1457984516">
    <w:abstractNumId w:val="4"/>
  </w:num>
  <w:num w:numId="4" w16cid:durableId="913004758">
    <w:abstractNumId w:val="1"/>
  </w:num>
  <w:num w:numId="5" w16cid:durableId="5598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38"/>
    <w:rsid w:val="000B7B38"/>
    <w:rsid w:val="00123E97"/>
    <w:rsid w:val="001D563A"/>
    <w:rsid w:val="002D74CA"/>
    <w:rsid w:val="002F0290"/>
    <w:rsid w:val="003B0B49"/>
    <w:rsid w:val="0044681B"/>
    <w:rsid w:val="0044725C"/>
    <w:rsid w:val="005619F6"/>
    <w:rsid w:val="005D2FAD"/>
    <w:rsid w:val="007065D6"/>
    <w:rsid w:val="0088598D"/>
    <w:rsid w:val="008D4649"/>
    <w:rsid w:val="00AF3752"/>
    <w:rsid w:val="00E0625F"/>
    <w:rsid w:val="00EA3E81"/>
    <w:rsid w:val="00ED3C17"/>
    <w:rsid w:val="00F6543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2F6C"/>
  <w15:chartTrackingRefBased/>
  <w15:docId w15:val="{9959F04E-1EEC-4041-A6CF-F3230F48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23E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23E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D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D464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23E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123E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">
    <w:name w:val="List Number"/>
    <w:basedOn w:val="a0"/>
    <w:uiPriority w:val="99"/>
    <w:unhideWhenUsed/>
    <w:rsid w:val="00123E97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6">
    <w:name w:val="List Paragraph"/>
    <w:basedOn w:val="a0"/>
    <w:uiPriority w:val="34"/>
    <w:qFormat/>
    <w:rsid w:val="00123E97"/>
    <w:pPr>
      <w:ind w:left="720"/>
      <w:contextualSpacing/>
    </w:pPr>
  </w:style>
  <w:style w:type="paragraph" w:styleId="a7">
    <w:name w:val="Normal (Web)"/>
    <w:basedOn w:val="a0"/>
    <w:rsid w:val="0044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4725C"/>
    <w:rPr>
      <w:b/>
      <w:bCs/>
    </w:rPr>
  </w:style>
  <w:style w:type="character" w:styleId="a9">
    <w:name w:val="Emphasis"/>
    <w:qFormat/>
    <w:rsid w:val="0044725C"/>
    <w:rPr>
      <w:i/>
      <w:iCs/>
    </w:rPr>
  </w:style>
  <w:style w:type="paragraph" w:styleId="aa">
    <w:name w:val="No Spacing"/>
    <w:uiPriority w:val="1"/>
    <w:qFormat/>
    <w:rsid w:val="0044725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basedOn w:val="a0"/>
    <w:next w:val="a7"/>
    <w:uiPriority w:val="99"/>
    <w:unhideWhenUsed/>
    <w:rsid w:val="00EA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ARYSTAN IT GROUP</cp:lastModifiedBy>
  <cp:revision>3</cp:revision>
  <cp:lastPrinted>2024-12-31T05:55:00Z</cp:lastPrinted>
  <dcterms:created xsi:type="dcterms:W3CDTF">2025-06-05T04:49:00Z</dcterms:created>
  <dcterms:modified xsi:type="dcterms:W3CDTF">2025-06-05T05:08:00Z</dcterms:modified>
</cp:coreProperties>
</file>