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9C" w:rsidRPr="00412E06" w:rsidRDefault="00412E06">
      <w:pPr>
        <w:rPr>
          <w:rFonts w:ascii="Times New Roman" w:hAnsi="Times New Roman" w:cs="Times New Roman"/>
          <w:sz w:val="28"/>
          <w:szCs w:val="28"/>
        </w:rPr>
      </w:pPr>
      <w:r w:rsidRPr="00412E06">
        <w:rPr>
          <w:rFonts w:ascii="Times New Roman" w:hAnsi="Times New Roman" w:cs="Times New Roman"/>
          <w:sz w:val="28"/>
          <w:szCs w:val="28"/>
        </w:rPr>
        <w:t>Физика 9 класс</w:t>
      </w:r>
    </w:p>
    <w:p w:rsidR="00412E06" w:rsidRPr="004055DC" w:rsidRDefault="00412E06" w:rsidP="00412E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5DC">
        <w:rPr>
          <w:rFonts w:ascii="Times New Roman" w:hAnsi="Times New Roman" w:cs="Times New Roman"/>
          <w:b/>
          <w:sz w:val="28"/>
          <w:szCs w:val="28"/>
        </w:rPr>
        <w:t>Тема:    «Основы динамики».</w:t>
      </w:r>
    </w:p>
    <w:p w:rsidR="00412E06" w:rsidRPr="004055DC" w:rsidRDefault="00412E06" w:rsidP="00412E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5DC">
        <w:rPr>
          <w:rFonts w:ascii="Times New Roman" w:hAnsi="Times New Roman" w:cs="Times New Roman"/>
          <w:b/>
          <w:sz w:val="28"/>
          <w:szCs w:val="28"/>
        </w:rPr>
        <w:t>Тип урока: урок</w:t>
      </w:r>
      <w:r w:rsidR="00B110FE" w:rsidRPr="004055DC">
        <w:rPr>
          <w:rFonts w:ascii="Times New Roman" w:hAnsi="Times New Roman" w:cs="Times New Roman"/>
          <w:b/>
          <w:sz w:val="28"/>
          <w:szCs w:val="28"/>
        </w:rPr>
        <w:t xml:space="preserve"> обобщения и закрепления полученных знаний</w:t>
      </w:r>
      <w:r w:rsidRPr="004055DC">
        <w:rPr>
          <w:rFonts w:ascii="Times New Roman" w:hAnsi="Times New Roman" w:cs="Times New Roman"/>
          <w:b/>
          <w:sz w:val="28"/>
          <w:szCs w:val="28"/>
        </w:rPr>
        <w:t>.</w:t>
      </w:r>
    </w:p>
    <w:p w:rsidR="00412E06" w:rsidRPr="004055DC" w:rsidRDefault="00412E06" w:rsidP="00412E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5DC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4055DC">
        <w:rPr>
          <w:rFonts w:ascii="Times New Roman" w:hAnsi="Times New Roman" w:cs="Times New Roman"/>
          <w:b/>
          <w:sz w:val="28"/>
          <w:szCs w:val="28"/>
        </w:rPr>
        <w:t>- цели урока</w:t>
      </w:r>
    </w:p>
    <w:p w:rsidR="00412E06" w:rsidRPr="004055DC" w:rsidRDefault="00412E06" w:rsidP="00412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5DC">
        <w:rPr>
          <w:rFonts w:ascii="Times New Roman" w:hAnsi="Times New Roman" w:cs="Times New Roman"/>
          <w:sz w:val="28"/>
          <w:szCs w:val="28"/>
        </w:rPr>
        <w:t>Учащиеся</w:t>
      </w:r>
      <w:r w:rsidR="00B110FE" w:rsidRPr="004055DC">
        <w:rPr>
          <w:rFonts w:ascii="Times New Roman" w:hAnsi="Times New Roman" w:cs="Times New Roman"/>
          <w:sz w:val="28"/>
          <w:szCs w:val="28"/>
        </w:rPr>
        <w:t>, до конца урока, продемонстрируют</w:t>
      </w:r>
      <w:r w:rsidRPr="004055DC">
        <w:rPr>
          <w:rFonts w:ascii="Times New Roman" w:hAnsi="Times New Roman" w:cs="Times New Roman"/>
          <w:sz w:val="28"/>
          <w:szCs w:val="28"/>
        </w:rPr>
        <w:t>:</w:t>
      </w:r>
    </w:p>
    <w:p w:rsidR="0022799A" w:rsidRPr="004055DC" w:rsidRDefault="0022799A" w:rsidP="00412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5DC">
        <w:rPr>
          <w:rFonts w:ascii="Times New Roman" w:hAnsi="Times New Roman" w:cs="Times New Roman"/>
          <w:sz w:val="28"/>
          <w:szCs w:val="28"/>
        </w:rPr>
        <w:t xml:space="preserve">- </w:t>
      </w:r>
      <w:r w:rsidR="00B110FE" w:rsidRPr="004055DC">
        <w:rPr>
          <w:rFonts w:ascii="Times New Roman" w:hAnsi="Times New Roman" w:cs="Times New Roman"/>
          <w:sz w:val="28"/>
          <w:szCs w:val="28"/>
        </w:rPr>
        <w:t>знание</w:t>
      </w:r>
      <w:r w:rsidRPr="004055DC">
        <w:rPr>
          <w:rFonts w:ascii="Times New Roman" w:hAnsi="Times New Roman" w:cs="Times New Roman"/>
          <w:sz w:val="28"/>
          <w:szCs w:val="28"/>
        </w:rPr>
        <w:t xml:space="preserve"> о</w:t>
      </w:r>
      <w:r w:rsidR="00B110FE" w:rsidRPr="004055DC">
        <w:rPr>
          <w:rFonts w:ascii="Times New Roman" w:hAnsi="Times New Roman" w:cs="Times New Roman"/>
          <w:sz w:val="28"/>
          <w:szCs w:val="28"/>
        </w:rPr>
        <w:t>сновных законов</w:t>
      </w:r>
      <w:r w:rsidR="00412E06" w:rsidRPr="004055DC">
        <w:rPr>
          <w:rFonts w:ascii="Times New Roman" w:hAnsi="Times New Roman" w:cs="Times New Roman"/>
          <w:sz w:val="28"/>
          <w:szCs w:val="28"/>
        </w:rPr>
        <w:t xml:space="preserve"> динамики</w:t>
      </w:r>
      <w:proofErr w:type="gramStart"/>
      <w:r w:rsidR="00412E06" w:rsidRPr="004055DC">
        <w:rPr>
          <w:rFonts w:ascii="Times New Roman" w:hAnsi="Times New Roman" w:cs="Times New Roman"/>
          <w:sz w:val="28"/>
          <w:szCs w:val="28"/>
        </w:rPr>
        <w:t xml:space="preserve"> </w:t>
      </w:r>
      <w:r w:rsidRPr="004055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55DC">
        <w:rPr>
          <w:rFonts w:ascii="Times New Roman" w:hAnsi="Times New Roman" w:cs="Times New Roman"/>
          <w:sz w:val="28"/>
          <w:szCs w:val="28"/>
        </w:rPr>
        <w:t xml:space="preserve"> 1,</w:t>
      </w:r>
      <w:r w:rsidR="00B110FE" w:rsidRPr="004055DC">
        <w:rPr>
          <w:rFonts w:ascii="Times New Roman" w:hAnsi="Times New Roman" w:cs="Times New Roman"/>
          <w:sz w:val="28"/>
          <w:szCs w:val="28"/>
        </w:rPr>
        <w:t>2,3 закона</w:t>
      </w:r>
      <w:r w:rsidRPr="004055DC">
        <w:rPr>
          <w:rFonts w:ascii="Times New Roman" w:hAnsi="Times New Roman" w:cs="Times New Roman"/>
          <w:sz w:val="28"/>
          <w:szCs w:val="28"/>
        </w:rPr>
        <w:t xml:space="preserve"> Ньютона, закон</w:t>
      </w:r>
      <w:r w:rsidR="00B110FE" w:rsidRPr="004055DC">
        <w:rPr>
          <w:rFonts w:ascii="Times New Roman" w:hAnsi="Times New Roman" w:cs="Times New Roman"/>
          <w:sz w:val="28"/>
          <w:szCs w:val="28"/>
        </w:rPr>
        <w:t>а</w:t>
      </w:r>
      <w:r w:rsidRPr="004055DC">
        <w:rPr>
          <w:rFonts w:ascii="Times New Roman" w:hAnsi="Times New Roman" w:cs="Times New Roman"/>
          <w:sz w:val="28"/>
          <w:szCs w:val="28"/>
        </w:rPr>
        <w:t xml:space="preserve"> Всемирного тяготения;</w:t>
      </w:r>
    </w:p>
    <w:p w:rsidR="00B110FE" w:rsidRPr="004055DC" w:rsidRDefault="0022799A" w:rsidP="00412E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5DC">
        <w:rPr>
          <w:rFonts w:ascii="Times New Roman" w:hAnsi="Times New Roman" w:cs="Times New Roman"/>
          <w:sz w:val="28"/>
          <w:szCs w:val="28"/>
        </w:rPr>
        <w:t xml:space="preserve">- </w:t>
      </w:r>
      <w:r w:rsidR="00B110FE" w:rsidRPr="004055D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412E06" w:rsidRPr="004055DC">
        <w:rPr>
          <w:rFonts w:ascii="Times New Roman" w:hAnsi="Times New Roman" w:cs="Times New Roman"/>
          <w:sz w:val="28"/>
          <w:szCs w:val="28"/>
        </w:rPr>
        <w:t xml:space="preserve"> </w:t>
      </w:r>
      <w:r w:rsidR="00B110FE" w:rsidRPr="0040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использования  теоретических знаний  для решения задач </w:t>
      </w:r>
      <w:r w:rsidR="0099376D" w:rsidRPr="0040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типов</w:t>
      </w:r>
      <w:r w:rsidR="00B110FE" w:rsidRPr="0040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12E06" w:rsidRPr="004055DC" w:rsidRDefault="00B110FE" w:rsidP="00993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5DC">
        <w:rPr>
          <w:rFonts w:ascii="Times New Roman" w:hAnsi="Times New Roman" w:cs="Times New Roman"/>
          <w:sz w:val="28"/>
          <w:szCs w:val="28"/>
        </w:rPr>
        <w:t>- практическое применение  основ закон</w:t>
      </w:r>
      <w:r w:rsidR="00830C83" w:rsidRPr="004055DC">
        <w:rPr>
          <w:rFonts w:ascii="Times New Roman" w:hAnsi="Times New Roman" w:cs="Times New Roman"/>
          <w:sz w:val="28"/>
          <w:szCs w:val="28"/>
        </w:rPr>
        <w:t>ов</w:t>
      </w:r>
      <w:r w:rsidRPr="004055DC">
        <w:rPr>
          <w:rFonts w:ascii="Times New Roman" w:hAnsi="Times New Roman" w:cs="Times New Roman"/>
          <w:sz w:val="28"/>
          <w:szCs w:val="28"/>
        </w:rPr>
        <w:t xml:space="preserve"> динамики</w:t>
      </w:r>
      <w:r w:rsidR="00412E06" w:rsidRPr="004055DC">
        <w:rPr>
          <w:rFonts w:ascii="Times New Roman" w:hAnsi="Times New Roman" w:cs="Times New Roman"/>
          <w:sz w:val="28"/>
          <w:szCs w:val="28"/>
        </w:rPr>
        <w:t xml:space="preserve"> </w:t>
      </w:r>
      <w:r w:rsidRPr="004055DC">
        <w:rPr>
          <w:rFonts w:ascii="Times New Roman" w:hAnsi="Times New Roman" w:cs="Times New Roman"/>
          <w:sz w:val="28"/>
          <w:szCs w:val="28"/>
        </w:rPr>
        <w:t xml:space="preserve">при  проведении  </w:t>
      </w:r>
      <w:r w:rsidR="0099376D" w:rsidRPr="004055DC">
        <w:rPr>
          <w:rFonts w:ascii="Times New Roman" w:hAnsi="Times New Roman" w:cs="Times New Roman"/>
          <w:sz w:val="28"/>
          <w:szCs w:val="28"/>
        </w:rPr>
        <w:t xml:space="preserve">     </w:t>
      </w:r>
      <w:r w:rsidRPr="004055DC">
        <w:rPr>
          <w:rFonts w:ascii="Times New Roman" w:hAnsi="Times New Roman" w:cs="Times New Roman"/>
          <w:sz w:val="28"/>
          <w:szCs w:val="28"/>
        </w:rPr>
        <w:t>исследовательской работы.</w:t>
      </w:r>
      <w:r w:rsidR="00830C83" w:rsidRPr="00405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E06" w:rsidRPr="004055D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7F56FD" w:rsidRDefault="00412E06" w:rsidP="00412E06">
      <w:pPr>
        <w:pStyle w:val="c1"/>
        <w:rPr>
          <w:rStyle w:val="c2"/>
          <w:b/>
          <w:sz w:val="28"/>
          <w:szCs w:val="28"/>
        </w:rPr>
      </w:pPr>
      <w:r w:rsidRPr="007F56FD">
        <w:rPr>
          <w:rStyle w:val="c2"/>
          <w:b/>
          <w:sz w:val="28"/>
          <w:szCs w:val="28"/>
        </w:rPr>
        <w:t>Задачи:</w:t>
      </w:r>
    </w:p>
    <w:p w:rsidR="00412E06" w:rsidRPr="004055DC" w:rsidRDefault="00412E06" w:rsidP="00412E06">
      <w:pPr>
        <w:pStyle w:val="c1"/>
        <w:rPr>
          <w:sz w:val="28"/>
          <w:szCs w:val="28"/>
        </w:rPr>
      </w:pPr>
      <w:r w:rsidRPr="007F56FD">
        <w:rPr>
          <w:rStyle w:val="c2"/>
          <w:b/>
          <w:sz w:val="28"/>
          <w:szCs w:val="28"/>
        </w:rPr>
        <w:t xml:space="preserve"> Образовательные</w:t>
      </w:r>
      <w:r w:rsidRPr="004055DC">
        <w:rPr>
          <w:rStyle w:val="c2"/>
          <w:sz w:val="28"/>
          <w:szCs w:val="28"/>
        </w:rPr>
        <w:t>: Повторить основные виды сил динамики, их проявление в различных практических ситуациях, формулы для расчета данных сил.</w:t>
      </w:r>
    </w:p>
    <w:p w:rsidR="00412E06" w:rsidRPr="004055DC" w:rsidRDefault="00412E06" w:rsidP="00412E06">
      <w:pPr>
        <w:pStyle w:val="c1"/>
        <w:rPr>
          <w:sz w:val="28"/>
          <w:szCs w:val="28"/>
        </w:rPr>
      </w:pPr>
      <w:r w:rsidRPr="007F56FD">
        <w:rPr>
          <w:rStyle w:val="c2"/>
          <w:b/>
          <w:sz w:val="28"/>
          <w:szCs w:val="28"/>
        </w:rPr>
        <w:t>Развивающие:</w:t>
      </w:r>
      <w:r w:rsidRPr="004055DC">
        <w:rPr>
          <w:rStyle w:val="c2"/>
          <w:sz w:val="28"/>
          <w:szCs w:val="28"/>
        </w:rPr>
        <w:t xml:space="preserve"> развивать коммуникативные способности учащихся, формировать умение самостоятельно искать, анализировать и добывать необходимую информацию.</w:t>
      </w:r>
    </w:p>
    <w:p w:rsidR="00412E06" w:rsidRPr="004055DC" w:rsidRDefault="00412E06" w:rsidP="00412E06">
      <w:pPr>
        <w:pStyle w:val="c1"/>
        <w:rPr>
          <w:sz w:val="28"/>
          <w:szCs w:val="28"/>
        </w:rPr>
      </w:pPr>
      <w:r w:rsidRPr="007F56FD">
        <w:rPr>
          <w:rStyle w:val="c2"/>
          <w:b/>
          <w:sz w:val="28"/>
          <w:szCs w:val="28"/>
        </w:rPr>
        <w:t>Воспитательные:</w:t>
      </w:r>
      <w:r w:rsidRPr="004055DC">
        <w:rPr>
          <w:rStyle w:val="c2"/>
          <w:sz w:val="28"/>
          <w:szCs w:val="28"/>
        </w:rPr>
        <w:t xml:space="preserve"> способствовать овладению навыками работы в группах, толерантного отношения к мнению других, создать условия для самовыражения и саморазвития каждого ребенка, уверенности в своих знаниях.</w:t>
      </w:r>
    </w:p>
    <w:p w:rsidR="0022799A" w:rsidRPr="004055DC" w:rsidRDefault="0022799A" w:rsidP="0022799A">
      <w:pPr>
        <w:pStyle w:val="30"/>
        <w:shd w:val="clear" w:color="auto" w:fill="auto"/>
        <w:spacing w:after="0" w:line="240" w:lineRule="auto"/>
        <w:jc w:val="both"/>
        <w:rPr>
          <w:b w:val="0"/>
          <w:i w:val="0"/>
        </w:rPr>
      </w:pPr>
      <w:r w:rsidRPr="004055DC">
        <w:rPr>
          <w:b w:val="0"/>
          <w:i w:val="0"/>
          <w:color w:val="000000"/>
        </w:rPr>
        <w:t>Обобщение материала по теме: «Основы динамики. Силы в природе». Проверка умения применять знания для решения задач разных типов.</w:t>
      </w:r>
    </w:p>
    <w:p w:rsidR="0022799A" w:rsidRPr="004055DC" w:rsidRDefault="00830C83" w:rsidP="0022799A">
      <w:pP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0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22799A" w:rsidRPr="004055DC" w:rsidRDefault="0022799A" w:rsidP="0022799A">
      <w:pP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55D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Формы организации учебной деятельности:</w:t>
      </w:r>
      <w:r w:rsidRPr="004055DC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фронтальная; индивидуальная</w:t>
      </w:r>
    </w:p>
    <w:p w:rsidR="0022799A" w:rsidRPr="004055DC" w:rsidRDefault="0022799A" w:rsidP="002279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 урока:</w:t>
      </w:r>
    </w:p>
    <w:p w:rsidR="0022799A" w:rsidRPr="004055DC" w:rsidRDefault="0022799A" w:rsidP="0022799A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учебной деятельности, на запланированном уроке, учащиеся должны:</w:t>
      </w:r>
    </w:p>
    <w:p w:rsidR="0022799A" w:rsidRPr="004055DC" w:rsidRDefault="0022799A" w:rsidP="00B02EDB">
      <w:pPr>
        <w:numPr>
          <w:ilvl w:val="0"/>
          <w:numId w:val="3"/>
        </w:numPr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Закрепить знания по</w:t>
      </w:r>
      <w:r w:rsidR="00B02E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разделу</w:t>
      </w:r>
      <w:r w:rsidRPr="004055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«Динамика»; </w:t>
      </w:r>
    </w:p>
    <w:p w:rsidR="0022799A" w:rsidRPr="004055DC" w:rsidRDefault="00B02EDB" w:rsidP="00B02EDB">
      <w:pPr>
        <w:numPr>
          <w:ilvl w:val="0"/>
          <w:numId w:val="3"/>
        </w:numPr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Продемонстрировать умение </w:t>
      </w:r>
      <w:r w:rsidR="0022799A" w:rsidRPr="004055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задачи различного типа и уровня сложности;</w:t>
      </w:r>
    </w:p>
    <w:p w:rsidR="0022799A" w:rsidRPr="004055DC" w:rsidRDefault="0022799A" w:rsidP="00B02EDB">
      <w:pPr>
        <w:numPr>
          <w:ilvl w:val="0"/>
          <w:numId w:val="3"/>
        </w:numPr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Усовершенствовать приобретенные ранее умения и навыки;</w:t>
      </w:r>
    </w:p>
    <w:p w:rsidR="0022799A" w:rsidRPr="004055DC" w:rsidRDefault="00830C83" w:rsidP="00B02EDB">
      <w:pPr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22799A" w:rsidRPr="004055DC" w:rsidRDefault="0022799A" w:rsidP="00B02EDB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22799A" w:rsidRPr="004055DC" w:rsidRDefault="004055DC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color w:val="000000"/>
          <w:sz w:val="28"/>
          <w:szCs w:val="28"/>
        </w:rPr>
        <w:t>Оборудование: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color w:val="000000"/>
          <w:sz w:val="28"/>
          <w:szCs w:val="28"/>
        </w:rPr>
        <w:t xml:space="preserve">•  Бруски 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color w:val="000000"/>
          <w:sz w:val="28"/>
          <w:szCs w:val="28"/>
        </w:rPr>
        <w:t xml:space="preserve">•  Динамометры 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color w:val="000000"/>
          <w:sz w:val="28"/>
          <w:szCs w:val="28"/>
        </w:rPr>
        <w:t xml:space="preserve">•  Лента измерительная 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color w:val="000000"/>
          <w:sz w:val="28"/>
          <w:szCs w:val="28"/>
        </w:rPr>
        <w:t>Наглядные пособия и раздаточный материал: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color w:val="000000"/>
          <w:sz w:val="28"/>
          <w:szCs w:val="28"/>
        </w:rPr>
        <w:t>•  Обобщающая таблица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color w:val="000000"/>
          <w:sz w:val="28"/>
          <w:szCs w:val="28"/>
        </w:rPr>
        <w:t>•  Тестовые задания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55DC">
        <w:rPr>
          <w:color w:val="000000"/>
          <w:sz w:val="28"/>
          <w:szCs w:val="28"/>
        </w:rPr>
        <w:t>•  Карточки с текстами задач</w:t>
      </w:r>
    </w:p>
    <w:p w:rsidR="0022799A" w:rsidRPr="004055DC" w:rsidRDefault="0022799A" w:rsidP="002279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02EDB" w:rsidRDefault="00B02EDB" w:rsidP="007F325F">
      <w:pPr>
        <w:pStyle w:val="c1"/>
        <w:jc w:val="center"/>
        <w:rPr>
          <w:rStyle w:val="c2"/>
          <w:b/>
          <w:sz w:val="28"/>
          <w:szCs w:val="28"/>
        </w:rPr>
      </w:pPr>
    </w:p>
    <w:p w:rsidR="00B02EDB" w:rsidRDefault="00B02EDB" w:rsidP="007F325F">
      <w:pPr>
        <w:pStyle w:val="c1"/>
        <w:jc w:val="center"/>
        <w:rPr>
          <w:rStyle w:val="c2"/>
          <w:b/>
          <w:sz w:val="28"/>
          <w:szCs w:val="28"/>
        </w:rPr>
      </w:pPr>
    </w:p>
    <w:p w:rsidR="00EA282F" w:rsidRDefault="00EA282F" w:rsidP="007F325F">
      <w:pPr>
        <w:pStyle w:val="c1"/>
        <w:jc w:val="center"/>
        <w:rPr>
          <w:rStyle w:val="c2"/>
          <w:b/>
          <w:sz w:val="28"/>
          <w:szCs w:val="28"/>
          <w:lang w:val="kk-KZ"/>
        </w:rPr>
      </w:pPr>
    </w:p>
    <w:p w:rsidR="00412E06" w:rsidRPr="004055DC" w:rsidRDefault="00830C83" w:rsidP="007F325F">
      <w:pPr>
        <w:pStyle w:val="c1"/>
        <w:jc w:val="center"/>
        <w:rPr>
          <w:rStyle w:val="c2"/>
          <w:b/>
          <w:sz w:val="28"/>
          <w:szCs w:val="28"/>
        </w:rPr>
      </w:pPr>
      <w:r w:rsidRPr="004055DC">
        <w:rPr>
          <w:rStyle w:val="c2"/>
          <w:b/>
          <w:sz w:val="28"/>
          <w:szCs w:val="28"/>
        </w:rPr>
        <w:t>Ход урока:</w:t>
      </w:r>
    </w:p>
    <w:p w:rsidR="00C91FB2" w:rsidRDefault="00830C83" w:rsidP="00C91FB2">
      <w:pPr>
        <w:pStyle w:val="c1"/>
        <w:rPr>
          <w:rStyle w:val="c2"/>
          <w:b/>
          <w:sz w:val="28"/>
          <w:szCs w:val="28"/>
        </w:rPr>
      </w:pPr>
      <w:r w:rsidRPr="004055DC">
        <w:rPr>
          <w:rStyle w:val="c2"/>
          <w:b/>
          <w:sz w:val="28"/>
          <w:szCs w:val="28"/>
        </w:rPr>
        <w:t>І.</w:t>
      </w:r>
      <w:r w:rsidR="00B02EDB">
        <w:rPr>
          <w:rStyle w:val="c2"/>
          <w:b/>
          <w:sz w:val="28"/>
          <w:szCs w:val="28"/>
        </w:rPr>
        <w:t xml:space="preserve"> </w:t>
      </w:r>
      <w:r w:rsidR="00C91FB2">
        <w:rPr>
          <w:rStyle w:val="c2"/>
          <w:b/>
          <w:sz w:val="28"/>
          <w:szCs w:val="28"/>
        </w:rPr>
        <w:t>Эпиграф.</w:t>
      </w:r>
    </w:p>
    <w:p w:rsidR="00C91FB2" w:rsidRPr="00C91FB2" w:rsidRDefault="00C91FB2" w:rsidP="00C91FB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C91FB2">
        <w:rPr>
          <w:bCs/>
          <w:sz w:val="28"/>
          <w:szCs w:val="28"/>
        </w:rPr>
        <w:t>Человек страшится только того</w:t>
      </w:r>
      <w:r>
        <w:rPr>
          <w:bCs/>
          <w:sz w:val="28"/>
          <w:szCs w:val="28"/>
        </w:rPr>
        <w:t>,</w:t>
      </w:r>
      <w:r w:rsidRPr="00C91FB2">
        <w:rPr>
          <w:bCs/>
          <w:sz w:val="28"/>
          <w:szCs w:val="28"/>
        </w:rPr>
        <w:t xml:space="preserve"> чего не знает,  знанием побеждается всякий страх»  </w:t>
      </w:r>
      <w:r w:rsidR="00777474">
        <w:rPr>
          <w:bCs/>
          <w:sz w:val="28"/>
          <w:szCs w:val="28"/>
          <w:lang w:val="kk-KZ"/>
        </w:rPr>
        <w:t>2 мин</w:t>
      </w:r>
      <w:r w:rsidRPr="00C91FB2">
        <w:rPr>
          <w:bCs/>
          <w:sz w:val="28"/>
          <w:szCs w:val="28"/>
        </w:rPr>
        <w:t xml:space="preserve">        </w:t>
      </w:r>
    </w:p>
    <w:p w:rsidR="00C91FB2" w:rsidRPr="00C91FB2" w:rsidRDefault="00C91FB2" w:rsidP="00C91FB2">
      <w:pPr>
        <w:pStyle w:val="c1"/>
        <w:jc w:val="right"/>
        <w:rPr>
          <w:b/>
          <w:sz w:val="28"/>
          <w:szCs w:val="28"/>
        </w:rPr>
      </w:pPr>
      <w:r w:rsidRPr="00C91FB2">
        <w:rPr>
          <w:b/>
          <w:bCs/>
          <w:sz w:val="28"/>
          <w:szCs w:val="28"/>
        </w:rPr>
        <w:t xml:space="preserve">                                                     В.Г.Белинский</w:t>
      </w:r>
      <w:r w:rsidRPr="00C91FB2">
        <w:rPr>
          <w:b/>
          <w:sz w:val="28"/>
          <w:szCs w:val="28"/>
        </w:rPr>
        <w:t xml:space="preserve"> </w:t>
      </w:r>
    </w:p>
    <w:p w:rsidR="00C91FB2" w:rsidRDefault="00C91FB2" w:rsidP="00412E06">
      <w:pPr>
        <w:pStyle w:val="c1"/>
        <w:rPr>
          <w:rStyle w:val="c2"/>
          <w:b/>
          <w:sz w:val="28"/>
          <w:szCs w:val="28"/>
        </w:rPr>
      </w:pPr>
    </w:p>
    <w:p w:rsidR="00830C83" w:rsidRPr="00777474" w:rsidRDefault="00C91FB2" w:rsidP="00412E06">
      <w:pPr>
        <w:pStyle w:val="c1"/>
        <w:rPr>
          <w:rStyle w:val="c2"/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kk-KZ"/>
        </w:rPr>
        <w:t>ІІ</w:t>
      </w:r>
      <w:r w:rsidRPr="004055DC">
        <w:rPr>
          <w:b/>
          <w:bCs/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30C83" w:rsidRPr="004055DC">
        <w:rPr>
          <w:rStyle w:val="c2"/>
          <w:b/>
          <w:sz w:val="28"/>
          <w:szCs w:val="28"/>
        </w:rPr>
        <w:t>Оргмомент</w:t>
      </w:r>
      <w:proofErr w:type="spellEnd"/>
      <w:r w:rsidR="00B02EDB">
        <w:rPr>
          <w:rStyle w:val="c2"/>
          <w:b/>
          <w:sz w:val="28"/>
          <w:szCs w:val="28"/>
        </w:rPr>
        <w:t xml:space="preserve">. </w:t>
      </w:r>
      <w:r>
        <w:rPr>
          <w:rStyle w:val="c2"/>
          <w:b/>
          <w:sz w:val="28"/>
          <w:szCs w:val="28"/>
        </w:rPr>
        <w:t xml:space="preserve"> </w:t>
      </w:r>
      <w:r w:rsidR="00B02EDB">
        <w:rPr>
          <w:rStyle w:val="c2"/>
          <w:b/>
          <w:sz w:val="28"/>
          <w:szCs w:val="28"/>
        </w:rPr>
        <w:t>Деление на группы.</w:t>
      </w:r>
      <w:r w:rsidR="00777474">
        <w:rPr>
          <w:rStyle w:val="c2"/>
          <w:b/>
          <w:sz w:val="28"/>
          <w:szCs w:val="28"/>
          <w:lang w:val="kk-KZ"/>
        </w:rPr>
        <w:t>3 мин</w:t>
      </w:r>
    </w:p>
    <w:p w:rsidR="00B02EDB" w:rsidRDefault="00B02EDB" w:rsidP="00412E06">
      <w:pPr>
        <w:pStyle w:val="c1"/>
        <w:rPr>
          <w:rStyle w:val="c2"/>
          <w:sz w:val="28"/>
          <w:szCs w:val="28"/>
        </w:rPr>
      </w:pPr>
      <w:r w:rsidRPr="00C91FB2">
        <w:rPr>
          <w:rStyle w:val="c2"/>
          <w:sz w:val="28"/>
          <w:szCs w:val="28"/>
        </w:rPr>
        <w:t xml:space="preserve">А сейчас </w:t>
      </w:r>
      <w:r w:rsidR="00C91FB2">
        <w:rPr>
          <w:rStyle w:val="c2"/>
          <w:sz w:val="28"/>
          <w:szCs w:val="28"/>
        </w:rPr>
        <w:t xml:space="preserve">ребята, я </w:t>
      </w:r>
      <w:r w:rsidRPr="00C91FB2">
        <w:rPr>
          <w:rStyle w:val="c2"/>
          <w:sz w:val="28"/>
          <w:szCs w:val="28"/>
        </w:rPr>
        <w:t xml:space="preserve">приглашаю к  </w:t>
      </w:r>
      <w:proofErr w:type="gramStart"/>
      <w:r w:rsidR="00C91FB2" w:rsidRPr="00C91FB2">
        <w:rPr>
          <w:rStyle w:val="c2"/>
          <w:sz w:val="28"/>
          <w:szCs w:val="28"/>
        </w:rPr>
        <w:t>доске</w:t>
      </w:r>
      <w:proofErr w:type="gramEnd"/>
      <w:r w:rsidR="00C91FB2" w:rsidRPr="00C91FB2">
        <w:rPr>
          <w:rStyle w:val="c2"/>
          <w:sz w:val="28"/>
          <w:szCs w:val="28"/>
        </w:rPr>
        <w:t xml:space="preserve"> и выбрать </w:t>
      </w:r>
      <w:r w:rsidR="00C91FB2">
        <w:rPr>
          <w:rStyle w:val="c2"/>
          <w:sz w:val="28"/>
          <w:szCs w:val="28"/>
        </w:rPr>
        <w:t xml:space="preserve">понравившийся </w:t>
      </w:r>
      <w:proofErr w:type="spellStart"/>
      <w:r w:rsidR="00C91FB2">
        <w:rPr>
          <w:rStyle w:val="c2"/>
          <w:sz w:val="28"/>
          <w:szCs w:val="28"/>
        </w:rPr>
        <w:t>стикер</w:t>
      </w:r>
      <w:proofErr w:type="spellEnd"/>
      <w:r w:rsidR="00C91FB2">
        <w:rPr>
          <w:rStyle w:val="c2"/>
          <w:sz w:val="28"/>
          <w:szCs w:val="28"/>
        </w:rPr>
        <w:t>.</w:t>
      </w:r>
    </w:p>
    <w:p w:rsidR="007A09BA" w:rsidRPr="008737EF" w:rsidRDefault="00466007" w:rsidP="00466007">
      <w:pPr>
        <w:rPr>
          <w:rFonts w:ascii="Times New Roman" w:hAnsi="Times New Roman" w:cs="Times New Roman"/>
          <w:b/>
          <w:bCs/>
        </w:rPr>
      </w:pPr>
      <w:r w:rsidRPr="007A09BA">
        <w:rPr>
          <w:rFonts w:ascii="Times New Roman" w:hAnsi="Times New Roman" w:cs="Times New Roman"/>
          <w:sz w:val="28"/>
          <w:szCs w:val="28"/>
        </w:rPr>
        <w:t xml:space="preserve">Сегодня наш урок пройдёт в форме деловой игры. Вы – работники трех банков: </w:t>
      </w:r>
      <w:r w:rsidRPr="007A09BA">
        <w:rPr>
          <w:rFonts w:ascii="Times New Roman" w:eastAsia="Times New Roman" w:hAnsi="Times New Roman" w:cs="Times New Roman"/>
          <w:sz w:val="28"/>
          <w:szCs w:val="28"/>
        </w:rPr>
        <w:t>«Народный Банк Казахстана</w:t>
      </w:r>
      <w:proofErr w:type="gramStart"/>
      <w:r w:rsidRPr="007A09B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зеленый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09BA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7A09BA">
        <w:rPr>
          <w:rFonts w:ascii="Times New Roman" w:eastAsia="Times New Roman" w:hAnsi="Times New Roman" w:cs="Times New Roman"/>
          <w:sz w:val="28"/>
          <w:szCs w:val="28"/>
        </w:rPr>
        <w:t>Цесна</w:t>
      </w:r>
      <w:proofErr w:type="spellEnd"/>
      <w:r w:rsidRPr="007A09BA">
        <w:rPr>
          <w:rFonts w:ascii="Times New Roman" w:eastAsia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eastAsia="Times New Roman" w:hAnsi="Times New Roman" w:cs="Times New Roman"/>
          <w:sz w:val="28"/>
          <w:szCs w:val="28"/>
        </w:rPr>
        <w:t>(красный)</w:t>
      </w:r>
      <w:r w:rsidRPr="007A09BA">
        <w:rPr>
          <w:rFonts w:ascii="Times New Roman" w:hAnsi="Times New Roman" w:cs="Times New Roman"/>
          <w:sz w:val="28"/>
          <w:szCs w:val="28"/>
        </w:rPr>
        <w:t xml:space="preserve"> и </w:t>
      </w:r>
      <w:r w:rsidRPr="007A09BA">
        <w:rPr>
          <w:rFonts w:ascii="Times New Roman" w:eastAsia="Times New Roman" w:hAnsi="Times New Roman" w:cs="Times New Roman"/>
          <w:sz w:val="28"/>
          <w:szCs w:val="28"/>
        </w:rPr>
        <w:t>«Сбербанк России»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09BA">
        <w:rPr>
          <w:rFonts w:ascii="Times New Roman" w:hAnsi="Times New Roman" w:cs="Times New Roman"/>
          <w:sz w:val="28"/>
          <w:szCs w:val="28"/>
        </w:rPr>
        <w:t xml:space="preserve">. Ваши банки </w:t>
      </w:r>
      <w:r w:rsidR="00EA28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9BA">
        <w:rPr>
          <w:rFonts w:ascii="Times New Roman" w:hAnsi="Times New Roman" w:cs="Times New Roman"/>
          <w:sz w:val="28"/>
          <w:szCs w:val="28"/>
        </w:rPr>
        <w:t xml:space="preserve"> подали заявку на выделение кредита на своё развитие в Международный Валютный Фонд (МВФ). К нам прибыли представители этого фонда с целью определения наиболее перспективного вложения своих финансов. Их цель – определить, стоит ли вкладывать средства МВФ в данн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Pr="007A09BA">
        <w:rPr>
          <w:rFonts w:ascii="Times New Roman" w:hAnsi="Times New Roman" w:cs="Times New Roman"/>
          <w:sz w:val="28"/>
          <w:szCs w:val="28"/>
        </w:rPr>
        <w:t xml:space="preserve">. Ваша задача – приложить максимум усилий для получения кредита. От работы каждого из вас зависит положительное решение наших экспертов. Сейчас вы – команда, которая должна работать слаженно для достижения общей цели. </w:t>
      </w:r>
      <w:r w:rsidR="00EA28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09BA">
        <w:rPr>
          <w:rFonts w:ascii="Times New Roman" w:hAnsi="Times New Roman" w:cs="Times New Roman"/>
          <w:sz w:val="28"/>
          <w:szCs w:val="28"/>
        </w:rPr>
        <w:t xml:space="preserve"> </w:t>
      </w:r>
      <w:r w:rsidR="00EA282F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7A09B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A09BA">
        <w:rPr>
          <w:rFonts w:ascii="Times New Roman" w:hAnsi="Times New Roman" w:cs="Times New Roman"/>
          <w:sz w:val="28"/>
          <w:szCs w:val="28"/>
        </w:rPr>
        <w:t xml:space="preserve"> будут даны задания, которые нужно решить. За каждое правильно решённое задание, вы получаете карточку “кредит”. Чем больше таких карточек, тем больше вероятность получения положительного ответа на вашу заявку в МВФ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9BA" w:rsidRDefault="00A958B2" w:rsidP="007A09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ІІ</w:t>
      </w:r>
      <w:r w:rsidR="007772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І</w:t>
      </w:r>
      <w:r w:rsidR="007F325F" w:rsidRPr="004055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5B71E1" w:rsidRPr="004055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F325F" w:rsidRPr="004055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Психологический настрой</w:t>
      </w:r>
      <w:r w:rsidR="00F24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649" w:rsidRPr="00F24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474">
        <w:rPr>
          <w:rFonts w:ascii="Times New Roman" w:hAnsi="Times New Roman" w:cs="Times New Roman"/>
          <w:b/>
          <w:bCs/>
          <w:sz w:val="28"/>
          <w:szCs w:val="28"/>
          <w:lang w:val="kk-KZ"/>
        </w:rPr>
        <w:t>2 мин</w:t>
      </w:r>
      <w:r w:rsidR="00F24649" w:rsidRPr="00F2464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24649" w:rsidRPr="00F24649">
        <w:rPr>
          <w:rFonts w:ascii="Times New Roman" w:hAnsi="Times New Roman" w:cs="Times New Roman"/>
          <w:sz w:val="28"/>
          <w:szCs w:val="28"/>
        </w:rPr>
        <w:t xml:space="preserve">- Здравствуйте, </w:t>
      </w:r>
      <w:r w:rsidR="00F24649" w:rsidRPr="00F24649">
        <w:rPr>
          <w:rFonts w:ascii="Times New Roman" w:hAnsi="Times New Roman" w:cs="Times New Roman"/>
          <w:sz w:val="28"/>
          <w:szCs w:val="28"/>
        </w:rPr>
        <w:br/>
        <w:t xml:space="preserve">Слово какое чудесное, </w:t>
      </w:r>
      <w:r w:rsidR="00F24649" w:rsidRPr="00F24649">
        <w:rPr>
          <w:rFonts w:ascii="Times New Roman" w:hAnsi="Times New Roman" w:cs="Times New Roman"/>
          <w:sz w:val="28"/>
          <w:szCs w:val="28"/>
        </w:rPr>
        <w:br/>
        <w:t xml:space="preserve">Красивое, доброе, чуточку нежное. </w:t>
      </w:r>
      <w:proofErr w:type="gramStart"/>
      <w:r w:rsidR="00F24649" w:rsidRPr="00F2464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F24649" w:rsidRPr="00F24649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F24649" w:rsidRPr="00F24649">
        <w:rPr>
          <w:rFonts w:ascii="Times New Roman" w:hAnsi="Times New Roman" w:cs="Times New Roman"/>
          <w:sz w:val="28"/>
          <w:szCs w:val="28"/>
        </w:rPr>
        <w:br/>
        <w:t xml:space="preserve">Скажем мы новому дню! </w:t>
      </w:r>
      <w:r w:rsidR="00F24649" w:rsidRPr="00F24649">
        <w:rPr>
          <w:rFonts w:ascii="Times New Roman" w:hAnsi="Times New Roman" w:cs="Times New Roman"/>
          <w:sz w:val="28"/>
          <w:szCs w:val="28"/>
        </w:rPr>
        <w:br/>
        <w:t>-</w:t>
      </w:r>
      <w:proofErr w:type="gramStart"/>
      <w:r w:rsidR="00F24649" w:rsidRPr="00F24649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F24649" w:rsidRPr="00F24649">
        <w:rPr>
          <w:rFonts w:ascii="Times New Roman" w:hAnsi="Times New Roman" w:cs="Times New Roman"/>
          <w:sz w:val="28"/>
          <w:szCs w:val="28"/>
        </w:rPr>
        <w:t xml:space="preserve"> скажем мы нашим гостям! </w:t>
      </w:r>
      <w:r w:rsidR="00F24649" w:rsidRPr="00F24649">
        <w:rPr>
          <w:rFonts w:ascii="Times New Roman" w:hAnsi="Times New Roman" w:cs="Times New Roman"/>
          <w:sz w:val="28"/>
          <w:szCs w:val="28"/>
        </w:rPr>
        <w:br/>
        <w:t>Здоровья желаем всем и всему!</w:t>
      </w:r>
    </w:p>
    <w:p w:rsidR="00A75077" w:rsidRDefault="007F325F" w:rsidP="007A09B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055DC">
        <w:rPr>
          <w:rFonts w:ascii="Times New Roman" w:hAnsi="Times New Roman" w:cs="Times New Roman"/>
          <w:sz w:val="28"/>
          <w:szCs w:val="28"/>
        </w:rPr>
        <w:t>Здр</w:t>
      </w:r>
      <w:r w:rsidR="00B02EDB" w:rsidRPr="004055DC">
        <w:rPr>
          <w:rFonts w:ascii="Times New Roman" w:hAnsi="Times New Roman" w:cs="Times New Roman"/>
          <w:sz w:val="28"/>
          <w:szCs w:val="28"/>
        </w:rPr>
        <w:t>авствуйте, садитесь.</w:t>
      </w:r>
      <w:r w:rsidR="00A75077" w:rsidRPr="00A750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A75077" w:rsidRDefault="00A75077" w:rsidP="007F32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ІҮ</w:t>
      </w:r>
      <w:r w:rsidRPr="004055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Определение темы и цели урока:</w:t>
      </w:r>
      <w:r w:rsidR="00265E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3D5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7774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 мин</w:t>
      </w:r>
    </w:p>
    <w:p w:rsidR="003D5FE4" w:rsidRPr="004055DC" w:rsidRDefault="003D5FE4" w:rsidP="003D5FE4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055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вы думаете, о ком же идёт речь?</w:t>
      </w:r>
    </w:p>
    <w:p w:rsidR="003D5FE4" w:rsidRPr="004055DC" w:rsidRDefault="003D5FE4" w:rsidP="007F325F">
      <w:pPr>
        <w:rPr>
          <w:rFonts w:ascii="Times New Roman" w:hAnsi="Times New Roman" w:cs="Times New Roman"/>
          <w:b/>
          <w:sz w:val="28"/>
          <w:szCs w:val="28"/>
        </w:rPr>
      </w:pPr>
    </w:p>
    <w:p w:rsidR="00755FD8" w:rsidRPr="00265E2B" w:rsidRDefault="00265E2B" w:rsidP="00265E2B">
      <w:pPr>
        <w:numPr>
          <w:ilvl w:val="0"/>
          <w:numId w:val="1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5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5A4C" w:rsidRPr="00265E2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Этот английский ученый свои первые открытия в области математики и физики сделал в 24 года. </w:t>
      </w:r>
    </w:p>
    <w:p w:rsidR="00755FD8" w:rsidRPr="00265E2B" w:rsidRDefault="00545A4C" w:rsidP="00265E2B">
      <w:pPr>
        <w:numPr>
          <w:ilvl w:val="0"/>
          <w:numId w:val="11"/>
        </w:numPr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65E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1695 г. Он получил должность смотрителя Монетного двора Великобритании, а через 4 года – он стал его директором: ему была поручена чеканка всех монет страны. </w:t>
      </w:r>
    </w:p>
    <w:p w:rsidR="00755FD8" w:rsidRPr="00265E2B" w:rsidRDefault="00545A4C" w:rsidP="00265E2B">
      <w:pPr>
        <w:numPr>
          <w:ilvl w:val="0"/>
          <w:numId w:val="11"/>
        </w:numPr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65E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Он стал профессором в 26 лет. </w:t>
      </w:r>
    </w:p>
    <w:p w:rsidR="00755FD8" w:rsidRPr="00265E2B" w:rsidRDefault="00545A4C" w:rsidP="00265E2B">
      <w:pPr>
        <w:numPr>
          <w:ilvl w:val="0"/>
          <w:numId w:val="11"/>
        </w:numPr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65E2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Он открыл три важных закона механики. </w:t>
      </w:r>
    </w:p>
    <w:p w:rsidR="007F325F" w:rsidRPr="004055DC" w:rsidRDefault="00265E2B" w:rsidP="007F325F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65E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легенде яблоко ему помогло открыть важный физический закон. </w:t>
      </w:r>
      <w:r w:rsidR="005703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7F325F" w:rsidRPr="004055DC" w:rsidRDefault="007F325F" w:rsidP="007F32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55D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верно, этот учёный – Исаак Ньютон.</w:t>
      </w:r>
    </w:p>
    <w:p w:rsidR="007F325F" w:rsidRPr="004055DC" w:rsidRDefault="007F325F" w:rsidP="007F32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55DC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о чём мы будем говорить на уроке?</w:t>
      </w:r>
    </w:p>
    <w:p w:rsidR="007F325F" w:rsidRPr="004055DC" w:rsidRDefault="007F325F" w:rsidP="007F32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55DC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Ученики: О Ньютоне.</w:t>
      </w:r>
    </w:p>
    <w:p w:rsidR="007F325F" w:rsidRPr="004055DC" w:rsidRDefault="007F325F" w:rsidP="007F32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Учитель: Если быть конкретнее, то о тех законах, которые он любезно открыл. </w:t>
      </w:r>
    </w:p>
    <w:p w:rsidR="007F325F" w:rsidRDefault="00A75077" w:rsidP="007F32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7F325F" w:rsidRPr="0040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чем приступить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уроку конечно нужно  повторить тот раздел который мы с вами прошли</w:t>
      </w:r>
      <w:r w:rsidR="007F325F" w:rsidRPr="0040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</w:t>
      </w:r>
      <w:r w:rsidR="007F325F" w:rsidRPr="0040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2E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AC4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нашего урока</w:t>
      </w:r>
      <w:r w:rsidR="007F325F" w:rsidRPr="00405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077" w:rsidRDefault="00A75077" w:rsidP="007F32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 ель нашего урока?</w:t>
      </w:r>
    </w:p>
    <w:p w:rsidR="008D2BE9" w:rsidRPr="008D2BE9" w:rsidRDefault="008D2BE9" w:rsidP="008D2B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BE9">
        <w:rPr>
          <w:rFonts w:ascii="Times New Roman" w:hAnsi="Times New Roman" w:cs="Times New Roman"/>
          <w:b/>
          <w:sz w:val="28"/>
          <w:szCs w:val="28"/>
        </w:rPr>
        <w:t>Учащиеся, до конца урока, продемонстрируют:</w:t>
      </w:r>
    </w:p>
    <w:p w:rsidR="008D2BE9" w:rsidRPr="008D2BE9" w:rsidRDefault="008D2BE9" w:rsidP="008D2B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BE9">
        <w:rPr>
          <w:rFonts w:ascii="Times New Roman" w:hAnsi="Times New Roman" w:cs="Times New Roman"/>
          <w:b/>
          <w:sz w:val="28"/>
          <w:szCs w:val="28"/>
        </w:rPr>
        <w:t>- знание основных законов динамики</w:t>
      </w:r>
      <w:proofErr w:type="gramStart"/>
      <w:r w:rsidRPr="008D2BE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D2BE9">
        <w:rPr>
          <w:rFonts w:ascii="Times New Roman" w:hAnsi="Times New Roman" w:cs="Times New Roman"/>
          <w:b/>
          <w:sz w:val="28"/>
          <w:szCs w:val="28"/>
        </w:rPr>
        <w:t xml:space="preserve"> 1,2,3 закона Ньютона, закона Всемирного тяготения;</w:t>
      </w:r>
    </w:p>
    <w:p w:rsidR="008D2BE9" w:rsidRPr="008D2BE9" w:rsidRDefault="008D2BE9" w:rsidP="008D2B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2BE9">
        <w:rPr>
          <w:rFonts w:ascii="Times New Roman" w:hAnsi="Times New Roman" w:cs="Times New Roman"/>
          <w:b/>
          <w:sz w:val="28"/>
          <w:szCs w:val="28"/>
        </w:rPr>
        <w:t xml:space="preserve">- умение  </w:t>
      </w:r>
      <w:r w:rsidRPr="008D2B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использования  теоретических знаний  для решения задач разных типов;</w:t>
      </w:r>
    </w:p>
    <w:p w:rsidR="008D2BE9" w:rsidRPr="008D2BE9" w:rsidRDefault="008D2BE9" w:rsidP="008D2B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BE9">
        <w:rPr>
          <w:rFonts w:ascii="Times New Roman" w:hAnsi="Times New Roman" w:cs="Times New Roman"/>
          <w:b/>
          <w:sz w:val="28"/>
          <w:szCs w:val="28"/>
        </w:rPr>
        <w:t xml:space="preserve">- практическое применение  основ законов динамики при  проведении       исследовательской работы. </w:t>
      </w:r>
      <w:r w:rsidRPr="008D2BE9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BE9" w:rsidRPr="004055DC" w:rsidRDefault="008D2BE9" w:rsidP="007F32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325F" w:rsidRPr="004055DC" w:rsidRDefault="008D2BE9" w:rsidP="0055292A">
      <w:pPr>
        <w:spacing w:after="120" w:line="240" w:lineRule="atLeast"/>
        <w:rPr>
          <w:rFonts w:ascii="Times New Roman" w:eastAsia="Calibri" w:hAnsi="Times New Roman" w:cs="Times New Roman"/>
          <w:b/>
          <w:i/>
          <w:color w:val="3366FF"/>
          <w:position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r w:rsidR="007F325F" w:rsidRPr="004055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4055DC" w:rsidRPr="004055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7F325F" w:rsidRPr="004055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Гонка за лидером</w:t>
      </w:r>
      <w:r w:rsidR="007F325F" w:rsidRPr="004055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  <w:r w:rsidR="008737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 мин</w:t>
      </w:r>
    </w:p>
    <w:p w:rsidR="00D613D7" w:rsidRPr="004055DC" w:rsidRDefault="007F325F" w:rsidP="007F325F">
      <w:pPr>
        <w:jc w:val="both"/>
        <w:rPr>
          <w:rFonts w:ascii="Times New Roman" w:eastAsia="Calibri" w:hAnsi="Times New Roman" w:cs="Times New Roman"/>
          <w:i/>
          <w:position w:val="-6"/>
          <w:sz w:val="28"/>
          <w:szCs w:val="28"/>
        </w:rPr>
      </w:pPr>
      <w:r w:rsidRPr="004055DC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</w:t>
      </w:r>
      <w:r w:rsidR="007772FF">
        <w:rPr>
          <w:rFonts w:ascii="Times New Roman" w:eastAsia="Calibri" w:hAnsi="Times New Roman" w:cs="Times New Roman"/>
          <w:position w:val="-6"/>
          <w:sz w:val="28"/>
          <w:szCs w:val="28"/>
          <w:lang w:val="kk-KZ"/>
        </w:rPr>
        <w:t xml:space="preserve"> </w:t>
      </w:r>
      <w:r w:rsidRPr="004055DC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</w:t>
      </w:r>
      <w:r w:rsidR="007772FF">
        <w:rPr>
          <w:rFonts w:ascii="Times New Roman" w:eastAsia="Calibri" w:hAnsi="Times New Roman" w:cs="Times New Roman"/>
          <w:position w:val="-6"/>
          <w:sz w:val="28"/>
          <w:szCs w:val="28"/>
          <w:lang w:val="kk-KZ"/>
        </w:rPr>
        <w:t xml:space="preserve"> </w:t>
      </w:r>
      <w:r w:rsidRPr="004055DC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За правильный ответ – 1 балл. </w:t>
      </w:r>
      <w:r w:rsidR="007772FF">
        <w:rPr>
          <w:rFonts w:ascii="Times New Roman" w:eastAsia="Calibri" w:hAnsi="Times New Roman" w:cs="Times New Roman"/>
          <w:position w:val="-6"/>
          <w:sz w:val="28"/>
          <w:szCs w:val="28"/>
          <w:lang w:val="kk-KZ"/>
        </w:rPr>
        <w:t xml:space="preserve"> </w:t>
      </w:r>
      <w:proofErr w:type="gramStart"/>
      <w:r w:rsidRPr="004055DC">
        <w:rPr>
          <w:rFonts w:ascii="Times New Roman" w:eastAsia="Calibri" w:hAnsi="Times New Roman" w:cs="Times New Roman"/>
          <w:position w:val="-6"/>
          <w:sz w:val="28"/>
          <w:szCs w:val="28"/>
        </w:rPr>
        <w:t>Ответственные</w:t>
      </w:r>
      <w:proofErr w:type="gramEnd"/>
      <w:r w:rsidRPr="004055DC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в группах за выставление баллов, следят за количеством правильных ответов.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Мера механического воздействия на тело -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(сила).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Возникает при движении одного тела по поверхности другого -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(сила трения).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Сила тяжести направлена…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(вертикально вниз).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… приложен к опоре или подвесу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(вес).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… возникает при деформации тела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(сила упругости).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Векторная сумма всех сил, действующих на тело -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(равнодействующая сила).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По степени восстановления формы и размеров деформации делятся </w:t>
      </w:r>
      <w:proofErr w:type="gramStart"/>
      <w:r w:rsidRPr="004055D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(упругие и пластичные).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Жёсткость измеряется в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(Н/м).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Ускорение свободного падения равно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(9,8 м/</w:t>
      </w:r>
      <w:proofErr w:type="gramStart"/>
      <w:r w:rsidRPr="004055DC">
        <w:rPr>
          <w:rFonts w:ascii="Times New Roman" w:eastAsia="Calibri" w:hAnsi="Times New Roman" w:cs="Times New Roman"/>
          <w:i/>
          <w:sz w:val="28"/>
          <w:szCs w:val="28"/>
          <w:lang w:val="be-BY"/>
        </w:rPr>
        <w:t>с</w:t>
      </w:r>
      <w:proofErr w:type="gramEnd"/>
      <w:r w:rsidRPr="004055DC">
        <w:rPr>
          <w:rFonts w:ascii="Times New Roman" w:eastAsia="Calibri" w:hAnsi="Times New Roman" w:cs="Times New Roman"/>
          <w:i/>
          <w:sz w:val="28"/>
          <w:szCs w:val="28"/>
          <w:lang w:val="be-BY"/>
        </w:rPr>
        <w:t>²).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  <w:lang w:val="be-BY"/>
        </w:rPr>
        <w:t>Для Земл</w:t>
      </w: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и первая космическая скорость равна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(7,9 км</w:t>
      </w:r>
      <w:r w:rsidRPr="004055DC">
        <w:rPr>
          <w:rFonts w:ascii="Times New Roman" w:eastAsia="Calibri" w:hAnsi="Times New Roman" w:cs="Times New Roman"/>
          <w:i/>
          <w:sz w:val="28"/>
          <w:szCs w:val="28"/>
          <w:lang w:val="en-US"/>
        </w:rPr>
        <w:t>/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с).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Силы сопротивления движению делятся на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(силы сухого трения и вязкого трения).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Сила, с которой Земля притягивает все тела - … </w:t>
      </w:r>
      <w:r w:rsidRPr="004055DC">
        <w:rPr>
          <w:rFonts w:ascii="Times New Roman" w:eastAsia="Calibri" w:hAnsi="Times New Roman" w:cs="Times New Roman"/>
          <w:i/>
          <w:sz w:val="28"/>
          <w:szCs w:val="28"/>
        </w:rPr>
        <w:t>(сила тяжести)</w:t>
      </w:r>
      <w:r w:rsidRPr="004055D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>По характеру сдвига частей тела деформации делятся на … (растяжения, сжатия, сдвига, кручения, изгиба).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>Сила трения скольжения направлена … (в противоположную сторону движению).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>Силы сухого трения делятся на … (силы трения покоя, скольжения, качения).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>Сформулируйте закон Гука.</w:t>
      </w:r>
    </w:p>
    <w:p w:rsidR="007F325F" w:rsidRPr="004055DC" w:rsidRDefault="007F325F" w:rsidP="007F32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DC">
        <w:rPr>
          <w:rFonts w:ascii="Times New Roman" w:eastAsia="Calibri" w:hAnsi="Times New Roman" w:cs="Times New Roman"/>
          <w:sz w:val="28"/>
          <w:szCs w:val="28"/>
        </w:rPr>
        <w:t>Что определяет направление ускорения тела? (совпадение с направлением равнодействующей силы).</w:t>
      </w:r>
    </w:p>
    <w:p w:rsidR="005B71E1" w:rsidRPr="008B62E8" w:rsidRDefault="007F325F" w:rsidP="005B71E1">
      <w:pPr>
        <w:numPr>
          <w:ilvl w:val="0"/>
          <w:numId w:val="9"/>
        </w:numPr>
        <w:shd w:val="clear" w:color="auto" w:fill="FFFFFF"/>
        <w:spacing w:after="120" w:line="360" w:lineRule="auto"/>
        <w:contextualSpacing/>
        <w:jc w:val="both"/>
        <w:rPr>
          <w:sz w:val="28"/>
          <w:szCs w:val="28"/>
          <w:lang w:eastAsia="ru-RU"/>
        </w:rPr>
      </w:pPr>
      <w:r w:rsidRPr="004055DC">
        <w:rPr>
          <w:rFonts w:ascii="Times New Roman" w:hAnsi="Times New Roman" w:cs="Times New Roman"/>
          <w:sz w:val="28"/>
          <w:szCs w:val="28"/>
        </w:rPr>
        <w:t>Сформулируйте     второй закон Ньютона?</w:t>
      </w:r>
    </w:p>
    <w:p w:rsidR="008B62E8" w:rsidRPr="004055DC" w:rsidRDefault="008B62E8" w:rsidP="008B62E8">
      <w:pPr>
        <w:shd w:val="clear" w:color="auto" w:fill="FFFFFF"/>
        <w:spacing w:after="120" w:line="360" w:lineRule="auto"/>
        <w:ind w:left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5703F4" w:rsidRDefault="005703F4" w:rsidP="00990C6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3F4" w:rsidRDefault="005703F4" w:rsidP="00990C6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0C62" w:rsidRPr="004055DC" w:rsidRDefault="007F325F" w:rsidP="00990C62">
      <w:pPr>
        <w:rPr>
          <w:rFonts w:ascii="Times New Roman" w:hAnsi="Times New Roman" w:cs="Times New Roman"/>
          <w:b/>
          <w:sz w:val="28"/>
          <w:szCs w:val="28"/>
        </w:rPr>
      </w:pPr>
      <w:r w:rsidRPr="004055DC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55292A" w:rsidRPr="005529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5529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</w:t>
      </w:r>
      <w:r w:rsidR="0055292A" w:rsidRPr="004055D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 w:rsidR="008D2B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0C62" w:rsidRPr="004055DC">
        <w:rPr>
          <w:rFonts w:ascii="Times New Roman" w:hAnsi="Times New Roman" w:cs="Times New Roman"/>
          <w:b/>
          <w:sz w:val="28"/>
          <w:szCs w:val="28"/>
        </w:rPr>
        <w:t xml:space="preserve"> «Вопрос </w:t>
      </w:r>
      <w:proofErr w:type="gramStart"/>
      <w:r w:rsidR="00990C62" w:rsidRPr="004055DC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="00990C62" w:rsidRPr="004055DC">
        <w:rPr>
          <w:rFonts w:ascii="Times New Roman" w:hAnsi="Times New Roman" w:cs="Times New Roman"/>
          <w:b/>
          <w:sz w:val="28"/>
          <w:szCs w:val="28"/>
        </w:rPr>
        <w:t xml:space="preserve">твет» </w:t>
      </w:r>
      <w:r w:rsidR="008737EF">
        <w:rPr>
          <w:rFonts w:ascii="Times New Roman" w:hAnsi="Times New Roman" w:cs="Times New Roman"/>
          <w:b/>
          <w:sz w:val="28"/>
          <w:szCs w:val="28"/>
        </w:rPr>
        <w:t>(2 мин)</w:t>
      </w:r>
      <w:r w:rsidR="00990C62" w:rsidRPr="004055DC">
        <w:rPr>
          <w:rFonts w:ascii="Times New Roman" w:hAnsi="Times New Roman" w:cs="Times New Roman"/>
          <w:b/>
          <w:sz w:val="28"/>
          <w:szCs w:val="28"/>
        </w:rPr>
        <w:t xml:space="preserve">   Задание выполняется письменно.                                                                                                                                        </w:t>
      </w:r>
    </w:p>
    <w:p w:rsidR="00990C62" w:rsidRPr="004055DC" w:rsidRDefault="00990C62" w:rsidP="00990C62">
      <w:pPr>
        <w:rPr>
          <w:rFonts w:ascii="Times New Roman" w:hAnsi="Times New Roman" w:cs="Times New Roman"/>
          <w:sz w:val="28"/>
          <w:szCs w:val="28"/>
        </w:rPr>
      </w:pPr>
      <w:r w:rsidRPr="004055DC">
        <w:rPr>
          <w:rFonts w:ascii="Times New Roman" w:hAnsi="Times New Roman" w:cs="Times New Roman"/>
          <w:sz w:val="28"/>
          <w:szCs w:val="28"/>
        </w:rPr>
        <w:t>Определить физическую величину по единице измерений.</w:t>
      </w:r>
    </w:p>
    <w:tbl>
      <w:tblPr>
        <w:tblStyle w:val="a5"/>
        <w:tblW w:w="0" w:type="auto"/>
        <w:tblLook w:val="04A0"/>
      </w:tblPr>
      <w:tblGrid>
        <w:gridCol w:w="4928"/>
        <w:gridCol w:w="3544"/>
      </w:tblGrid>
      <w:tr w:rsidR="00990C62" w:rsidRPr="004055DC" w:rsidTr="008B62E8">
        <w:trPr>
          <w:trHeight w:val="849"/>
        </w:trPr>
        <w:tc>
          <w:tcPr>
            <w:tcW w:w="4928" w:type="dxa"/>
          </w:tcPr>
          <w:p w:rsidR="00990C62" w:rsidRPr="004055DC" w:rsidRDefault="00990C62" w:rsidP="008B6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990C62" w:rsidRPr="004055DC" w:rsidRDefault="00990C62" w:rsidP="00E3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величина  </w:t>
            </w:r>
          </w:p>
        </w:tc>
      </w:tr>
      <w:tr w:rsidR="00990C62" w:rsidRPr="004055DC" w:rsidTr="008B62E8">
        <w:tc>
          <w:tcPr>
            <w:tcW w:w="4928" w:type="dxa"/>
          </w:tcPr>
          <w:p w:rsidR="00990C62" w:rsidRPr="004055DC" w:rsidRDefault="00990C62" w:rsidP="0092748D">
            <w:pPr>
              <w:pStyle w:val="a4"/>
              <w:jc w:val="center"/>
              <w:rPr>
                <w:rFonts w:cs="Times New Roman"/>
                <w:u w:val="none"/>
              </w:rPr>
            </w:pPr>
            <w:r w:rsidRPr="004055DC">
              <w:rPr>
                <w:rFonts w:cs="Times New Roman"/>
                <w:u w:val="none"/>
              </w:rPr>
              <w:t>Н</w:t>
            </w:r>
          </w:p>
        </w:tc>
        <w:tc>
          <w:tcPr>
            <w:tcW w:w="3544" w:type="dxa"/>
          </w:tcPr>
          <w:p w:rsidR="00990C62" w:rsidRPr="004055DC" w:rsidRDefault="00990C62" w:rsidP="00E37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C62" w:rsidRPr="004055DC" w:rsidTr="008B62E8">
        <w:tc>
          <w:tcPr>
            <w:tcW w:w="4928" w:type="dxa"/>
          </w:tcPr>
          <w:p w:rsidR="00990C62" w:rsidRPr="00097560" w:rsidRDefault="00097560" w:rsidP="00927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Н*м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кг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990C62" w:rsidRPr="004055DC" w:rsidRDefault="00990C62" w:rsidP="00E3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62" w:rsidRPr="004055DC" w:rsidTr="008B62E8">
        <w:tc>
          <w:tcPr>
            <w:tcW w:w="4928" w:type="dxa"/>
          </w:tcPr>
          <w:p w:rsidR="00990C62" w:rsidRPr="004055DC" w:rsidRDefault="00990C62" w:rsidP="00927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3544" w:type="dxa"/>
          </w:tcPr>
          <w:p w:rsidR="00990C62" w:rsidRPr="004055DC" w:rsidRDefault="00990C62" w:rsidP="00E3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62" w:rsidRPr="004055DC" w:rsidTr="008B62E8">
        <w:tc>
          <w:tcPr>
            <w:tcW w:w="4928" w:type="dxa"/>
          </w:tcPr>
          <w:p w:rsidR="00990C62" w:rsidRPr="004055DC" w:rsidRDefault="00097560" w:rsidP="00927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90C62"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</w:p>
        </w:tc>
        <w:tc>
          <w:tcPr>
            <w:tcW w:w="3544" w:type="dxa"/>
          </w:tcPr>
          <w:p w:rsidR="00990C62" w:rsidRPr="004055DC" w:rsidRDefault="00990C62" w:rsidP="00E3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62" w:rsidRPr="007F325F" w:rsidTr="008B62E8">
        <w:tc>
          <w:tcPr>
            <w:tcW w:w="4928" w:type="dxa"/>
          </w:tcPr>
          <w:p w:rsidR="00990C62" w:rsidRPr="007F325F" w:rsidRDefault="00990C62" w:rsidP="00927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F325F">
              <w:rPr>
                <w:rFonts w:ascii="Times New Roman" w:hAnsi="Times New Roman" w:cs="Times New Roman"/>
                <w:b/>
                <w:sz w:val="28"/>
                <w:szCs w:val="28"/>
              </w:rPr>
              <w:t>м/с</w:t>
            </w:r>
            <w:proofErr w:type="gramStart"/>
            <w:r w:rsidRPr="007F325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990C62" w:rsidRPr="007F325F" w:rsidRDefault="00990C62" w:rsidP="00E3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5DC" w:rsidRDefault="004055DC" w:rsidP="007F325F">
      <w:pPr>
        <w:rPr>
          <w:rFonts w:ascii="Times New Roman" w:hAnsi="Times New Roman" w:cs="Times New Roman"/>
          <w:b/>
          <w:sz w:val="24"/>
          <w:szCs w:val="24"/>
        </w:rPr>
      </w:pPr>
    </w:p>
    <w:p w:rsidR="005703F4" w:rsidRPr="007F56FD" w:rsidRDefault="007F325F" w:rsidP="007F325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55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6FD" w:rsidRPr="007F56FD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Взаимооценивание</w:t>
      </w:r>
      <w:proofErr w:type="spellEnd"/>
    </w:p>
    <w:p w:rsidR="004055DC" w:rsidRPr="004055DC" w:rsidRDefault="007F325F" w:rsidP="007F325F">
      <w:pPr>
        <w:rPr>
          <w:noProof/>
          <w:sz w:val="28"/>
          <w:szCs w:val="28"/>
        </w:rPr>
      </w:pPr>
      <w:r w:rsidRPr="004055DC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55292A" w:rsidRPr="005529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5529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</w:t>
      </w:r>
      <w:r w:rsidRPr="004055D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055DC" w:rsidRPr="00405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Задание </w:t>
      </w:r>
      <w:r w:rsidR="005B15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55DC" w:rsidRPr="00405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«Установите соответсвие»</w:t>
      </w:r>
      <w:r w:rsidR="005B153C" w:rsidRPr="005B15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153C">
        <w:rPr>
          <w:rFonts w:ascii="Times New Roman" w:hAnsi="Times New Roman" w:cs="Times New Roman"/>
          <w:b/>
          <w:sz w:val="28"/>
          <w:szCs w:val="28"/>
          <w:lang w:val="kk-KZ"/>
        </w:rPr>
        <w:t>3мин</w:t>
      </w:r>
    </w:p>
    <w:p w:rsidR="00D36782" w:rsidRDefault="00D36782" w:rsidP="004055DC">
      <w:r>
        <w:rPr>
          <w:noProof/>
          <w:lang w:eastAsia="ru-RU"/>
        </w:rPr>
        <w:drawing>
          <wp:inline distT="0" distB="0" distL="0" distR="0">
            <wp:extent cx="5448300" cy="3486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33" t="50856" r="32634" b="2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100" cy="34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E8" w:rsidRDefault="007F56FD" w:rsidP="0009756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7F56FD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Взаимооценивание</w:t>
      </w:r>
      <w:proofErr w:type="spellEnd"/>
    </w:p>
    <w:p w:rsidR="008B62E8" w:rsidRDefault="008B62E8" w:rsidP="0009756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560" w:rsidRPr="00EA282F" w:rsidRDefault="00AC42EB" w:rsidP="00097560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58B2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55292A" w:rsidRPr="005529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5529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ІІІ</w:t>
      </w:r>
      <w:r w:rsidR="0015581B" w:rsidRPr="00A958B2">
        <w:rPr>
          <w:rFonts w:ascii="Times New Roman" w:hAnsi="Times New Roman" w:cs="Times New Roman"/>
          <w:b/>
          <w:sz w:val="28"/>
          <w:szCs w:val="28"/>
        </w:rPr>
        <w:t>.</w:t>
      </w:r>
      <w:r w:rsidR="00097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5DC" w:rsidRPr="00A9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5DC" w:rsidRPr="00A9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92A" w:rsidRPr="00EA282F">
        <w:rPr>
          <w:rFonts w:ascii="Times New Roman" w:hAnsi="Times New Roman" w:cs="Times New Roman"/>
          <w:b/>
          <w:sz w:val="28"/>
          <w:szCs w:val="28"/>
        </w:rPr>
        <w:t>Тест</w:t>
      </w:r>
      <w:r w:rsidR="0055292A" w:rsidRPr="00EA2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82F" w:rsidRPr="00EA282F">
        <w:rPr>
          <w:rFonts w:ascii="Times New Roman" w:eastAsia="Calibri" w:hAnsi="Times New Roman" w:cs="Times New Roman"/>
          <w:sz w:val="28"/>
          <w:szCs w:val="28"/>
          <w:lang w:val="kk-KZ"/>
        </w:rPr>
        <w:t>5 мин</w:t>
      </w: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92"/>
        <w:gridCol w:w="3492"/>
      </w:tblGrid>
      <w:tr w:rsidR="00097560" w:rsidRPr="00EA282F" w:rsidTr="003B7FFE">
        <w:tc>
          <w:tcPr>
            <w:tcW w:w="1008" w:type="dxa"/>
          </w:tcPr>
          <w:p w:rsidR="00097560" w:rsidRPr="00EA282F" w:rsidRDefault="00097560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097560" w:rsidRPr="00EA282F" w:rsidRDefault="00097560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492" w:type="dxa"/>
          </w:tcPr>
          <w:p w:rsidR="00097560" w:rsidRPr="00EA282F" w:rsidRDefault="00097560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Варианты ответа</w:t>
            </w:r>
          </w:p>
        </w:tc>
      </w:tr>
      <w:tr w:rsidR="00097560" w:rsidRPr="00EA282F" w:rsidTr="003B7FFE">
        <w:tc>
          <w:tcPr>
            <w:tcW w:w="1008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Система отсчета жестко связано с лифтом. В каких из приведенных ниже случаях систему отсчета можно считать </w:t>
            </w:r>
            <w:proofErr w:type="gramStart"/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инерциальной</w:t>
            </w:r>
            <w:proofErr w:type="gramEnd"/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34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лифт свободно падает;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лифт движется равномерно вверх;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в) лифт движется ускоренно вверх;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лифт движется замедленно вниз.</w:t>
            </w:r>
          </w:p>
        </w:tc>
      </w:tr>
      <w:tr w:rsidR="00097560" w:rsidRPr="00EA282F" w:rsidTr="003B7FFE">
        <w:tc>
          <w:tcPr>
            <w:tcW w:w="1008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1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Строго говоря, связанная с Землей система отсчета не является инерциальной. Чем это обусловлено?</w:t>
            </w:r>
          </w:p>
        </w:tc>
        <w:tc>
          <w:tcPr>
            <w:tcW w:w="34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тяготением Земли;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вращением Земли вокруг своей оси;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движением Земли вокруг Солнца.</w:t>
            </w:r>
          </w:p>
        </w:tc>
      </w:tr>
      <w:tr w:rsidR="00097560" w:rsidRPr="00EA282F" w:rsidTr="003B7FFE">
        <w:tc>
          <w:tcPr>
            <w:tcW w:w="1008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Кто первым сформулировал закон инерции?</w:t>
            </w:r>
          </w:p>
        </w:tc>
        <w:tc>
          <w:tcPr>
            <w:tcW w:w="34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а) Г. Галилей;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б) Р.Декарт;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в) И.Ньютон</w:t>
            </w:r>
          </w:p>
        </w:tc>
      </w:tr>
      <w:tr w:rsidR="00097560" w:rsidRPr="00EA282F" w:rsidTr="003B7FFE">
        <w:tc>
          <w:tcPr>
            <w:tcW w:w="1008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Динамика – это раздел механики, который отвечает на вопрос…</w:t>
            </w:r>
          </w:p>
        </w:tc>
        <w:tc>
          <w:tcPr>
            <w:tcW w:w="34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а) почему?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б) зачем?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в) как?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г) куда?</w:t>
            </w:r>
          </w:p>
        </w:tc>
      </w:tr>
      <w:tr w:rsidR="00097560" w:rsidRPr="00EA282F" w:rsidTr="003B7FFE">
        <w:tc>
          <w:tcPr>
            <w:tcW w:w="1008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Поезд движется относительно Земли прямолинейно равномерно, а относительно автомобиля – равноускоренно. Является ли инерциальной системой отсчета «автомобиль»?</w:t>
            </w:r>
          </w:p>
        </w:tc>
        <w:tc>
          <w:tcPr>
            <w:tcW w:w="3492" w:type="dxa"/>
          </w:tcPr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а) да;</w:t>
            </w:r>
          </w:p>
          <w:p w:rsidR="00097560" w:rsidRPr="00EA282F" w:rsidRDefault="00097560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8B62E8" w:rsidRPr="00EA282F" w:rsidRDefault="007F56FD" w:rsidP="00DF11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F118B" w:rsidRPr="00EA282F" w:rsidRDefault="00777474" w:rsidP="00DF118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18B" w:rsidRPr="00EA282F">
        <w:rPr>
          <w:rFonts w:ascii="Times New Roman" w:eastAsia="Calibri" w:hAnsi="Times New Roman" w:cs="Times New Roman"/>
          <w:sz w:val="28"/>
          <w:szCs w:val="28"/>
        </w:rPr>
        <w:t xml:space="preserve">  Если вы ни разу не ошиблись – ставьте пять, четыре верных ответа – четыре, и т.д. </w:t>
      </w:r>
      <w:r w:rsidR="00DF118B" w:rsidRPr="00EA2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8B" w:rsidRPr="00EA282F" w:rsidRDefault="00DF118B" w:rsidP="00DF118B">
      <w:pPr>
        <w:rPr>
          <w:rFonts w:ascii="Times New Roman" w:eastAsia="Calibri" w:hAnsi="Times New Roman" w:cs="Times New Roman"/>
          <w:sz w:val="28"/>
          <w:szCs w:val="28"/>
        </w:rPr>
      </w:pPr>
      <w:r w:rsidRPr="00EA282F">
        <w:rPr>
          <w:rFonts w:ascii="Times New Roman" w:eastAsia="Calibri" w:hAnsi="Times New Roman" w:cs="Times New Roman"/>
          <w:sz w:val="28"/>
          <w:szCs w:val="28"/>
        </w:rPr>
        <w:t xml:space="preserve">Ключ:                                                    </w:t>
      </w:r>
      <w:r w:rsidR="00600B0B" w:rsidRPr="00EA28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167"/>
        <w:gridCol w:w="2167"/>
        <w:gridCol w:w="2167"/>
        <w:gridCol w:w="2168"/>
      </w:tblGrid>
      <w:tr w:rsidR="00DF118B" w:rsidRPr="00EA282F" w:rsidTr="003B7FFE">
        <w:tc>
          <w:tcPr>
            <w:tcW w:w="2167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118B" w:rsidRPr="00EA282F" w:rsidTr="003B7FFE">
        <w:tc>
          <w:tcPr>
            <w:tcW w:w="2167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67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67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67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68" w:type="dxa"/>
          </w:tcPr>
          <w:p w:rsidR="00DF118B" w:rsidRPr="00EA282F" w:rsidRDefault="00DF118B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</w:tr>
    </w:tbl>
    <w:p w:rsidR="00A95A2C" w:rsidRPr="00EA282F" w:rsidRDefault="00A95A2C" w:rsidP="001558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56FD" w:rsidRDefault="007F56FD" w:rsidP="007F56F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7F56FD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Взаимооценивание</w:t>
      </w:r>
      <w:proofErr w:type="spellEnd"/>
    </w:p>
    <w:p w:rsidR="007F56FD" w:rsidRPr="007F56FD" w:rsidRDefault="007F56FD" w:rsidP="007F56F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Подсчитать общее количество баллов в команде.</w:t>
      </w:r>
    </w:p>
    <w:p w:rsidR="007F56FD" w:rsidRDefault="007F56FD" w:rsidP="001558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Внести в лист оценивания баллы (капитаны подсчитывают и выставляют в лист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F56FD" w:rsidRPr="007F56FD" w:rsidRDefault="007F56FD" w:rsidP="0015581B">
      <w:pPr>
        <w:rPr>
          <w:rFonts w:ascii="Times New Roman" w:hAnsi="Times New Roman" w:cs="Times New Roman"/>
          <w:b/>
          <w:sz w:val="28"/>
          <w:szCs w:val="28"/>
        </w:rPr>
      </w:pPr>
    </w:p>
    <w:p w:rsidR="00AC42EB" w:rsidRPr="00A958B2" w:rsidRDefault="00AC42EB" w:rsidP="0015581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82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ҮІ</w:t>
      </w:r>
      <w:r w:rsidRPr="00EA282F">
        <w:rPr>
          <w:rFonts w:ascii="Times New Roman" w:hAnsi="Times New Roman" w:cs="Times New Roman"/>
          <w:b/>
          <w:sz w:val="28"/>
          <w:szCs w:val="28"/>
        </w:rPr>
        <w:t>.</w:t>
      </w:r>
      <w:r w:rsidR="00A958B2" w:rsidRPr="00EA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Задание</w:t>
      </w:r>
      <w:r w:rsidR="005B153C" w:rsidRPr="00EA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«Векторы сил»</w:t>
      </w:r>
      <w:r w:rsidR="00F24649" w:rsidRPr="00EA282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B153C" w:rsidRPr="00EA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153C" w:rsidRPr="00EA282F">
        <w:rPr>
          <w:rFonts w:ascii="Times New Roman" w:hAnsi="Times New Roman" w:cs="Times New Roman"/>
          <w:sz w:val="28"/>
          <w:szCs w:val="28"/>
          <w:lang w:val="kk-KZ"/>
        </w:rPr>
        <w:t>Вам нужно указать</w:t>
      </w:r>
      <w:r w:rsidR="00A958B2" w:rsidRPr="00EA282F">
        <w:rPr>
          <w:rFonts w:ascii="Times New Roman" w:hAnsi="Times New Roman" w:cs="Times New Roman"/>
          <w:sz w:val="28"/>
          <w:szCs w:val="28"/>
          <w:lang w:val="kk-KZ"/>
        </w:rPr>
        <w:t xml:space="preserve"> номер чертежа по условию зад</w:t>
      </w:r>
      <w:r w:rsidR="00A958B2" w:rsidRPr="005B153C">
        <w:rPr>
          <w:rFonts w:ascii="Times New Roman" w:hAnsi="Times New Roman" w:cs="Times New Roman"/>
          <w:sz w:val="28"/>
          <w:szCs w:val="28"/>
          <w:lang w:val="kk-KZ"/>
        </w:rPr>
        <w:t>ачи</w:t>
      </w:r>
      <w:r w:rsidR="00F24649">
        <w:rPr>
          <w:rFonts w:ascii="Times New Roman" w:hAnsi="Times New Roman" w:cs="Times New Roman"/>
          <w:sz w:val="28"/>
          <w:szCs w:val="28"/>
          <w:lang w:val="kk-KZ"/>
        </w:rPr>
        <w:t xml:space="preserve"> (5 мин)</w:t>
      </w:r>
    </w:p>
    <w:p w:rsidR="004055DC" w:rsidRDefault="00016DB6" w:rsidP="00412E06">
      <w:pPr>
        <w:pStyle w:val="c1"/>
        <w:rPr>
          <w:lang w:val="kk-KZ"/>
        </w:rPr>
      </w:pPr>
      <w:r>
        <w:rPr>
          <w:lang w:val="kk-KZ"/>
        </w:rPr>
        <w:t xml:space="preserve"> </w:t>
      </w:r>
      <w:r w:rsidR="00A95A2C" w:rsidRPr="00E205E0">
        <w:rPr>
          <w:noProof/>
        </w:rPr>
        <w:drawing>
          <wp:inline distT="0" distB="0" distL="0" distR="0">
            <wp:extent cx="6324600" cy="29142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9" t="12821" r="2074" b="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95" cy="29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A2C" w:rsidRPr="00E205E0">
        <w:rPr>
          <w:noProof/>
        </w:rPr>
        <w:drawing>
          <wp:inline distT="0" distB="0" distL="0" distR="0">
            <wp:extent cx="6418103" cy="1711949"/>
            <wp:effectExtent l="19050" t="0" r="174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5" t="44146" r="2280" b="19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03" cy="171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FD" w:rsidRPr="007F56FD" w:rsidRDefault="007F56FD" w:rsidP="007F56F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7F56FD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Взаимооценивание</w:t>
      </w:r>
      <w:proofErr w:type="spellEnd"/>
    </w:p>
    <w:p w:rsidR="007F56FD" w:rsidRDefault="007F56FD" w:rsidP="00412E06">
      <w:pPr>
        <w:pStyle w:val="c1"/>
        <w:rPr>
          <w:lang w:val="kk-KZ"/>
        </w:rPr>
      </w:pPr>
    </w:p>
    <w:p w:rsidR="0055292A" w:rsidRDefault="0055292A" w:rsidP="00412E06">
      <w:pPr>
        <w:pStyle w:val="c1"/>
        <w:rPr>
          <w:lang w:val="kk-KZ"/>
        </w:rPr>
      </w:pPr>
      <w:r>
        <w:rPr>
          <w:lang w:val="kk-KZ"/>
        </w:rPr>
        <w:t>Ответы: 1(2),</w:t>
      </w:r>
      <w:r w:rsidR="00614DF8">
        <w:rPr>
          <w:lang w:val="kk-KZ"/>
        </w:rPr>
        <w:t xml:space="preserve"> 2(4), 3(3), 4(6), 5(1), 6(8),7(7), 8(5)</w:t>
      </w:r>
    </w:p>
    <w:p w:rsidR="00614DF8" w:rsidRDefault="00600B0B" w:rsidP="00412E06">
      <w:pPr>
        <w:pStyle w:val="c1"/>
      </w:pPr>
      <w:r>
        <w:rPr>
          <w:lang w:val="kk-KZ"/>
        </w:rPr>
        <w:t>8 правильных ответов – 8баллов,7 правильных ответов -7</w:t>
      </w:r>
    </w:p>
    <w:p w:rsidR="00600B0B" w:rsidRPr="00777474" w:rsidRDefault="00203D17" w:rsidP="00412E06">
      <w:pPr>
        <w:pStyle w:val="c1"/>
        <w:rPr>
          <w:b/>
          <w:sz w:val="28"/>
          <w:szCs w:val="28"/>
        </w:rPr>
      </w:pPr>
      <w:r w:rsidRPr="00A958B2">
        <w:rPr>
          <w:b/>
          <w:sz w:val="28"/>
          <w:szCs w:val="28"/>
          <w:lang w:val="kk-KZ"/>
        </w:rPr>
        <w:t>ҮІ</w:t>
      </w:r>
      <w:r>
        <w:rPr>
          <w:b/>
          <w:sz w:val="28"/>
          <w:szCs w:val="28"/>
          <w:lang w:val="kk-KZ"/>
        </w:rPr>
        <w:t>І</w:t>
      </w:r>
      <w:r w:rsidRPr="00A958B2">
        <w:rPr>
          <w:b/>
          <w:sz w:val="28"/>
          <w:szCs w:val="28"/>
        </w:rPr>
        <w:t>.</w:t>
      </w:r>
      <w:r>
        <w:rPr>
          <w:lang w:val="kk-KZ"/>
        </w:rPr>
        <w:t xml:space="preserve"> </w:t>
      </w:r>
      <w:r w:rsidR="002D7BBB">
        <w:rPr>
          <w:lang w:val="kk-KZ"/>
        </w:rPr>
        <w:t xml:space="preserve"> </w:t>
      </w:r>
      <w:r w:rsidR="00600B0B" w:rsidRPr="00600B0B">
        <w:rPr>
          <w:b/>
          <w:sz w:val="28"/>
          <w:szCs w:val="28"/>
          <w:lang w:val="kk-KZ"/>
        </w:rPr>
        <w:t>Решение</w:t>
      </w:r>
      <w:r w:rsidR="00600B0B">
        <w:rPr>
          <w:b/>
          <w:sz w:val="28"/>
          <w:szCs w:val="28"/>
          <w:lang w:val="kk-KZ"/>
        </w:rPr>
        <w:t xml:space="preserve"> </w:t>
      </w:r>
      <w:r w:rsidR="00600B0B" w:rsidRPr="00600B0B">
        <w:rPr>
          <w:b/>
          <w:sz w:val="28"/>
          <w:szCs w:val="28"/>
          <w:lang w:val="kk-KZ"/>
        </w:rPr>
        <w:t>задач</w:t>
      </w:r>
      <w:r w:rsidR="002D7BBB">
        <w:rPr>
          <w:b/>
          <w:sz w:val="28"/>
          <w:szCs w:val="28"/>
          <w:lang w:val="kk-KZ"/>
        </w:rPr>
        <w:t xml:space="preserve"> по Степанову:</w:t>
      </w:r>
      <w:r w:rsidR="00777474">
        <w:rPr>
          <w:b/>
          <w:sz w:val="28"/>
          <w:szCs w:val="28"/>
          <w:lang w:val="kk-KZ"/>
        </w:rPr>
        <w:t xml:space="preserve"> 6мин</w:t>
      </w:r>
    </w:p>
    <w:p w:rsidR="00600B0B" w:rsidRPr="00AE2D23" w:rsidRDefault="00AE2D23" w:rsidP="00412E06">
      <w:pPr>
        <w:pStyle w:val="c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Взаимооценивание.</w:t>
      </w:r>
    </w:p>
    <w:p w:rsidR="00600B0B" w:rsidRDefault="00600B0B" w:rsidP="00412E06">
      <w:pPr>
        <w:pStyle w:val="c1"/>
        <w:rPr>
          <w:b/>
          <w:sz w:val="28"/>
          <w:szCs w:val="28"/>
          <w:lang w:val="kk-KZ"/>
        </w:rPr>
      </w:pPr>
    </w:p>
    <w:p w:rsidR="009D6738" w:rsidRPr="00AE2D23" w:rsidRDefault="009D6738" w:rsidP="009D6738">
      <w:pPr>
        <w:pStyle w:val="c1"/>
        <w:rPr>
          <w:b/>
          <w:sz w:val="28"/>
          <w:szCs w:val="28"/>
          <w:lang w:val="kk-KZ"/>
        </w:rPr>
      </w:pPr>
      <w:r w:rsidRPr="00AE2D23">
        <w:rPr>
          <w:b/>
          <w:sz w:val="28"/>
          <w:szCs w:val="28"/>
          <w:lang w:val="kk-KZ"/>
        </w:rPr>
        <w:t>118. Сила 50 Н сообщает телу ускорение 0,1 м/с</w:t>
      </w:r>
      <w:r w:rsidRPr="00AE2D23">
        <w:rPr>
          <w:b/>
          <w:sz w:val="28"/>
          <w:szCs w:val="28"/>
          <w:vertAlign w:val="superscript"/>
          <w:lang w:val="kk-KZ"/>
        </w:rPr>
        <w:t>2</w:t>
      </w:r>
      <w:r w:rsidRPr="00AE2D23">
        <w:rPr>
          <w:b/>
          <w:sz w:val="28"/>
          <w:szCs w:val="28"/>
          <w:lang w:val="kk-KZ"/>
        </w:rPr>
        <w:t>.Какая сила сообщает этому телу ускорение 0,01 м/с</w:t>
      </w:r>
      <w:r w:rsidRPr="00AE2D23">
        <w:rPr>
          <w:b/>
          <w:sz w:val="28"/>
          <w:szCs w:val="28"/>
          <w:vertAlign w:val="superscript"/>
          <w:lang w:val="kk-KZ"/>
        </w:rPr>
        <w:t>2?</w:t>
      </w:r>
      <w:r w:rsidRPr="00AE2D23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( 5Н)</w:t>
      </w:r>
    </w:p>
    <w:p w:rsidR="009D6738" w:rsidRPr="00AE2D23" w:rsidRDefault="009D6738" w:rsidP="009D6738">
      <w:pPr>
        <w:pStyle w:val="c1"/>
        <w:rPr>
          <w:b/>
          <w:sz w:val="28"/>
          <w:szCs w:val="28"/>
          <w:lang w:val="kk-KZ"/>
        </w:rPr>
      </w:pPr>
      <w:r w:rsidRPr="00AE2D23">
        <w:rPr>
          <w:b/>
          <w:sz w:val="28"/>
          <w:szCs w:val="28"/>
          <w:lang w:val="kk-KZ"/>
        </w:rPr>
        <w:t>119. Тело массой 2 кгприобретает под действием некоторой силы ускорение 2 м/с</w:t>
      </w:r>
      <w:r w:rsidRPr="00AE2D23">
        <w:rPr>
          <w:b/>
          <w:sz w:val="28"/>
          <w:szCs w:val="28"/>
          <w:vertAlign w:val="superscript"/>
          <w:lang w:val="kk-KZ"/>
        </w:rPr>
        <w:t>2</w:t>
      </w:r>
      <w:r w:rsidRPr="00AE2D23">
        <w:rPr>
          <w:b/>
          <w:sz w:val="28"/>
          <w:szCs w:val="28"/>
          <w:lang w:val="kk-KZ"/>
        </w:rPr>
        <w:t xml:space="preserve">. Какое ускорение приобретет под действием  этой силы </w:t>
      </w:r>
      <w:r>
        <w:rPr>
          <w:b/>
          <w:sz w:val="28"/>
          <w:szCs w:val="28"/>
          <w:lang w:val="kk-KZ"/>
        </w:rPr>
        <w:t>т</w:t>
      </w:r>
      <w:r w:rsidRPr="00AE2D23">
        <w:rPr>
          <w:b/>
          <w:sz w:val="28"/>
          <w:szCs w:val="28"/>
          <w:lang w:val="kk-KZ"/>
        </w:rPr>
        <w:t xml:space="preserve">ело массой </w:t>
      </w:r>
      <w:r>
        <w:rPr>
          <w:b/>
          <w:sz w:val="28"/>
          <w:szCs w:val="28"/>
          <w:lang w:val="kk-KZ"/>
        </w:rPr>
        <w:t>5</w:t>
      </w:r>
      <w:r w:rsidRPr="00AE2D23">
        <w:rPr>
          <w:b/>
          <w:sz w:val="28"/>
          <w:szCs w:val="28"/>
          <w:lang w:val="kk-KZ"/>
        </w:rPr>
        <w:t xml:space="preserve"> кг?</w:t>
      </w:r>
      <w:r>
        <w:rPr>
          <w:b/>
          <w:sz w:val="28"/>
          <w:szCs w:val="28"/>
          <w:lang w:val="kk-KZ"/>
        </w:rPr>
        <w:t xml:space="preserve"> (0,8 м/с</w:t>
      </w:r>
      <w:r>
        <w:rPr>
          <w:b/>
          <w:sz w:val="28"/>
          <w:szCs w:val="28"/>
          <w:vertAlign w:val="superscript"/>
          <w:lang w:val="kk-KZ"/>
        </w:rPr>
        <w:t>2</w:t>
      </w:r>
      <w:r>
        <w:rPr>
          <w:b/>
          <w:sz w:val="28"/>
          <w:szCs w:val="28"/>
          <w:lang w:val="kk-KZ"/>
        </w:rPr>
        <w:t>)</w:t>
      </w:r>
    </w:p>
    <w:p w:rsidR="009D6738" w:rsidRPr="00AE2D23" w:rsidRDefault="009D6738" w:rsidP="009D6738">
      <w:pPr>
        <w:pStyle w:val="c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120. Сила 15 Н действует на тело массой 0,5 кг. Какая сила сообщит такое же ускорение телу массой 2 кг? (60 Н)</w:t>
      </w:r>
    </w:p>
    <w:p w:rsidR="007F56FD" w:rsidRPr="007F56FD" w:rsidRDefault="007F56FD" w:rsidP="007F56F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7F56FD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Взаимооценивание</w:t>
      </w:r>
      <w:proofErr w:type="spellEnd"/>
    </w:p>
    <w:p w:rsidR="00600B0B" w:rsidRDefault="00600B0B" w:rsidP="00412E06">
      <w:pPr>
        <w:pStyle w:val="c1"/>
        <w:rPr>
          <w:b/>
          <w:sz w:val="28"/>
          <w:szCs w:val="28"/>
          <w:lang w:val="kk-KZ"/>
        </w:rPr>
      </w:pPr>
    </w:p>
    <w:p w:rsidR="008D2BE9" w:rsidRPr="00203D17" w:rsidRDefault="00AE2D23" w:rsidP="00412E06">
      <w:pPr>
        <w:pStyle w:val="c1"/>
        <w:rPr>
          <w:sz w:val="28"/>
          <w:szCs w:val="28"/>
        </w:rPr>
      </w:pPr>
      <w:r w:rsidRPr="00A958B2">
        <w:rPr>
          <w:b/>
          <w:sz w:val="28"/>
          <w:szCs w:val="28"/>
          <w:lang w:val="kk-KZ"/>
        </w:rPr>
        <w:lastRenderedPageBreak/>
        <w:t>ҮІ</w:t>
      </w:r>
      <w:r>
        <w:rPr>
          <w:b/>
          <w:sz w:val="28"/>
          <w:szCs w:val="28"/>
          <w:lang w:val="kk-KZ"/>
        </w:rPr>
        <w:t>І</w:t>
      </w:r>
      <w:r w:rsidR="00EA282F"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kk-KZ"/>
        </w:rPr>
        <w:t>.</w:t>
      </w:r>
      <w:r w:rsidRPr="00203D17">
        <w:rPr>
          <w:sz w:val="28"/>
          <w:szCs w:val="28"/>
        </w:rPr>
        <w:t xml:space="preserve"> </w:t>
      </w:r>
      <w:r w:rsidR="008D2BE9" w:rsidRPr="00EA282F">
        <w:rPr>
          <w:b/>
          <w:sz w:val="28"/>
          <w:szCs w:val="28"/>
        </w:rPr>
        <w:t>А теперь ребята нужно решить задачи и при этом выбрать по степени сложности</w:t>
      </w:r>
      <w:r w:rsidR="00203D17" w:rsidRPr="00EA282F">
        <w:rPr>
          <w:b/>
          <w:sz w:val="28"/>
          <w:szCs w:val="28"/>
        </w:rPr>
        <w:t>.</w:t>
      </w:r>
      <w:r w:rsidR="00777474">
        <w:rPr>
          <w:b/>
          <w:sz w:val="28"/>
          <w:szCs w:val="28"/>
        </w:rPr>
        <w:t>8 мин</w:t>
      </w:r>
    </w:p>
    <w:p w:rsidR="004055DC" w:rsidRPr="00EA282F" w:rsidRDefault="008D2BE9" w:rsidP="00545A4C">
      <w:pPr>
        <w:pStyle w:val="c1"/>
        <w:tabs>
          <w:tab w:val="left" w:pos="1155"/>
        </w:tabs>
        <w:rPr>
          <w:b/>
          <w:sz w:val="28"/>
          <w:szCs w:val="28"/>
        </w:rPr>
      </w:pPr>
      <w:r w:rsidRPr="00EA282F">
        <w:rPr>
          <w:b/>
          <w:lang w:val="kk-KZ"/>
        </w:rPr>
        <w:t xml:space="preserve"> 1.</w:t>
      </w:r>
      <w:r w:rsidR="003E1278" w:rsidRPr="00EA282F">
        <w:rPr>
          <w:b/>
          <w:sz w:val="28"/>
          <w:szCs w:val="28"/>
        </w:rPr>
        <w:t xml:space="preserve">Тело массой  </w:t>
      </w:r>
      <w:proofErr w:type="spellStart"/>
      <w:r w:rsidR="003E1278" w:rsidRPr="00EA282F">
        <w:rPr>
          <w:b/>
          <w:sz w:val="28"/>
          <w:szCs w:val="28"/>
        </w:rPr>
        <w:t>m=</w:t>
      </w:r>
      <w:proofErr w:type="spellEnd"/>
      <w:r w:rsidR="003E1278" w:rsidRPr="00EA282F">
        <w:rPr>
          <w:b/>
          <w:sz w:val="28"/>
          <w:szCs w:val="28"/>
        </w:rPr>
        <w:t xml:space="preserve"> 3,0 кг,</w:t>
      </w:r>
      <w:r w:rsidR="00545A4C">
        <w:rPr>
          <w:b/>
          <w:sz w:val="28"/>
          <w:szCs w:val="28"/>
        </w:rPr>
        <w:t xml:space="preserve"> </w:t>
      </w:r>
      <w:r w:rsidR="003E1278" w:rsidRPr="00EA282F">
        <w:rPr>
          <w:b/>
          <w:sz w:val="28"/>
          <w:szCs w:val="28"/>
        </w:rPr>
        <w:t>прикре</w:t>
      </w:r>
      <w:r w:rsidRPr="00EA282F">
        <w:rPr>
          <w:b/>
          <w:sz w:val="28"/>
          <w:szCs w:val="28"/>
        </w:rPr>
        <w:t>пленное к п</w:t>
      </w:r>
      <w:r w:rsidR="00545A4C">
        <w:rPr>
          <w:b/>
          <w:sz w:val="28"/>
          <w:szCs w:val="28"/>
        </w:rPr>
        <w:t>ружине динамометра</w:t>
      </w:r>
      <w:r w:rsidRPr="00EA282F">
        <w:rPr>
          <w:b/>
          <w:sz w:val="28"/>
          <w:szCs w:val="28"/>
        </w:rPr>
        <w:t>,</w:t>
      </w:r>
      <w:r w:rsidR="00545A4C">
        <w:rPr>
          <w:b/>
          <w:sz w:val="28"/>
          <w:szCs w:val="28"/>
        </w:rPr>
        <w:t xml:space="preserve"> </w:t>
      </w:r>
      <w:r w:rsidRPr="00EA282F">
        <w:rPr>
          <w:b/>
          <w:sz w:val="28"/>
          <w:szCs w:val="28"/>
        </w:rPr>
        <w:t xml:space="preserve">поднимают </w:t>
      </w:r>
      <w:r w:rsidR="003E1278" w:rsidRPr="00EA282F">
        <w:rPr>
          <w:b/>
          <w:sz w:val="28"/>
          <w:szCs w:val="28"/>
        </w:rPr>
        <w:t>с ускорением а = 1,7 м/с</w:t>
      </w:r>
      <w:r w:rsidR="003E1278" w:rsidRPr="00EA282F">
        <w:rPr>
          <w:b/>
          <w:sz w:val="28"/>
          <w:szCs w:val="28"/>
          <w:vertAlign w:val="superscript"/>
        </w:rPr>
        <w:t>2</w:t>
      </w:r>
      <w:r w:rsidR="003E1278" w:rsidRPr="00EA282F">
        <w:rPr>
          <w:b/>
          <w:sz w:val="28"/>
          <w:szCs w:val="28"/>
        </w:rPr>
        <w:t>. Найдите абсолютное</w:t>
      </w:r>
      <w:r w:rsidR="00545A4C">
        <w:rPr>
          <w:b/>
          <w:sz w:val="28"/>
          <w:szCs w:val="28"/>
        </w:rPr>
        <w:t xml:space="preserve"> удлинение пружины динамометра</w:t>
      </w:r>
      <w:proofErr w:type="gramStart"/>
      <w:r w:rsidR="00545A4C">
        <w:rPr>
          <w:b/>
          <w:sz w:val="28"/>
          <w:szCs w:val="28"/>
        </w:rPr>
        <w:t xml:space="preserve"> </w:t>
      </w:r>
      <w:r w:rsidR="003E1278" w:rsidRPr="00EA282F">
        <w:rPr>
          <w:b/>
          <w:sz w:val="28"/>
          <w:szCs w:val="28"/>
        </w:rPr>
        <w:t>,</w:t>
      </w:r>
      <w:proofErr w:type="gramEnd"/>
      <w:r w:rsidR="00545A4C">
        <w:rPr>
          <w:b/>
          <w:sz w:val="28"/>
          <w:szCs w:val="28"/>
        </w:rPr>
        <w:t xml:space="preserve"> </w:t>
      </w:r>
      <w:r w:rsidR="003E1278" w:rsidRPr="00EA282F">
        <w:rPr>
          <w:b/>
          <w:sz w:val="28"/>
          <w:szCs w:val="28"/>
        </w:rPr>
        <w:t xml:space="preserve">если ее жесткость </w:t>
      </w:r>
      <w:r w:rsidR="003E1278" w:rsidRPr="00EA282F">
        <w:rPr>
          <w:b/>
          <w:sz w:val="28"/>
          <w:szCs w:val="28"/>
          <w:lang w:val="en-US"/>
        </w:rPr>
        <w:t>k</w:t>
      </w:r>
      <w:r w:rsidR="003E1278" w:rsidRPr="00EA282F">
        <w:rPr>
          <w:b/>
          <w:sz w:val="28"/>
          <w:szCs w:val="28"/>
        </w:rPr>
        <w:t>=1000</w:t>
      </w:r>
      <w:r w:rsidR="003E1278" w:rsidRPr="00EA282F">
        <w:rPr>
          <w:b/>
          <w:sz w:val="28"/>
          <w:szCs w:val="28"/>
          <w:lang w:val="en-US"/>
        </w:rPr>
        <w:t>H</w:t>
      </w:r>
      <w:r w:rsidR="003E1278" w:rsidRPr="00EA282F">
        <w:rPr>
          <w:b/>
          <w:sz w:val="28"/>
          <w:szCs w:val="28"/>
        </w:rPr>
        <w:t>/м.</w:t>
      </w:r>
    </w:p>
    <w:p w:rsidR="00203D17" w:rsidRPr="00E205E0" w:rsidRDefault="00203D17" w:rsidP="00545A4C">
      <w:pPr>
        <w:pStyle w:val="c1"/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(3Балла)</w:t>
      </w:r>
    </w:p>
    <w:p w:rsidR="007A3A9F" w:rsidRPr="00EA282F" w:rsidRDefault="00203D17" w:rsidP="003E1278">
      <w:pPr>
        <w:pStyle w:val="c1"/>
        <w:tabs>
          <w:tab w:val="left" w:pos="1155"/>
        </w:tabs>
        <w:jc w:val="both"/>
        <w:rPr>
          <w:b/>
          <w:sz w:val="28"/>
          <w:szCs w:val="28"/>
        </w:rPr>
      </w:pPr>
      <w:r w:rsidRPr="00EA282F">
        <w:rPr>
          <w:b/>
          <w:sz w:val="28"/>
          <w:szCs w:val="28"/>
        </w:rPr>
        <w:t>2.</w:t>
      </w:r>
      <w:r w:rsidR="007A3A9F" w:rsidRPr="00EA282F">
        <w:rPr>
          <w:b/>
          <w:sz w:val="28"/>
          <w:szCs w:val="28"/>
        </w:rPr>
        <w:t>Два шарика массами m</w:t>
      </w:r>
      <w:r w:rsidR="007A3A9F" w:rsidRPr="00EA282F">
        <w:rPr>
          <w:b/>
          <w:sz w:val="28"/>
          <w:szCs w:val="28"/>
          <w:vertAlign w:val="subscript"/>
        </w:rPr>
        <w:t xml:space="preserve">1= </w:t>
      </w:r>
      <w:r w:rsidR="007A3A9F" w:rsidRPr="00EA282F">
        <w:rPr>
          <w:b/>
          <w:sz w:val="28"/>
          <w:szCs w:val="28"/>
        </w:rPr>
        <w:t>1.0 и m</w:t>
      </w:r>
      <w:r w:rsidR="007A3A9F" w:rsidRPr="00EA282F">
        <w:rPr>
          <w:b/>
          <w:sz w:val="28"/>
          <w:szCs w:val="28"/>
          <w:vertAlign w:val="subscript"/>
        </w:rPr>
        <w:t>2=</w:t>
      </w:r>
      <w:r w:rsidR="007A3A9F" w:rsidRPr="00EA282F">
        <w:rPr>
          <w:b/>
          <w:sz w:val="28"/>
          <w:szCs w:val="28"/>
        </w:rPr>
        <w:t xml:space="preserve"> 2.0 кг подвешены на нити. Первый шарик тянут с </w:t>
      </w:r>
      <w:proofErr w:type="gramStart"/>
      <w:r w:rsidR="007A3A9F" w:rsidRPr="00EA282F">
        <w:rPr>
          <w:b/>
          <w:sz w:val="28"/>
          <w:szCs w:val="28"/>
        </w:rPr>
        <w:t>силой</w:t>
      </w:r>
      <w:proofErr w:type="gramEnd"/>
      <w:r w:rsidR="007A3A9F" w:rsidRPr="00EA282F">
        <w:rPr>
          <w:b/>
          <w:sz w:val="28"/>
          <w:szCs w:val="28"/>
        </w:rPr>
        <w:t xml:space="preserve"> модуль которой </w:t>
      </w:r>
      <w:r w:rsidR="007A3A9F" w:rsidRPr="00EA282F">
        <w:rPr>
          <w:b/>
          <w:sz w:val="28"/>
          <w:szCs w:val="28"/>
          <w:lang w:val="en-US"/>
        </w:rPr>
        <w:t>F</w:t>
      </w:r>
      <w:r w:rsidR="007A3A9F" w:rsidRPr="00EA282F">
        <w:rPr>
          <w:b/>
          <w:sz w:val="28"/>
          <w:szCs w:val="28"/>
        </w:rPr>
        <w:t xml:space="preserve"> =3,0 Н. в некоторый момент времени верхнюю нить пережигают</w:t>
      </w:r>
      <w:r w:rsidR="008737EF" w:rsidRPr="00EA282F">
        <w:rPr>
          <w:b/>
          <w:sz w:val="28"/>
          <w:szCs w:val="28"/>
        </w:rPr>
        <w:t>. Определить с каким ускорением начнут двигаться шарики.</w:t>
      </w:r>
      <w:r w:rsidR="005B153C" w:rsidRPr="00EA282F">
        <w:rPr>
          <w:b/>
          <w:sz w:val="28"/>
          <w:szCs w:val="28"/>
        </w:rPr>
        <w:t xml:space="preserve"> </w:t>
      </w:r>
      <w:r w:rsidR="008737EF" w:rsidRPr="00EA282F">
        <w:rPr>
          <w:b/>
          <w:sz w:val="28"/>
          <w:szCs w:val="28"/>
        </w:rPr>
        <w:t>Чему равна сила натяжения</w:t>
      </w:r>
      <w:r w:rsidR="008737EF" w:rsidRPr="00E205E0">
        <w:rPr>
          <w:sz w:val="28"/>
          <w:szCs w:val="28"/>
        </w:rPr>
        <w:t xml:space="preserve"> </w:t>
      </w:r>
      <w:r w:rsidR="008737EF" w:rsidRPr="00EA282F">
        <w:rPr>
          <w:b/>
          <w:sz w:val="28"/>
          <w:szCs w:val="28"/>
        </w:rPr>
        <w:t>связывающей их нити?</w:t>
      </w:r>
    </w:p>
    <w:p w:rsidR="00203D17" w:rsidRDefault="00203D17" w:rsidP="003E1278">
      <w:pPr>
        <w:pStyle w:val="c1"/>
        <w:tabs>
          <w:tab w:val="left" w:pos="115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(5 баллов)</w:t>
      </w:r>
    </w:p>
    <w:p w:rsidR="00EA282F" w:rsidRPr="00EA282F" w:rsidRDefault="00EA282F" w:rsidP="003E1278">
      <w:pPr>
        <w:pStyle w:val="c1"/>
        <w:tabs>
          <w:tab w:val="left" w:pos="115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Взаимоценивание</w:t>
      </w:r>
    </w:p>
    <w:p w:rsidR="004055DC" w:rsidRPr="00203D17" w:rsidRDefault="00203D17" w:rsidP="00412E06">
      <w:pPr>
        <w:pStyle w:val="c1"/>
        <w:rPr>
          <w:b/>
          <w:i/>
          <w:sz w:val="28"/>
          <w:szCs w:val="28"/>
        </w:rPr>
      </w:pPr>
      <w:r w:rsidRPr="00A958B2">
        <w:rPr>
          <w:b/>
          <w:sz w:val="28"/>
          <w:szCs w:val="28"/>
          <w:lang w:val="kk-KZ"/>
        </w:rPr>
        <w:t>ҮІ</w:t>
      </w:r>
      <w:r>
        <w:rPr>
          <w:b/>
          <w:sz w:val="28"/>
          <w:szCs w:val="28"/>
          <w:lang w:val="kk-KZ"/>
        </w:rPr>
        <w:t>І</w:t>
      </w:r>
      <w:r w:rsidRPr="00A958B2">
        <w:rPr>
          <w:b/>
          <w:sz w:val="28"/>
          <w:szCs w:val="28"/>
        </w:rPr>
        <w:t>.</w:t>
      </w:r>
      <w:r>
        <w:rPr>
          <w:lang w:val="kk-KZ"/>
        </w:rPr>
        <w:t xml:space="preserve"> </w:t>
      </w:r>
      <w:proofErr w:type="gramStart"/>
      <w:r w:rsidR="00C93D4A" w:rsidRPr="00203D17">
        <w:rPr>
          <w:b/>
          <w:i/>
          <w:sz w:val="28"/>
          <w:szCs w:val="28"/>
        </w:rPr>
        <w:t>Исследовательская</w:t>
      </w:r>
      <w:proofErr w:type="gramEnd"/>
      <w:r w:rsidR="00C93D4A" w:rsidRPr="00203D17">
        <w:rPr>
          <w:b/>
          <w:i/>
          <w:sz w:val="28"/>
          <w:szCs w:val="28"/>
        </w:rPr>
        <w:t xml:space="preserve"> работа</w:t>
      </w:r>
      <w:r w:rsidR="00777474">
        <w:rPr>
          <w:b/>
          <w:i/>
          <w:sz w:val="28"/>
          <w:szCs w:val="28"/>
        </w:rPr>
        <w:t>5 мин</w:t>
      </w:r>
    </w:p>
    <w:p w:rsidR="0015581B" w:rsidRPr="00EA282F" w:rsidRDefault="00EA282F" w:rsidP="00EA2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lang w:val="kk-KZ"/>
        </w:rPr>
        <w:t xml:space="preserve"> </w:t>
      </w:r>
      <w:r w:rsidR="0015581B" w:rsidRPr="00EA282F">
        <w:rPr>
          <w:rFonts w:ascii="Times New Roman" w:hAnsi="Times New Roman" w:cs="Times New Roman"/>
          <w:b/>
          <w:sz w:val="28"/>
          <w:szCs w:val="28"/>
        </w:rPr>
        <w:t>Задания 1 группе</w:t>
      </w:r>
    </w:p>
    <w:p w:rsidR="0015581B" w:rsidRPr="00E205E0" w:rsidRDefault="0015581B" w:rsidP="0015581B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 xml:space="preserve">1 </w:t>
      </w:r>
      <w:r w:rsidR="00C93D4A" w:rsidRPr="00E205E0">
        <w:rPr>
          <w:rFonts w:ascii="Times New Roman" w:hAnsi="Times New Roman" w:cs="Times New Roman"/>
          <w:sz w:val="28"/>
          <w:szCs w:val="28"/>
        </w:rPr>
        <w:t>.</w:t>
      </w:r>
      <w:r w:rsidRPr="00E205E0">
        <w:rPr>
          <w:rFonts w:ascii="Times New Roman" w:hAnsi="Times New Roman" w:cs="Times New Roman"/>
          <w:sz w:val="28"/>
          <w:szCs w:val="28"/>
        </w:rPr>
        <w:t xml:space="preserve">   подвесить груз и определить силу тяжести по шкале динамометра.</w:t>
      </w:r>
    </w:p>
    <w:p w:rsidR="0015581B" w:rsidRPr="00E205E0" w:rsidRDefault="00C93D4A" w:rsidP="0015581B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2.</w:t>
      </w:r>
      <w:r w:rsidR="0015581B" w:rsidRPr="00E205E0">
        <w:rPr>
          <w:rFonts w:ascii="Times New Roman" w:hAnsi="Times New Roman" w:cs="Times New Roman"/>
          <w:sz w:val="28"/>
          <w:szCs w:val="28"/>
        </w:rPr>
        <w:t>Подвесить два груза и вновь определить силу тяжести.</w:t>
      </w:r>
    </w:p>
    <w:p w:rsidR="0015581B" w:rsidRPr="00E205E0" w:rsidRDefault="0015581B" w:rsidP="0015581B">
      <w:pPr>
        <w:rPr>
          <w:rFonts w:ascii="Times New Roman" w:hAnsi="Times New Roman" w:cs="Times New Roman"/>
          <w:b/>
          <w:sz w:val="28"/>
          <w:szCs w:val="28"/>
        </w:rPr>
      </w:pPr>
      <w:r w:rsidRPr="00E205E0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</w:p>
    <w:p w:rsidR="0015581B" w:rsidRPr="00E205E0" w:rsidRDefault="0015581B" w:rsidP="0015581B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Как зависит сила тяжести от массы тела?</w:t>
      </w:r>
    </w:p>
    <w:p w:rsidR="0015581B" w:rsidRPr="00E205E0" w:rsidRDefault="0015581B" w:rsidP="0015581B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Что происходит с пружиной в момент подвешивания груза?</w:t>
      </w:r>
    </w:p>
    <w:p w:rsidR="00EA282F" w:rsidRDefault="0015581B" w:rsidP="0015581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05E0">
        <w:rPr>
          <w:rFonts w:ascii="Times New Roman" w:hAnsi="Times New Roman" w:cs="Times New Roman"/>
          <w:sz w:val="28"/>
          <w:szCs w:val="28"/>
        </w:rPr>
        <w:t>Какая сила уравновешивается с силой тяжести?</w:t>
      </w:r>
    </w:p>
    <w:p w:rsidR="0015581B" w:rsidRPr="00EA282F" w:rsidRDefault="0015581B" w:rsidP="001558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82F"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r w:rsidR="00EA282F" w:rsidRPr="00EA28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A282F">
        <w:rPr>
          <w:rFonts w:ascii="Times New Roman" w:hAnsi="Times New Roman" w:cs="Times New Roman"/>
          <w:b/>
          <w:sz w:val="28"/>
          <w:szCs w:val="28"/>
          <w:u w:val="single"/>
        </w:rPr>
        <w:t>2 группе</w:t>
      </w:r>
    </w:p>
    <w:p w:rsidR="0015581B" w:rsidRPr="00E205E0" w:rsidRDefault="0015581B" w:rsidP="0015581B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 xml:space="preserve">              Измерьте длину не растянутой пружины</w:t>
      </w:r>
    </w:p>
    <w:p w:rsidR="0015581B" w:rsidRPr="00203D17" w:rsidRDefault="0015581B" w:rsidP="00203D17">
      <w:pPr>
        <w:pStyle w:val="a4"/>
        <w:numPr>
          <w:ilvl w:val="0"/>
          <w:numId w:val="8"/>
        </w:numPr>
        <w:spacing w:after="200" w:line="276" w:lineRule="auto"/>
        <w:jc w:val="left"/>
        <w:rPr>
          <w:rFonts w:cs="Times New Roman"/>
          <w:b w:val="0"/>
          <w:u w:val="none"/>
        </w:rPr>
      </w:pPr>
      <w:r w:rsidRPr="00203D17">
        <w:rPr>
          <w:rFonts w:cs="Times New Roman"/>
          <w:b w:val="0"/>
          <w:u w:val="none"/>
        </w:rPr>
        <w:t>Подвесьте груз, измерьте длину пру</w:t>
      </w:r>
      <w:r w:rsidR="00203D17" w:rsidRPr="00203D17">
        <w:rPr>
          <w:rFonts w:cs="Times New Roman"/>
          <w:b w:val="0"/>
          <w:u w:val="none"/>
        </w:rPr>
        <w:t>жины и определите силу тяжести.</w:t>
      </w:r>
      <w:r w:rsidR="00203D17" w:rsidRPr="00203D17">
        <w:rPr>
          <w:rFonts w:cs="Times New Roman"/>
          <w:b w:val="0"/>
        </w:rPr>
        <w:t xml:space="preserve"> </w:t>
      </w:r>
      <w:r w:rsidR="00203D17" w:rsidRPr="00203D17">
        <w:rPr>
          <w:rFonts w:cs="Times New Roman"/>
          <w:b w:val="0"/>
          <w:u w:val="none"/>
        </w:rPr>
        <w:t xml:space="preserve"> </w:t>
      </w:r>
    </w:p>
    <w:p w:rsidR="0015581B" w:rsidRPr="00203D17" w:rsidRDefault="0015581B" w:rsidP="0015581B">
      <w:pPr>
        <w:pStyle w:val="a4"/>
        <w:numPr>
          <w:ilvl w:val="0"/>
          <w:numId w:val="8"/>
        </w:numPr>
        <w:spacing w:after="200" w:line="276" w:lineRule="auto"/>
        <w:jc w:val="left"/>
        <w:rPr>
          <w:rFonts w:cs="Times New Roman"/>
          <w:b w:val="0"/>
          <w:u w:val="none"/>
        </w:rPr>
      </w:pPr>
      <w:r w:rsidRPr="00203D17">
        <w:rPr>
          <w:rFonts w:cs="Times New Roman"/>
          <w:b w:val="0"/>
          <w:u w:val="none"/>
        </w:rPr>
        <w:t xml:space="preserve">Вычислите силу упругости по формуле F= </w:t>
      </w:r>
      <w:proofErr w:type="spellStart"/>
      <w:r w:rsidRPr="00203D17">
        <w:rPr>
          <w:rFonts w:cs="Times New Roman"/>
          <w:b w:val="0"/>
          <w:u w:val="none"/>
        </w:rPr>
        <w:t>kx</w:t>
      </w:r>
      <w:proofErr w:type="spellEnd"/>
    </w:p>
    <w:p w:rsidR="0015581B" w:rsidRPr="00E205E0" w:rsidRDefault="0015581B" w:rsidP="0015581B">
      <w:pPr>
        <w:pStyle w:val="a4"/>
        <w:numPr>
          <w:ilvl w:val="0"/>
          <w:numId w:val="8"/>
        </w:numPr>
        <w:spacing w:after="200" w:line="276" w:lineRule="auto"/>
        <w:jc w:val="left"/>
        <w:rPr>
          <w:rFonts w:cs="Times New Roman"/>
          <w:b w:val="0"/>
          <w:u w:val="none"/>
        </w:rPr>
      </w:pPr>
      <w:r w:rsidRPr="00E205E0">
        <w:rPr>
          <w:rFonts w:cs="Times New Roman"/>
          <w:b w:val="0"/>
          <w:u w:val="none"/>
          <w:lang w:val="en-US"/>
        </w:rPr>
        <w:t>C</w:t>
      </w:r>
      <w:r w:rsidRPr="00E205E0">
        <w:rPr>
          <w:rFonts w:cs="Times New Roman"/>
          <w:b w:val="0"/>
          <w:u w:val="none"/>
        </w:rPr>
        <w:t>делайте вывод: Какая сила уравновешивается с силой упругости, будет ли изменятся коэффициент жесткости в вашем опыте</w:t>
      </w:r>
    </w:p>
    <w:p w:rsidR="0015581B" w:rsidRPr="00E205E0" w:rsidRDefault="0015581B" w:rsidP="0015581B">
      <w:pPr>
        <w:rPr>
          <w:rFonts w:ascii="Times New Roman" w:hAnsi="Times New Roman" w:cs="Times New Roman"/>
          <w:b/>
          <w:sz w:val="28"/>
          <w:szCs w:val="28"/>
        </w:rPr>
      </w:pPr>
      <w:r w:rsidRPr="00E205E0">
        <w:rPr>
          <w:rFonts w:ascii="Times New Roman" w:hAnsi="Times New Roman" w:cs="Times New Roman"/>
          <w:b/>
          <w:sz w:val="28"/>
          <w:szCs w:val="28"/>
        </w:rPr>
        <w:t>Задания 3 группе</w:t>
      </w:r>
    </w:p>
    <w:p w:rsidR="0015581B" w:rsidRPr="00E205E0" w:rsidRDefault="0015581B" w:rsidP="00203D17">
      <w:pPr>
        <w:jc w:val="both"/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1.Взвес</w:t>
      </w:r>
      <w:r w:rsidR="007254A7">
        <w:rPr>
          <w:rFonts w:ascii="Times New Roman" w:hAnsi="Times New Roman" w:cs="Times New Roman"/>
          <w:sz w:val="28"/>
          <w:szCs w:val="28"/>
        </w:rPr>
        <w:t>ь</w:t>
      </w:r>
      <w:r w:rsidRPr="00E205E0">
        <w:rPr>
          <w:rFonts w:ascii="Times New Roman" w:hAnsi="Times New Roman" w:cs="Times New Roman"/>
          <w:sz w:val="28"/>
          <w:szCs w:val="28"/>
        </w:rPr>
        <w:t>те брусок и определите силу тяжести.</w:t>
      </w:r>
    </w:p>
    <w:p w:rsidR="0015581B" w:rsidRPr="00E205E0" w:rsidRDefault="0015581B" w:rsidP="00203D17">
      <w:pPr>
        <w:jc w:val="both"/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2.Протяните брусок по столу вместе с динамометром определяя силу трения</w:t>
      </w:r>
      <w:proofErr w:type="gramStart"/>
      <w:r w:rsidRPr="00E205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5E0">
        <w:rPr>
          <w:rFonts w:ascii="Times New Roman" w:hAnsi="Times New Roman" w:cs="Times New Roman"/>
          <w:sz w:val="28"/>
          <w:szCs w:val="28"/>
        </w:rPr>
        <w:t>повторите опыт увеличив массу бруска., зависит ли сила трения от</w:t>
      </w:r>
      <w:r w:rsidR="00203D17">
        <w:rPr>
          <w:rFonts w:ascii="Times New Roman" w:hAnsi="Times New Roman" w:cs="Times New Roman"/>
          <w:sz w:val="28"/>
          <w:szCs w:val="28"/>
        </w:rPr>
        <w:t xml:space="preserve"> массы тела </w:t>
      </w:r>
    </w:p>
    <w:p w:rsidR="007259F6" w:rsidRDefault="0015581B" w:rsidP="00C57357">
      <w:pPr>
        <w:jc w:val="both"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4</w:t>
      </w:r>
      <w:r w:rsidRPr="00E205E0">
        <w:rPr>
          <w:rFonts w:ascii="Times New Roman" w:hAnsi="Times New Roman" w:cs="Times New Roman"/>
          <w:b/>
          <w:sz w:val="28"/>
          <w:szCs w:val="28"/>
        </w:rPr>
        <w:t>.</w:t>
      </w:r>
      <w:r w:rsidR="00203D17">
        <w:rPr>
          <w:rFonts w:ascii="Times New Roman" w:hAnsi="Times New Roman" w:cs="Times New Roman"/>
          <w:b/>
          <w:sz w:val="28"/>
          <w:szCs w:val="28"/>
        </w:rPr>
        <w:t>С</w:t>
      </w:r>
      <w:r w:rsidRPr="00203D17">
        <w:rPr>
          <w:rFonts w:ascii="Times New Roman" w:hAnsi="Times New Roman" w:cs="Times New Roman"/>
          <w:sz w:val="28"/>
          <w:szCs w:val="28"/>
        </w:rPr>
        <w:t>делайте вывод</w:t>
      </w:r>
      <w:proofErr w:type="gramStart"/>
      <w:r w:rsidR="00203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5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05E0">
        <w:rPr>
          <w:rFonts w:ascii="Times New Roman" w:hAnsi="Times New Roman" w:cs="Times New Roman"/>
          <w:sz w:val="28"/>
          <w:szCs w:val="28"/>
        </w:rPr>
        <w:t xml:space="preserve"> зависит ли сила трения от силы реакции опоры N= </w:t>
      </w:r>
      <w:proofErr w:type="spellStart"/>
      <w:r w:rsidRPr="00E205E0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E205E0">
        <w:rPr>
          <w:rFonts w:ascii="Times New Roman" w:hAnsi="Times New Roman" w:cs="Times New Roman"/>
          <w:sz w:val="28"/>
          <w:szCs w:val="28"/>
        </w:rPr>
        <w:t>?</w:t>
      </w:r>
      <w:r w:rsidR="007259F6" w:rsidRPr="007259F6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6FD" w:rsidRPr="007F56FD" w:rsidRDefault="007F56FD" w:rsidP="007F56FD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7F56FD">
        <w:rPr>
          <w:rFonts w:ascii="Times New Roman" w:hAnsi="Times New Roman" w:cs="Times New Roman"/>
          <w:b/>
          <w:i/>
          <w:color w:val="FF0000"/>
          <w:sz w:val="28"/>
          <w:szCs w:val="28"/>
          <w:highlight w:val="yellow"/>
        </w:rPr>
        <w:t>Взаимооценивание</w:t>
      </w:r>
      <w:proofErr w:type="spellEnd"/>
    </w:p>
    <w:p w:rsidR="007F56FD" w:rsidRDefault="007F56FD" w:rsidP="00C57357">
      <w:pPr>
        <w:jc w:val="both"/>
        <w:rPr>
          <w:rStyle w:val="a8"/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</w:p>
    <w:p w:rsidR="00337E9D" w:rsidRPr="00E209A7" w:rsidRDefault="00337E9D" w:rsidP="00203D17">
      <w:pPr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ІХ.</w:t>
      </w:r>
      <w:r w:rsidRPr="00E209A7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9A7">
        <w:rPr>
          <w:rFonts w:ascii="Times New Roman" w:hAnsi="Times New Roman" w:cs="Times New Roman"/>
          <w:b/>
          <w:sz w:val="28"/>
          <w:szCs w:val="28"/>
        </w:rPr>
        <w:t xml:space="preserve"> 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Индекс удовлетворенности уроком</w:t>
      </w:r>
      <w:r w:rsidR="00777474">
        <w:rPr>
          <w:rFonts w:ascii="Times New Roman" w:hAnsi="Times New Roman" w:cs="Times New Roman"/>
          <w:b/>
          <w:sz w:val="28"/>
          <w:szCs w:val="28"/>
        </w:rPr>
        <w:t xml:space="preserve"> 5 мин</w:t>
      </w:r>
    </w:p>
    <w:p w:rsidR="00337E9D" w:rsidRPr="00E209A7" w:rsidRDefault="00337E9D" w:rsidP="00203D17">
      <w:pPr>
        <w:ind w:left="993"/>
        <w:rPr>
          <w:rFonts w:ascii="Times New Roman" w:hAnsi="Times New Roman" w:cs="Times New Roman"/>
          <w:sz w:val="28"/>
          <w:szCs w:val="28"/>
        </w:rPr>
      </w:pPr>
      <w:r w:rsidRPr="00E209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0 до0,4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включая 0.4)-низкий.</w:t>
      </w:r>
    </w:p>
    <w:p w:rsidR="00337E9D" w:rsidRDefault="00337E9D" w:rsidP="00203D17">
      <w:pPr>
        <w:ind w:left="993"/>
        <w:rPr>
          <w:rFonts w:ascii="Times New Roman" w:hAnsi="Times New Roman" w:cs="Times New Roman"/>
          <w:sz w:val="28"/>
          <w:szCs w:val="28"/>
        </w:rPr>
      </w:pPr>
      <w:r w:rsidRPr="00E209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0.4 до 0,6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включая 0,6)- близкий к норме</w:t>
      </w:r>
    </w:p>
    <w:p w:rsidR="00337E9D" w:rsidRDefault="00337E9D" w:rsidP="00203D17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0,6 и выше – высокий</w:t>
      </w:r>
    </w:p>
    <w:p w:rsidR="00337E9D" w:rsidRPr="00E209A7" w:rsidRDefault="00337E9D" w:rsidP="00203D17">
      <w:pPr>
        <w:ind w:left="993"/>
        <w:rPr>
          <w:rFonts w:ascii="Times New Roman" w:hAnsi="Times New Roman" w:cs="Times New Roman"/>
          <w:sz w:val="28"/>
          <w:szCs w:val="28"/>
        </w:rPr>
      </w:pPr>
      <w:r w:rsidRPr="00203D17">
        <w:rPr>
          <w:rFonts w:ascii="Times New Roman" w:hAnsi="Times New Roman" w:cs="Times New Roman"/>
          <w:b/>
          <w:sz w:val="28"/>
          <w:szCs w:val="28"/>
        </w:rPr>
        <w:t>Х. Итог урока</w:t>
      </w:r>
      <w:proofErr w:type="gramStart"/>
      <w:r w:rsidRPr="00203D1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03D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E20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E205E0">
        <w:rPr>
          <w:rFonts w:ascii="Times New Roman" w:hAnsi="Times New Roman" w:cs="Times New Roman"/>
          <w:sz w:val="28"/>
          <w:szCs w:val="28"/>
        </w:rPr>
        <w:t>16-18 повторить</w:t>
      </w:r>
    </w:p>
    <w:p w:rsidR="00337E9D" w:rsidRPr="00337E9D" w:rsidRDefault="00337E9D" w:rsidP="00337E9D"/>
    <w:p w:rsidR="00C93D4A" w:rsidRPr="00E209A7" w:rsidRDefault="00C93D4A" w:rsidP="00C93D4A">
      <w:pPr>
        <w:ind w:left="-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93D4A" w:rsidRPr="00E209A7" w:rsidRDefault="00C93D4A" w:rsidP="00337E9D">
      <w:pPr>
        <w:ind w:left="-900"/>
        <w:rPr>
          <w:rFonts w:ascii="Times New Roman" w:hAnsi="Times New Roman" w:cs="Times New Roman"/>
          <w:sz w:val="28"/>
          <w:szCs w:val="28"/>
        </w:rPr>
      </w:pPr>
      <w:r w:rsidRPr="00E209A7">
        <w:rPr>
          <w:rFonts w:ascii="Times New Roman" w:hAnsi="Times New Roman" w:cs="Times New Roman"/>
          <w:sz w:val="28"/>
          <w:szCs w:val="28"/>
        </w:rPr>
        <w:t xml:space="preserve">- </w:t>
      </w:r>
      <w:r w:rsidR="00337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782" w:rsidRPr="007259F6" w:rsidRDefault="00D36782" w:rsidP="00412E06">
      <w:pPr>
        <w:pStyle w:val="c1"/>
        <w:rPr>
          <w:sz w:val="28"/>
          <w:szCs w:val="28"/>
        </w:rPr>
      </w:pPr>
    </w:p>
    <w:p w:rsidR="00D36782" w:rsidRPr="007259F6" w:rsidRDefault="00D36782" w:rsidP="00412E06">
      <w:pPr>
        <w:pStyle w:val="c1"/>
        <w:rPr>
          <w:sz w:val="28"/>
          <w:szCs w:val="28"/>
        </w:rPr>
      </w:pPr>
    </w:p>
    <w:p w:rsidR="00D36782" w:rsidRPr="007259F6" w:rsidRDefault="00D36782" w:rsidP="00412E06">
      <w:pPr>
        <w:pStyle w:val="c1"/>
        <w:rPr>
          <w:sz w:val="28"/>
          <w:szCs w:val="28"/>
        </w:rPr>
      </w:pPr>
    </w:p>
    <w:p w:rsidR="00412E06" w:rsidRDefault="00412E06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Pr="00EA282F" w:rsidRDefault="008B62E8" w:rsidP="008B62E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58B2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5529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ІІІ</w:t>
      </w:r>
      <w:r w:rsidRPr="00A958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8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82F">
        <w:rPr>
          <w:rFonts w:ascii="Times New Roman" w:hAnsi="Times New Roman" w:cs="Times New Roman"/>
          <w:b/>
          <w:sz w:val="28"/>
          <w:szCs w:val="28"/>
        </w:rPr>
        <w:t>Тест</w:t>
      </w:r>
      <w:r w:rsidRPr="00EA2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82F">
        <w:rPr>
          <w:rFonts w:ascii="Times New Roman" w:eastAsia="Calibri" w:hAnsi="Times New Roman" w:cs="Times New Roman"/>
          <w:sz w:val="28"/>
          <w:szCs w:val="28"/>
          <w:lang w:val="kk-KZ"/>
        </w:rPr>
        <w:t>5 мин</w:t>
      </w: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92"/>
        <w:gridCol w:w="3492"/>
      </w:tblGrid>
      <w:tr w:rsidR="008B62E8" w:rsidRPr="00EA282F" w:rsidTr="003B7FFE">
        <w:tc>
          <w:tcPr>
            <w:tcW w:w="1008" w:type="dxa"/>
          </w:tcPr>
          <w:p w:rsidR="008B62E8" w:rsidRPr="00EA282F" w:rsidRDefault="008B62E8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92" w:type="dxa"/>
          </w:tcPr>
          <w:p w:rsidR="008B62E8" w:rsidRPr="00EA282F" w:rsidRDefault="008B62E8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492" w:type="dxa"/>
          </w:tcPr>
          <w:p w:rsidR="008B62E8" w:rsidRPr="00EA282F" w:rsidRDefault="008B62E8" w:rsidP="003B7F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Варианты ответа</w:t>
            </w:r>
          </w:p>
        </w:tc>
      </w:tr>
      <w:tr w:rsidR="008B62E8" w:rsidRPr="00EA282F" w:rsidTr="003B7FFE">
        <w:tc>
          <w:tcPr>
            <w:tcW w:w="1008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Система отсчета жестко связано с лифтом. В каких из приведенных ниже случаях систему отсчета можно считать </w:t>
            </w:r>
            <w:proofErr w:type="gramStart"/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инерциальной</w:t>
            </w:r>
            <w:proofErr w:type="gramEnd"/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34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лифт свободно падает;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лифт движется равномерно вверх;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лифт движется ускоренно вверх;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лифт движется замедленно вниз.</w:t>
            </w:r>
          </w:p>
        </w:tc>
      </w:tr>
      <w:tr w:rsidR="008B62E8" w:rsidRPr="00EA282F" w:rsidTr="003B7FFE">
        <w:tc>
          <w:tcPr>
            <w:tcW w:w="1008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Строго говоря, связанная с Землей система отсчета не является инерциальной. Чем это обусловлено?</w:t>
            </w:r>
          </w:p>
        </w:tc>
        <w:tc>
          <w:tcPr>
            <w:tcW w:w="34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тяготением Земли;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вращением Земли вокруг своей оси;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движением Земли вокруг Солнца.</w:t>
            </w:r>
          </w:p>
        </w:tc>
      </w:tr>
      <w:tr w:rsidR="008B62E8" w:rsidRPr="00EA282F" w:rsidTr="003B7FFE">
        <w:tc>
          <w:tcPr>
            <w:tcW w:w="1008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Кто первым сформулировал закон инерции?</w:t>
            </w:r>
          </w:p>
        </w:tc>
        <w:tc>
          <w:tcPr>
            <w:tcW w:w="34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а) Г. Галилей;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б) Р.Декарт;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в) И.Ньютон</w:t>
            </w:r>
          </w:p>
        </w:tc>
      </w:tr>
      <w:tr w:rsidR="008B62E8" w:rsidRPr="00EA282F" w:rsidTr="003B7FFE">
        <w:tc>
          <w:tcPr>
            <w:tcW w:w="1008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Динамика – это раздел механики, который отвечает на вопрос…</w:t>
            </w:r>
          </w:p>
        </w:tc>
        <w:tc>
          <w:tcPr>
            <w:tcW w:w="34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а) почему?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б) зачем?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в) как?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г) куда?</w:t>
            </w:r>
          </w:p>
        </w:tc>
      </w:tr>
      <w:tr w:rsidR="008B62E8" w:rsidRPr="00EA282F" w:rsidTr="003B7FFE">
        <w:tc>
          <w:tcPr>
            <w:tcW w:w="1008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Поезд движется относительно Земли прямолинейно равномерно, а относительно автомобиля – равноускоренно. Является ли инерциальной системой отсчета «автомобиль»?</w:t>
            </w:r>
          </w:p>
        </w:tc>
        <w:tc>
          <w:tcPr>
            <w:tcW w:w="3492" w:type="dxa"/>
          </w:tcPr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а) да;</w:t>
            </w:r>
          </w:p>
          <w:p w:rsidR="008B62E8" w:rsidRPr="00EA282F" w:rsidRDefault="008B62E8" w:rsidP="003B7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82F">
              <w:rPr>
                <w:rFonts w:ascii="Times New Roman" w:eastAsia="Calibri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E8" w:rsidRDefault="008B62E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3544"/>
      </w:tblGrid>
      <w:tr w:rsidR="009D6738" w:rsidRPr="004055DC" w:rsidTr="00FB0970">
        <w:trPr>
          <w:trHeight w:val="849"/>
        </w:trPr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величина  </w:t>
            </w: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pStyle w:val="a4"/>
              <w:jc w:val="center"/>
              <w:rPr>
                <w:rFonts w:cs="Times New Roman"/>
                <w:u w:val="none"/>
              </w:rPr>
            </w:pPr>
            <w:r w:rsidRPr="004055DC">
              <w:rPr>
                <w:rFonts w:cs="Times New Roman"/>
                <w:u w:val="none"/>
              </w:rPr>
              <w:t>Н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097560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Н*м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кг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7F325F" w:rsidTr="00FB0970">
        <w:tc>
          <w:tcPr>
            <w:tcW w:w="4928" w:type="dxa"/>
          </w:tcPr>
          <w:p w:rsidR="009D6738" w:rsidRPr="007F325F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F325F">
              <w:rPr>
                <w:rFonts w:ascii="Times New Roman" w:hAnsi="Times New Roman" w:cs="Times New Roman"/>
                <w:b/>
                <w:sz w:val="28"/>
                <w:szCs w:val="28"/>
              </w:rPr>
              <w:t>м/с</w:t>
            </w:r>
            <w:proofErr w:type="gramStart"/>
            <w:r w:rsidRPr="007F325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9D6738" w:rsidRPr="007F325F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3544"/>
      </w:tblGrid>
      <w:tr w:rsidR="009D6738" w:rsidRPr="004055DC" w:rsidTr="00FB0970">
        <w:trPr>
          <w:trHeight w:val="849"/>
        </w:trPr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величина  </w:t>
            </w: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pStyle w:val="a4"/>
              <w:jc w:val="center"/>
              <w:rPr>
                <w:rFonts w:cs="Times New Roman"/>
                <w:u w:val="none"/>
              </w:rPr>
            </w:pPr>
            <w:r w:rsidRPr="004055DC">
              <w:rPr>
                <w:rFonts w:cs="Times New Roman"/>
                <w:u w:val="none"/>
              </w:rPr>
              <w:t>Н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097560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Н*м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кг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7F325F" w:rsidTr="00FB0970">
        <w:tc>
          <w:tcPr>
            <w:tcW w:w="4928" w:type="dxa"/>
          </w:tcPr>
          <w:p w:rsidR="009D6738" w:rsidRPr="007F325F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F325F">
              <w:rPr>
                <w:rFonts w:ascii="Times New Roman" w:hAnsi="Times New Roman" w:cs="Times New Roman"/>
                <w:b/>
                <w:sz w:val="28"/>
                <w:szCs w:val="28"/>
              </w:rPr>
              <w:t>м/с</w:t>
            </w:r>
            <w:proofErr w:type="gramStart"/>
            <w:r w:rsidRPr="007F325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9D6738" w:rsidRPr="007F325F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3544"/>
      </w:tblGrid>
      <w:tr w:rsidR="009D6738" w:rsidRPr="004055DC" w:rsidTr="00FB0970">
        <w:trPr>
          <w:trHeight w:val="849"/>
        </w:trPr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величина  </w:t>
            </w: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pStyle w:val="a4"/>
              <w:jc w:val="center"/>
              <w:rPr>
                <w:rFonts w:cs="Times New Roman"/>
                <w:u w:val="none"/>
              </w:rPr>
            </w:pPr>
            <w:r w:rsidRPr="004055DC">
              <w:rPr>
                <w:rFonts w:cs="Times New Roman"/>
                <w:u w:val="none"/>
              </w:rPr>
              <w:t>Н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097560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Н*м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кг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7F325F" w:rsidTr="00FB0970">
        <w:tc>
          <w:tcPr>
            <w:tcW w:w="4928" w:type="dxa"/>
          </w:tcPr>
          <w:p w:rsidR="009D6738" w:rsidRPr="007F325F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F325F">
              <w:rPr>
                <w:rFonts w:ascii="Times New Roman" w:hAnsi="Times New Roman" w:cs="Times New Roman"/>
                <w:b/>
                <w:sz w:val="28"/>
                <w:szCs w:val="28"/>
              </w:rPr>
              <w:t>м/с</w:t>
            </w:r>
            <w:proofErr w:type="gramStart"/>
            <w:r w:rsidRPr="007F325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9D6738" w:rsidRPr="007F325F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3544"/>
      </w:tblGrid>
      <w:tr w:rsidR="009D6738" w:rsidRPr="004055DC" w:rsidTr="00FB0970">
        <w:trPr>
          <w:trHeight w:val="849"/>
        </w:trPr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величина  </w:t>
            </w: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pStyle w:val="a4"/>
              <w:jc w:val="center"/>
              <w:rPr>
                <w:rFonts w:cs="Times New Roman"/>
                <w:u w:val="none"/>
              </w:rPr>
            </w:pPr>
            <w:r w:rsidRPr="004055DC">
              <w:rPr>
                <w:rFonts w:cs="Times New Roman"/>
                <w:u w:val="none"/>
              </w:rPr>
              <w:t>Н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097560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Н*м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кг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4055DC" w:rsidTr="00FB0970">
        <w:tc>
          <w:tcPr>
            <w:tcW w:w="4928" w:type="dxa"/>
          </w:tcPr>
          <w:p w:rsidR="009D6738" w:rsidRPr="004055DC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055DC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</w:p>
        </w:tc>
        <w:tc>
          <w:tcPr>
            <w:tcW w:w="3544" w:type="dxa"/>
          </w:tcPr>
          <w:p w:rsidR="009D6738" w:rsidRPr="004055DC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38" w:rsidRPr="007F325F" w:rsidTr="00FB0970">
        <w:tc>
          <w:tcPr>
            <w:tcW w:w="4928" w:type="dxa"/>
          </w:tcPr>
          <w:p w:rsidR="009D6738" w:rsidRPr="007F325F" w:rsidRDefault="009D6738" w:rsidP="00FB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7F325F">
              <w:rPr>
                <w:rFonts w:ascii="Times New Roman" w:hAnsi="Times New Roman" w:cs="Times New Roman"/>
                <w:b/>
                <w:sz w:val="28"/>
                <w:szCs w:val="28"/>
              </w:rPr>
              <w:t>м/с</w:t>
            </w:r>
            <w:proofErr w:type="gramStart"/>
            <w:r w:rsidRPr="007F325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9D6738" w:rsidRPr="007F325F" w:rsidRDefault="009D6738" w:rsidP="00FB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486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33" t="50856" r="32634" b="2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100" cy="34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4861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33" t="50856" r="32634" b="2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100" cy="34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738" w:rsidRDefault="009D6738" w:rsidP="00412E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4861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33" t="50856" r="32634" b="2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100" cy="34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EC8" w:rsidRDefault="009C4EC8" w:rsidP="009C4EC8">
      <w:pPr>
        <w:pStyle w:val="c1"/>
        <w:rPr>
          <w:b/>
          <w:sz w:val="28"/>
          <w:szCs w:val="28"/>
          <w:lang w:val="kk-KZ"/>
        </w:rPr>
      </w:pPr>
      <w:r w:rsidRPr="00AE2D23">
        <w:rPr>
          <w:b/>
          <w:sz w:val="28"/>
          <w:szCs w:val="28"/>
          <w:lang w:val="kk-KZ"/>
        </w:rPr>
        <w:t>118. Сила 50 Н сообщает телу ускорение 0,1 м/с</w:t>
      </w:r>
      <w:r w:rsidRPr="00AE2D23">
        <w:rPr>
          <w:b/>
          <w:sz w:val="28"/>
          <w:szCs w:val="28"/>
          <w:vertAlign w:val="superscript"/>
          <w:lang w:val="kk-KZ"/>
        </w:rPr>
        <w:t>2</w:t>
      </w:r>
      <w:r w:rsidRPr="00AE2D23">
        <w:rPr>
          <w:b/>
          <w:sz w:val="28"/>
          <w:szCs w:val="28"/>
          <w:lang w:val="kk-KZ"/>
        </w:rPr>
        <w:t>.Какая сила сообщает этому телу ускорение 0,01 м/с</w:t>
      </w:r>
      <w:r w:rsidRPr="00AE2D23">
        <w:rPr>
          <w:b/>
          <w:sz w:val="28"/>
          <w:szCs w:val="28"/>
          <w:vertAlign w:val="superscript"/>
          <w:lang w:val="kk-KZ"/>
        </w:rPr>
        <w:t>2?</w:t>
      </w:r>
      <w:r w:rsidRPr="00AE2D23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( 5Н)</w:t>
      </w:r>
    </w:p>
    <w:p w:rsidR="009C4EC8" w:rsidRPr="00AE2D23" w:rsidRDefault="009C4EC8" w:rsidP="009C4EC8">
      <w:pPr>
        <w:pStyle w:val="c1"/>
        <w:rPr>
          <w:b/>
          <w:sz w:val="28"/>
          <w:szCs w:val="28"/>
          <w:lang w:val="kk-KZ"/>
        </w:rPr>
      </w:pPr>
    </w:p>
    <w:p w:rsidR="009C4EC8" w:rsidRDefault="009C4EC8" w:rsidP="009C4EC8">
      <w:pPr>
        <w:pStyle w:val="c1"/>
        <w:rPr>
          <w:b/>
          <w:sz w:val="28"/>
          <w:szCs w:val="28"/>
          <w:lang w:val="kk-KZ"/>
        </w:rPr>
      </w:pPr>
      <w:r w:rsidRPr="00AE2D23">
        <w:rPr>
          <w:b/>
          <w:sz w:val="28"/>
          <w:szCs w:val="28"/>
          <w:lang w:val="kk-KZ"/>
        </w:rPr>
        <w:t>119. Тело массой 2 кгприобретает под действием некоторой силы ускорение 2 м/с</w:t>
      </w:r>
      <w:r w:rsidRPr="00AE2D23">
        <w:rPr>
          <w:b/>
          <w:sz w:val="28"/>
          <w:szCs w:val="28"/>
          <w:vertAlign w:val="superscript"/>
          <w:lang w:val="kk-KZ"/>
        </w:rPr>
        <w:t>2</w:t>
      </w:r>
      <w:r w:rsidRPr="00AE2D23">
        <w:rPr>
          <w:b/>
          <w:sz w:val="28"/>
          <w:szCs w:val="28"/>
          <w:lang w:val="kk-KZ"/>
        </w:rPr>
        <w:t xml:space="preserve">. Какое ускорение приобретет под действием  этой силы </w:t>
      </w:r>
      <w:r>
        <w:rPr>
          <w:b/>
          <w:sz w:val="28"/>
          <w:szCs w:val="28"/>
          <w:lang w:val="kk-KZ"/>
        </w:rPr>
        <w:t>т</w:t>
      </w:r>
      <w:r w:rsidRPr="00AE2D23">
        <w:rPr>
          <w:b/>
          <w:sz w:val="28"/>
          <w:szCs w:val="28"/>
          <w:lang w:val="kk-KZ"/>
        </w:rPr>
        <w:t xml:space="preserve">ело массой </w:t>
      </w:r>
      <w:r>
        <w:rPr>
          <w:b/>
          <w:sz w:val="28"/>
          <w:szCs w:val="28"/>
          <w:lang w:val="kk-KZ"/>
        </w:rPr>
        <w:t>5</w:t>
      </w:r>
      <w:r w:rsidRPr="00AE2D23">
        <w:rPr>
          <w:b/>
          <w:sz w:val="28"/>
          <w:szCs w:val="28"/>
          <w:lang w:val="kk-KZ"/>
        </w:rPr>
        <w:t xml:space="preserve"> кг?</w:t>
      </w:r>
      <w:r>
        <w:rPr>
          <w:b/>
          <w:sz w:val="28"/>
          <w:szCs w:val="28"/>
          <w:lang w:val="kk-KZ"/>
        </w:rPr>
        <w:t xml:space="preserve"> (0,8 м/с</w:t>
      </w:r>
      <w:r>
        <w:rPr>
          <w:b/>
          <w:sz w:val="28"/>
          <w:szCs w:val="28"/>
          <w:vertAlign w:val="superscript"/>
          <w:lang w:val="kk-KZ"/>
        </w:rPr>
        <w:t>2</w:t>
      </w:r>
      <w:r>
        <w:rPr>
          <w:b/>
          <w:sz w:val="28"/>
          <w:szCs w:val="28"/>
          <w:lang w:val="kk-KZ"/>
        </w:rPr>
        <w:t>)</w:t>
      </w:r>
    </w:p>
    <w:p w:rsidR="009C4EC8" w:rsidRPr="00AE2D23" w:rsidRDefault="009C4EC8" w:rsidP="009C4EC8">
      <w:pPr>
        <w:pStyle w:val="c1"/>
        <w:rPr>
          <w:b/>
          <w:sz w:val="28"/>
          <w:szCs w:val="28"/>
          <w:lang w:val="kk-KZ"/>
        </w:rPr>
      </w:pPr>
    </w:p>
    <w:p w:rsidR="009C4EC8" w:rsidRPr="00AE2D23" w:rsidRDefault="009C4EC8" w:rsidP="009C4EC8">
      <w:pPr>
        <w:pStyle w:val="c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120. Сила 15 Н действует на тело массой 0,5 кг. Какая сила сообщит такое же ускорение телу массой 2 кг? (60 Н)</w:t>
      </w:r>
    </w:p>
    <w:p w:rsidR="009C4EC8" w:rsidRDefault="009C4EC8" w:rsidP="009C4EC8">
      <w:pPr>
        <w:pStyle w:val="c1"/>
        <w:rPr>
          <w:b/>
          <w:sz w:val="28"/>
          <w:szCs w:val="28"/>
          <w:lang w:val="kk-KZ"/>
        </w:rPr>
      </w:pPr>
    </w:p>
    <w:p w:rsidR="009C4EC8" w:rsidRPr="00203D17" w:rsidRDefault="009C4EC8" w:rsidP="009C4EC8">
      <w:pPr>
        <w:pStyle w:val="c1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</w:p>
    <w:p w:rsidR="009C4EC8" w:rsidRPr="00EA282F" w:rsidRDefault="009C4EC8" w:rsidP="009C4EC8">
      <w:pPr>
        <w:pStyle w:val="c1"/>
        <w:tabs>
          <w:tab w:val="left" w:pos="1155"/>
        </w:tabs>
        <w:jc w:val="both"/>
        <w:rPr>
          <w:b/>
          <w:sz w:val="28"/>
          <w:szCs w:val="28"/>
        </w:rPr>
      </w:pPr>
      <w:r w:rsidRPr="00EA282F">
        <w:rPr>
          <w:b/>
          <w:lang w:val="kk-KZ"/>
        </w:rPr>
        <w:t xml:space="preserve"> 1.</w:t>
      </w:r>
      <w:r w:rsidRPr="00EA282F">
        <w:rPr>
          <w:b/>
          <w:sz w:val="28"/>
          <w:szCs w:val="28"/>
        </w:rPr>
        <w:t xml:space="preserve">Тело массой  </w:t>
      </w:r>
      <w:proofErr w:type="spellStart"/>
      <w:r w:rsidRPr="00EA282F">
        <w:rPr>
          <w:b/>
          <w:sz w:val="28"/>
          <w:szCs w:val="28"/>
        </w:rPr>
        <w:t>m=</w:t>
      </w:r>
      <w:proofErr w:type="spellEnd"/>
      <w:r w:rsidRPr="00EA282F">
        <w:rPr>
          <w:b/>
          <w:sz w:val="28"/>
          <w:szCs w:val="28"/>
        </w:rPr>
        <w:t xml:space="preserve"> 3,0 </w:t>
      </w:r>
      <w:proofErr w:type="spellStart"/>
      <w:r w:rsidRPr="00EA282F">
        <w:rPr>
          <w:b/>
          <w:sz w:val="28"/>
          <w:szCs w:val="28"/>
        </w:rPr>
        <w:t>кг,прикрепленное</w:t>
      </w:r>
      <w:proofErr w:type="spellEnd"/>
      <w:r w:rsidRPr="00EA282F">
        <w:rPr>
          <w:b/>
          <w:sz w:val="28"/>
          <w:szCs w:val="28"/>
        </w:rPr>
        <w:t xml:space="preserve"> к </w:t>
      </w:r>
      <w:proofErr w:type="spellStart"/>
      <w:r w:rsidRPr="00EA282F">
        <w:rPr>
          <w:b/>
          <w:sz w:val="28"/>
          <w:szCs w:val="28"/>
        </w:rPr>
        <w:t>п,поднимают</w:t>
      </w:r>
      <w:proofErr w:type="spellEnd"/>
      <w:r w:rsidRPr="00EA282F">
        <w:rPr>
          <w:b/>
          <w:sz w:val="28"/>
          <w:szCs w:val="28"/>
        </w:rPr>
        <w:t xml:space="preserve"> к пружине динамометра, с ускорением а = 1,7 м/с</w:t>
      </w:r>
      <w:r w:rsidRPr="00EA282F">
        <w:rPr>
          <w:b/>
          <w:sz w:val="28"/>
          <w:szCs w:val="28"/>
          <w:vertAlign w:val="superscript"/>
        </w:rPr>
        <w:t>2</w:t>
      </w:r>
      <w:r w:rsidRPr="00EA282F">
        <w:rPr>
          <w:b/>
          <w:sz w:val="28"/>
          <w:szCs w:val="28"/>
        </w:rPr>
        <w:t>. Найдите абсолютное удлинение пружины динамометра</w:t>
      </w:r>
      <w:proofErr w:type="gramStart"/>
      <w:r w:rsidRPr="00EA282F">
        <w:rPr>
          <w:b/>
          <w:sz w:val="28"/>
          <w:szCs w:val="28"/>
        </w:rPr>
        <w:t xml:space="preserve">  ,</w:t>
      </w:r>
      <w:proofErr w:type="gramEnd"/>
      <w:r w:rsidRPr="00EA282F">
        <w:rPr>
          <w:b/>
          <w:sz w:val="28"/>
          <w:szCs w:val="28"/>
        </w:rPr>
        <w:t xml:space="preserve">если ее жесткость пружины </w:t>
      </w:r>
      <w:r w:rsidRPr="00EA282F">
        <w:rPr>
          <w:b/>
          <w:sz w:val="28"/>
          <w:szCs w:val="28"/>
          <w:lang w:val="en-US"/>
        </w:rPr>
        <w:t>k</w:t>
      </w:r>
      <w:r w:rsidRPr="00EA282F">
        <w:rPr>
          <w:b/>
          <w:sz w:val="28"/>
          <w:szCs w:val="28"/>
        </w:rPr>
        <w:t>=1000</w:t>
      </w:r>
      <w:r w:rsidRPr="00EA282F">
        <w:rPr>
          <w:b/>
          <w:sz w:val="28"/>
          <w:szCs w:val="28"/>
          <w:lang w:val="en-US"/>
        </w:rPr>
        <w:t>H</w:t>
      </w:r>
      <w:r w:rsidRPr="00EA282F">
        <w:rPr>
          <w:b/>
          <w:sz w:val="28"/>
          <w:szCs w:val="28"/>
        </w:rPr>
        <w:t>/м.</w:t>
      </w:r>
    </w:p>
    <w:p w:rsidR="009C4EC8" w:rsidRPr="00E205E0" w:rsidRDefault="009C4EC8" w:rsidP="009C4EC8">
      <w:pPr>
        <w:pStyle w:val="c1"/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(3Балла)</w:t>
      </w:r>
    </w:p>
    <w:p w:rsidR="009C4EC8" w:rsidRPr="00EA282F" w:rsidRDefault="009C4EC8" w:rsidP="009C4EC8">
      <w:pPr>
        <w:pStyle w:val="c1"/>
        <w:tabs>
          <w:tab w:val="left" w:pos="1155"/>
        </w:tabs>
        <w:jc w:val="both"/>
        <w:rPr>
          <w:b/>
          <w:sz w:val="28"/>
          <w:szCs w:val="28"/>
        </w:rPr>
      </w:pPr>
      <w:r w:rsidRPr="00EA282F">
        <w:rPr>
          <w:b/>
          <w:sz w:val="28"/>
          <w:szCs w:val="28"/>
        </w:rPr>
        <w:t>2.Два шарика массами m</w:t>
      </w:r>
      <w:r w:rsidRPr="00EA282F">
        <w:rPr>
          <w:b/>
          <w:sz w:val="28"/>
          <w:szCs w:val="28"/>
          <w:vertAlign w:val="subscript"/>
        </w:rPr>
        <w:t xml:space="preserve">1= </w:t>
      </w:r>
      <w:r w:rsidRPr="00EA282F">
        <w:rPr>
          <w:b/>
          <w:sz w:val="28"/>
          <w:szCs w:val="28"/>
        </w:rPr>
        <w:t>1.0 и m</w:t>
      </w:r>
      <w:r w:rsidRPr="00EA282F">
        <w:rPr>
          <w:b/>
          <w:sz w:val="28"/>
          <w:szCs w:val="28"/>
          <w:vertAlign w:val="subscript"/>
        </w:rPr>
        <w:t>2=</w:t>
      </w:r>
      <w:r w:rsidRPr="00EA282F">
        <w:rPr>
          <w:b/>
          <w:sz w:val="28"/>
          <w:szCs w:val="28"/>
        </w:rPr>
        <w:t xml:space="preserve"> 2.0 кг подвешены на нити. Первый шарик тянут с </w:t>
      </w:r>
      <w:proofErr w:type="gramStart"/>
      <w:r w:rsidRPr="00EA282F">
        <w:rPr>
          <w:b/>
          <w:sz w:val="28"/>
          <w:szCs w:val="28"/>
        </w:rPr>
        <w:t>силой</w:t>
      </w:r>
      <w:proofErr w:type="gramEnd"/>
      <w:r w:rsidRPr="00EA282F">
        <w:rPr>
          <w:b/>
          <w:sz w:val="28"/>
          <w:szCs w:val="28"/>
        </w:rPr>
        <w:t xml:space="preserve"> модуль которой </w:t>
      </w:r>
      <w:r w:rsidRPr="00EA282F">
        <w:rPr>
          <w:b/>
          <w:sz w:val="28"/>
          <w:szCs w:val="28"/>
          <w:lang w:val="en-US"/>
        </w:rPr>
        <w:t>F</w:t>
      </w:r>
      <w:r w:rsidRPr="00EA282F">
        <w:rPr>
          <w:b/>
          <w:sz w:val="28"/>
          <w:szCs w:val="28"/>
        </w:rPr>
        <w:t xml:space="preserve"> =3,0 Н. в некоторый момент времени верхнюю нить пережигают. Определить с каким ускорением начнут двигаться шарики. Чему равна сила натяжения</w:t>
      </w:r>
      <w:r w:rsidRPr="00E205E0">
        <w:rPr>
          <w:sz w:val="28"/>
          <w:szCs w:val="28"/>
        </w:rPr>
        <w:t xml:space="preserve"> </w:t>
      </w:r>
      <w:r w:rsidRPr="00EA282F">
        <w:rPr>
          <w:b/>
          <w:sz w:val="28"/>
          <w:szCs w:val="28"/>
        </w:rPr>
        <w:t>связывающей их нити?</w:t>
      </w:r>
    </w:p>
    <w:p w:rsidR="009C4EC8" w:rsidRDefault="009C4EC8" w:rsidP="009C4EC8">
      <w:pPr>
        <w:pStyle w:val="c1"/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(5 баллов)</w:t>
      </w:r>
    </w:p>
    <w:p w:rsidR="009C4EC8" w:rsidRPr="00EA282F" w:rsidRDefault="009C4EC8" w:rsidP="009C4EC8">
      <w:pPr>
        <w:pStyle w:val="c1"/>
        <w:tabs>
          <w:tab w:val="left" w:pos="1155"/>
        </w:tabs>
        <w:jc w:val="both"/>
        <w:rPr>
          <w:b/>
          <w:sz w:val="28"/>
          <w:szCs w:val="28"/>
        </w:rPr>
      </w:pPr>
      <w:r w:rsidRPr="00EA282F">
        <w:rPr>
          <w:b/>
          <w:lang w:val="kk-KZ"/>
        </w:rPr>
        <w:t>1.</w:t>
      </w:r>
      <w:r w:rsidRPr="00EA282F">
        <w:rPr>
          <w:b/>
          <w:sz w:val="28"/>
          <w:szCs w:val="28"/>
        </w:rPr>
        <w:t xml:space="preserve">Тело массой  </w:t>
      </w:r>
      <w:proofErr w:type="spellStart"/>
      <w:r w:rsidRPr="00EA282F">
        <w:rPr>
          <w:b/>
          <w:sz w:val="28"/>
          <w:szCs w:val="28"/>
        </w:rPr>
        <w:t>m=</w:t>
      </w:r>
      <w:proofErr w:type="spellEnd"/>
      <w:r w:rsidRPr="00EA282F">
        <w:rPr>
          <w:b/>
          <w:sz w:val="28"/>
          <w:szCs w:val="28"/>
        </w:rPr>
        <w:t xml:space="preserve"> 3,0 </w:t>
      </w:r>
      <w:proofErr w:type="spellStart"/>
      <w:r w:rsidRPr="00EA282F">
        <w:rPr>
          <w:b/>
          <w:sz w:val="28"/>
          <w:szCs w:val="28"/>
        </w:rPr>
        <w:t>кг,прикрепленное</w:t>
      </w:r>
      <w:proofErr w:type="spellEnd"/>
      <w:r w:rsidRPr="00EA282F">
        <w:rPr>
          <w:b/>
          <w:sz w:val="28"/>
          <w:szCs w:val="28"/>
        </w:rPr>
        <w:t xml:space="preserve"> к </w:t>
      </w:r>
      <w:proofErr w:type="spellStart"/>
      <w:r w:rsidRPr="00EA282F">
        <w:rPr>
          <w:b/>
          <w:sz w:val="28"/>
          <w:szCs w:val="28"/>
        </w:rPr>
        <w:t>п,поднимают</w:t>
      </w:r>
      <w:proofErr w:type="spellEnd"/>
      <w:r w:rsidRPr="00EA282F">
        <w:rPr>
          <w:b/>
          <w:sz w:val="28"/>
          <w:szCs w:val="28"/>
        </w:rPr>
        <w:t xml:space="preserve"> к пружине динамометра, с ускорением а = 1,7 м/с</w:t>
      </w:r>
      <w:r w:rsidRPr="00EA282F">
        <w:rPr>
          <w:b/>
          <w:sz w:val="28"/>
          <w:szCs w:val="28"/>
          <w:vertAlign w:val="superscript"/>
        </w:rPr>
        <w:t>2</w:t>
      </w:r>
      <w:r w:rsidRPr="00EA282F">
        <w:rPr>
          <w:b/>
          <w:sz w:val="28"/>
          <w:szCs w:val="28"/>
        </w:rPr>
        <w:t>. Найдите абсолютное удлинение пружины динамометра</w:t>
      </w:r>
      <w:proofErr w:type="gramStart"/>
      <w:r w:rsidRPr="00EA282F">
        <w:rPr>
          <w:b/>
          <w:sz w:val="28"/>
          <w:szCs w:val="28"/>
        </w:rPr>
        <w:t xml:space="preserve">  ,</w:t>
      </w:r>
      <w:proofErr w:type="gramEnd"/>
      <w:r w:rsidRPr="00EA282F">
        <w:rPr>
          <w:b/>
          <w:sz w:val="28"/>
          <w:szCs w:val="28"/>
        </w:rPr>
        <w:t xml:space="preserve">если ее жесткость пружины </w:t>
      </w:r>
      <w:r w:rsidRPr="00EA282F">
        <w:rPr>
          <w:b/>
          <w:sz w:val="28"/>
          <w:szCs w:val="28"/>
          <w:lang w:val="en-US"/>
        </w:rPr>
        <w:t>k</w:t>
      </w:r>
      <w:r w:rsidRPr="00EA282F">
        <w:rPr>
          <w:b/>
          <w:sz w:val="28"/>
          <w:szCs w:val="28"/>
        </w:rPr>
        <w:t>=1000</w:t>
      </w:r>
      <w:r w:rsidRPr="00EA282F">
        <w:rPr>
          <w:b/>
          <w:sz w:val="28"/>
          <w:szCs w:val="28"/>
          <w:lang w:val="en-US"/>
        </w:rPr>
        <w:t>H</w:t>
      </w:r>
      <w:r w:rsidRPr="00EA282F">
        <w:rPr>
          <w:b/>
          <w:sz w:val="28"/>
          <w:szCs w:val="28"/>
        </w:rPr>
        <w:t>/м.</w:t>
      </w:r>
    </w:p>
    <w:p w:rsidR="009C4EC8" w:rsidRPr="00E205E0" w:rsidRDefault="009C4EC8" w:rsidP="009C4EC8">
      <w:pPr>
        <w:pStyle w:val="c1"/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(3Балла)</w:t>
      </w:r>
    </w:p>
    <w:p w:rsidR="009C4EC8" w:rsidRPr="00EA282F" w:rsidRDefault="009C4EC8" w:rsidP="009C4EC8">
      <w:pPr>
        <w:pStyle w:val="c1"/>
        <w:tabs>
          <w:tab w:val="left" w:pos="1155"/>
        </w:tabs>
        <w:jc w:val="both"/>
        <w:rPr>
          <w:b/>
          <w:sz w:val="28"/>
          <w:szCs w:val="28"/>
        </w:rPr>
      </w:pPr>
      <w:r w:rsidRPr="00EA282F">
        <w:rPr>
          <w:b/>
          <w:sz w:val="28"/>
          <w:szCs w:val="28"/>
        </w:rPr>
        <w:t>2.Два шарика массами m</w:t>
      </w:r>
      <w:r w:rsidRPr="00EA282F">
        <w:rPr>
          <w:b/>
          <w:sz w:val="28"/>
          <w:szCs w:val="28"/>
          <w:vertAlign w:val="subscript"/>
        </w:rPr>
        <w:t xml:space="preserve">1= </w:t>
      </w:r>
      <w:r w:rsidRPr="00EA282F">
        <w:rPr>
          <w:b/>
          <w:sz w:val="28"/>
          <w:szCs w:val="28"/>
        </w:rPr>
        <w:t>1.0 и m</w:t>
      </w:r>
      <w:r w:rsidRPr="00EA282F">
        <w:rPr>
          <w:b/>
          <w:sz w:val="28"/>
          <w:szCs w:val="28"/>
          <w:vertAlign w:val="subscript"/>
        </w:rPr>
        <w:t>2=</w:t>
      </w:r>
      <w:r w:rsidRPr="00EA282F">
        <w:rPr>
          <w:b/>
          <w:sz w:val="28"/>
          <w:szCs w:val="28"/>
        </w:rPr>
        <w:t xml:space="preserve"> 2.0 кг подвешены на нити. Первый шарик тянут с </w:t>
      </w:r>
      <w:proofErr w:type="gramStart"/>
      <w:r w:rsidRPr="00EA282F">
        <w:rPr>
          <w:b/>
          <w:sz w:val="28"/>
          <w:szCs w:val="28"/>
        </w:rPr>
        <w:t>силой</w:t>
      </w:r>
      <w:proofErr w:type="gramEnd"/>
      <w:r w:rsidRPr="00EA282F">
        <w:rPr>
          <w:b/>
          <w:sz w:val="28"/>
          <w:szCs w:val="28"/>
        </w:rPr>
        <w:t xml:space="preserve"> модуль которой </w:t>
      </w:r>
      <w:r w:rsidRPr="00EA282F">
        <w:rPr>
          <w:b/>
          <w:sz w:val="28"/>
          <w:szCs w:val="28"/>
          <w:lang w:val="en-US"/>
        </w:rPr>
        <w:t>F</w:t>
      </w:r>
      <w:r w:rsidRPr="00EA282F">
        <w:rPr>
          <w:b/>
          <w:sz w:val="28"/>
          <w:szCs w:val="28"/>
        </w:rPr>
        <w:t xml:space="preserve"> =3,0 Н. в некоторый момент времени верхнюю нить пережигают. Определить с каким ускорением начнут двигаться шарики. Чему равна сила натяжения</w:t>
      </w:r>
      <w:r w:rsidRPr="00E205E0">
        <w:rPr>
          <w:sz w:val="28"/>
          <w:szCs w:val="28"/>
        </w:rPr>
        <w:t xml:space="preserve"> </w:t>
      </w:r>
      <w:r w:rsidRPr="00EA282F">
        <w:rPr>
          <w:b/>
          <w:sz w:val="28"/>
          <w:szCs w:val="28"/>
        </w:rPr>
        <w:t>связывающей их нити?</w:t>
      </w:r>
    </w:p>
    <w:p w:rsidR="009C4EC8" w:rsidRPr="00EA282F" w:rsidRDefault="009C4EC8" w:rsidP="009C4EC8">
      <w:pPr>
        <w:pStyle w:val="c1"/>
        <w:tabs>
          <w:tab w:val="left" w:pos="1155"/>
        </w:tabs>
        <w:jc w:val="both"/>
        <w:rPr>
          <w:b/>
          <w:sz w:val="28"/>
          <w:szCs w:val="28"/>
        </w:rPr>
      </w:pPr>
      <w:r w:rsidRPr="00EA282F">
        <w:rPr>
          <w:b/>
          <w:lang w:val="kk-KZ"/>
        </w:rPr>
        <w:lastRenderedPageBreak/>
        <w:t>1.</w:t>
      </w:r>
      <w:r w:rsidRPr="00EA282F">
        <w:rPr>
          <w:b/>
          <w:sz w:val="28"/>
          <w:szCs w:val="28"/>
        </w:rPr>
        <w:t xml:space="preserve">Тело массой  </w:t>
      </w:r>
      <w:proofErr w:type="spellStart"/>
      <w:r w:rsidRPr="00EA282F">
        <w:rPr>
          <w:b/>
          <w:sz w:val="28"/>
          <w:szCs w:val="28"/>
        </w:rPr>
        <w:t>m=</w:t>
      </w:r>
      <w:proofErr w:type="spellEnd"/>
      <w:r w:rsidRPr="00EA282F">
        <w:rPr>
          <w:b/>
          <w:sz w:val="28"/>
          <w:szCs w:val="28"/>
        </w:rPr>
        <w:t xml:space="preserve"> 3,0 </w:t>
      </w:r>
      <w:proofErr w:type="spellStart"/>
      <w:r w:rsidRPr="00EA282F">
        <w:rPr>
          <w:b/>
          <w:sz w:val="28"/>
          <w:szCs w:val="28"/>
        </w:rPr>
        <w:t>кг,прикрепленное</w:t>
      </w:r>
      <w:proofErr w:type="spellEnd"/>
      <w:r w:rsidRPr="00EA282F">
        <w:rPr>
          <w:b/>
          <w:sz w:val="28"/>
          <w:szCs w:val="28"/>
        </w:rPr>
        <w:t xml:space="preserve"> к </w:t>
      </w:r>
      <w:proofErr w:type="spellStart"/>
      <w:r w:rsidRPr="00EA282F">
        <w:rPr>
          <w:b/>
          <w:sz w:val="28"/>
          <w:szCs w:val="28"/>
        </w:rPr>
        <w:t>п,поднимают</w:t>
      </w:r>
      <w:proofErr w:type="spellEnd"/>
      <w:r w:rsidRPr="00EA282F">
        <w:rPr>
          <w:b/>
          <w:sz w:val="28"/>
          <w:szCs w:val="28"/>
        </w:rPr>
        <w:t xml:space="preserve"> к пружине динамометра, с ускорением а = 1,7 м/с</w:t>
      </w:r>
      <w:r w:rsidRPr="00EA282F">
        <w:rPr>
          <w:b/>
          <w:sz w:val="28"/>
          <w:szCs w:val="28"/>
          <w:vertAlign w:val="superscript"/>
        </w:rPr>
        <w:t>2</w:t>
      </w:r>
      <w:r w:rsidRPr="00EA282F">
        <w:rPr>
          <w:b/>
          <w:sz w:val="28"/>
          <w:szCs w:val="28"/>
        </w:rPr>
        <w:t>. Найдите абсолютное удлинение пружины динамометра</w:t>
      </w:r>
      <w:proofErr w:type="gramStart"/>
      <w:r w:rsidRPr="00EA282F">
        <w:rPr>
          <w:b/>
          <w:sz w:val="28"/>
          <w:szCs w:val="28"/>
        </w:rPr>
        <w:t xml:space="preserve">  ,</w:t>
      </w:r>
      <w:proofErr w:type="gramEnd"/>
      <w:r w:rsidRPr="00EA282F">
        <w:rPr>
          <w:b/>
          <w:sz w:val="28"/>
          <w:szCs w:val="28"/>
        </w:rPr>
        <w:t xml:space="preserve">если ее жесткость пружины </w:t>
      </w:r>
      <w:r w:rsidRPr="00EA282F">
        <w:rPr>
          <w:b/>
          <w:sz w:val="28"/>
          <w:szCs w:val="28"/>
          <w:lang w:val="en-US"/>
        </w:rPr>
        <w:t>k</w:t>
      </w:r>
      <w:r w:rsidRPr="00EA282F">
        <w:rPr>
          <w:b/>
          <w:sz w:val="28"/>
          <w:szCs w:val="28"/>
        </w:rPr>
        <w:t>=1000</w:t>
      </w:r>
      <w:r w:rsidRPr="00EA282F">
        <w:rPr>
          <w:b/>
          <w:sz w:val="28"/>
          <w:szCs w:val="28"/>
          <w:lang w:val="en-US"/>
        </w:rPr>
        <w:t>H</w:t>
      </w:r>
      <w:r w:rsidRPr="00EA282F">
        <w:rPr>
          <w:b/>
          <w:sz w:val="28"/>
          <w:szCs w:val="28"/>
        </w:rPr>
        <w:t>/м.</w:t>
      </w:r>
    </w:p>
    <w:p w:rsidR="009C4EC8" w:rsidRPr="00E205E0" w:rsidRDefault="009C4EC8" w:rsidP="009C4EC8">
      <w:pPr>
        <w:pStyle w:val="c1"/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(3Балла)</w:t>
      </w:r>
    </w:p>
    <w:p w:rsidR="009C4EC8" w:rsidRPr="00EA282F" w:rsidRDefault="009C4EC8" w:rsidP="009C4EC8">
      <w:pPr>
        <w:pStyle w:val="c1"/>
        <w:tabs>
          <w:tab w:val="left" w:pos="1155"/>
        </w:tabs>
        <w:jc w:val="both"/>
        <w:rPr>
          <w:b/>
          <w:sz w:val="28"/>
          <w:szCs w:val="28"/>
        </w:rPr>
      </w:pPr>
      <w:r w:rsidRPr="00EA282F">
        <w:rPr>
          <w:b/>
          <w:sz w:val="28"/>
          <w:szCs w:val="28"/>
        </w:rPr>
        <w:t>2.Два шарика массами m</w:t>
      </w:r>
      <w:r w:rsidRPr="00EA282F">
        <w:rPr>
          <w:b/>
          <w:sz w:val="28"/>
          <w:szCs w:val="28"/>
          <w:vertAlign w:val="subscript"/>
        </w:rPr>
        <w:t xml:space="preserve">1= </w:t>
      </w:r>
      <w:r w:rsidRPr="00EA282F">
        <w:rPr>
          <w:b/>
          <w:sz w:val="28"/>
          <w:szCs w:val="28"/>
        </w:rPr>
        <w:t>1.0 и m</w:t>
      </w:r>
      <w:r w:rsidRPr="00EA282F">
        <w:rPr>
          <w:b/>
          <w:sz w:val="28"/>
          <w:szCs w:val="28"/>
          <w:vertAlign w:val="subscript"/>
        </w:rPr>
        <w:t>2=</w:t>
      </w:r>
      <w:r w:rsidRPr="00EA282F">
        <w:rPr>
          <w:b/>
          <w:sz w:val="28"/>
          <w:szCs w:val="28"/>
        </w:rPr>
        <w:t xml:space="preserve"> 2.0 кг подвешены на нити. Первый шарик тянут с </w:t>
      </w:r>
      <w:proofErr w:type="gramStart"/>
      <w:r w:rsidRPr="00EA282F">
        <w:rPr>
          <w:b/>
          <w:sz w:val="28"/>
          <w:szCs w:val="28"/>
        </w:rPr>
        <w:t>силой</w:t>
      </w:r>
      <w:proofErr w:type="gramEnd"/>
      <w:r w:rsidRPr="00EA282F">
        <w:rPr>
          <w:b/>
          <w:sz w:val="28"/>
          <w:szCs w:val="28"/>
        </w:rPr>
        <w:t xml:space="preserve"> модуль которой </w:t>
      </w:r>
      <w:r w:rsidRPr="00EA282F">
        <w:rPr>
          <w:b/>
          <w:sz w:val="28"/>
          <w:szCs w:val="28"/>
          <w:lang w:val="en-US"/>
        </w:rPr>
        <w:t>F</w:t>
      </w:r>
      <w:r w:rsidRPr="00EA282F">
        <w:rPr>
          <w:b/>
          <w:sz w:val="28"/>
          <w:szCs w:val="28"/>
        </w:rPr>
        <w:t xml:space="preserve"> =3,0 Н. в некоторый момент времени верхнюю нить пережигают. Определить с каким ускорением начнут двигаться шарики. Чему равна сила натяжения</w:t>
      </w:r>
      <w:r w:rsidRPr="00E205E0">
        <w:rPr>
          <w:sz w:val="28"/>
          <w:szCs w:val="28"/>
        </w:rPr>
        <w:t xml:space="preserve"> </w:t>
      </w:r>
      <w:r w:rsidRPr="00EA282F">
        <w:rPr>
          <w:b/>
          <w:sz w:val="28"/>
          <w:szCs w:val="28"/>
        </w:rPr>
        <w:t>связывающей их нити?</w:t>
      </w:r>
    </w:p>
    <w:p w:rsidR="009C4EC8" w:rsidRPr="00203D17" w:rsidRDefault="009C4EC8" w:rsidP="009C4EC8">
      <w:pPr>
        <w:pStyle w:val="c1"/>
        <w:rPr>
          <w:b/>
          <w:i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</w:p>
    <w:p w:rsidR="009C4EC8" w:rsidRPr="00EA282F" w:rsidRDefault="009C4EC8" w:rsidP="009C4E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lang w:val="kk-KZ"/>
        </w:rPr>
        <w:t xml:space="preserve"> </w:t>
      </w:r>
      <w:r w:rsidRPr="00EA282F">
        <w:rPr>
          <w:rFonts w:ascii="Times New Roman" w:hAnsi="Times New Roman" w:cs="Times New Roman"/>
          <w:b/>
          <w:sz w:val="28"/>
          <w:szCs w:val="28"/>
        </w:rPr>
        <w:t>Задания 1 группе</w:t>
      </w:r>
    </w:p>
    <w:p w:rsidR="009C4EC8" w:rsidRPr="00E205E0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E205E0">
        <w:rPr>
          <w:rFonts w:ascii="Times New Roman" w:hAnsi="Times New Roman" w:cs="Times New Roman"/>
          <w:sz w:val="28"/>
          <w:szCs w:val="28"/>
        </w:rPr>
        <w:t>одвесить груз и определить силу тяжести по шкале динамометра.</w:t>
      </w:r>
    </w:p>
    <w:p w:rsidR="009C4EC8" w:rsidRPr="00E205E0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2.Подвесить два груза и вновь определить силу тяжести.</w:t>
      </w:r>
    </w:p>
    <w:p w:rsidR="009C4EC8" w:rsidRPr="00E205E0" w:rsidRDefault="009C4EC8" w:rsidP="009C4EC8">
      <w:pPr>
        <w:rPr>
          <w:rFonts w:ascii="Times New Roman" w:hAnsi="Times New Roman" w:cs="Times New Roman"/>
          <w:b/>
          <w:sz w:val="28"/>
          <w:szCs w:val="28"/>
        </w:rPr>
      </w:pPr>
      <w:r w:rsidRPr="00E205E0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</w:p>
    <w:p w:rsidR="009C4EC8" w:rsidRPr="00E205E0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Как зависит сила тяжести от массы тела?</w:t>
      </w:r>
    </w:p>
    <w:p w:rsidR="009C4EC8" w:rsidRPr="00E205E0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Что происходит с пружиной в момент подвешивания груза?</w:t>
      </w:r>
    </w:p>
    <w:p w:rsidR="009C4EC8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Какая сила уравновешивается с силой тяжести?</w:t>
      </w:r>
    </w:p>
    <w:p w:rsidR="009C4EC8" w:rsidRDefault="009C4EC8" w:rsidP="009C4EC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4EC8" w:rsidRPr="00EA282F" w:rsidRDefault="009C4EC8" w:rsidP="009C4E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282F"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r w:rsidRPr="00EA28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A282F">
        <w:rPr>
          <w:rFonts w:ascii="Times New Roman" w:hAnsi="Times New Roman" w:cs="Times New Roman"/>
          <w:b/>
          <w:sz w:val="28"/>
          <w:szCs w:val="28"/>
          <w:u w:val="single"/>
        </w:rPr>
        <w:t>2 группе</w:t>
      </w:r>
    </w:p>
    <w:p w:rsidR="009C4EC8" w:rsidRPr="00E205E0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 xml:space="preserve">              Измерьте длину не растянутой пружины</w:t>
      </w:r>
    </w:p>
    <w:p w:rsidR="009C4EC8" w:rsidRPr="009C4EC8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9C4EC8">
        <w:rPr>
          <w:rFonts w:ascii="Times New Roman" w:hAnsi="Times New Roman" w:cs="Times New Roman"/>
          <w:sz w:val="28"/>
          <w:szCs w:val="28"/>
        </w:rPr>
        <w:t xml:space="preserve"> 1.Подвесьте груз, измерьте длину пружины и определите силу тяжести.  </w:t>
      </w:r>
    </w:p>
    <w:p w:rsidR="009C4EC8" w:rsidRPr="009C4EC8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9C4EC8">
        <w:rPr>
          <w:rFonts w:ascii="Times New Roman" w:hAnsi="Times New Roman" w:cs="Times New Roman"/>
          <w:sz w:val="28"/>
          <w:szCs w:val="28"/>
        </w:rPr>
        <w:t xml:space="preserve"> 2.Вычислите силу упругости по формуле F= </w:t>
      </w:r>
      <w:proofErr w:type="spellStart"/>
      <w:r w:rsidRPr="009C4EC8">
        <w:rPr>
          <w:rFonts w:ascii="Times New Roman" w:hAnsi="Times New Roman" w:cs="Times New Roman"/>
          <w:sz w:val="28"/>
          <w:szCs w:val="28"/>
        </w:rPr>
        <w:t>kx</w:t>
      </w:r>
      <w:proofErr w:type="spellEnd"/>
    </w:p>
    <w:p w:rsidR="009C4EC8" w:rsidRPr="009C4EC8" w:rsidRDefault="009C4EC8" w:rsidP="009C4EC8">
      <w:pPr>
        <w:rPr>
          <w:rFonts w:ascii="Times New Roman" w:hAnsi="Times New Roman" w:cs="Times New Roman"/>
          <w:sz w:val="28"/>
          <w:szCs w:val="28"/>
        </w:rPr>
      </w:pPr>
      <w:r w:rsidRPr="009C4EC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C4EC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9C4EC8">
        <w:rPr>
          <w:rFonts w:ascii="Times New Roman" w:hAnsi="Times New Roman" w:cs="Times New Roman"/>
          <w:sz w:val="28"/>
          <w:szCs w:val="28"/>
        </w:rPr>
        <w:t xml:space="preserve">делайте вывод: Какая сила уравновешивается с силой упругости, </w:t>
      </w:r>
      <w:proofErr w:type="gramStart"/>
      <w:r w:rsidRPr="009C4EC8">
        <w:rPr>
          <w:rFonts w:ascii="Times New Roman" w:hAnsi="Times New Roman" w:cs="Times New Roman"/>
          <w:sz w:val="28"/>
          <w:szCs w:val="28"/>
        </w:rPr>
        <w:t>будет ли изменятся</w:t>
      </w:r>
      <w:proofErr w:type="gramEnd"/>
      <w:r w:rsidRPr="009C4EC8">
        <w:rPr>
          <w:rFonts w:ascii="Times New Roman" w:hAnsi="Times New Roman" w:cs="Times New Roman"/>
          <w:sz w:val="28"/>
          <w:szCs w:val="28"/>
        </w:rPr>
        <w:t xml:space="preserve"> коэффициент жесткости в вашем опыте</w:t>
      </w:r>
    </w:p>
    <w:p w:rsidR="009C4EC8" w:rsidRPr="009C4EC8" w:rsidRDefault="009C4EC8" w:rsidP="009C4EC8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9C4EC8" w:rsidRPr="00E205E0" w:rsidRDefault="009C4EC8" w:rsidP="009C4EC8">
      <w:pPr>
        <w:rPr>
          <w:rFonts w:ascii="Times New Roman" w:hAnsi="Times New Roman" w:cs="Times New Roman"/>
          <w:b/>
          <w:sz w:val="28"/>
          <w:szCs w:val="28"/>
        </w:rPr>
      </w:pPr>
      <w:r w:rsidRPr="00E205E0">
        <w:rPr>
          <w:rFonts w:ascii="Times New Roman" w:hAnsi="Times New Roman" w:cs="Times New Roman"/>
          <w:b/>
          <w:sz w:val="28"/>
          <w:szCs w:val="28"/>
        </w:rPr>
        <w:t>Задания 3 группе</w:t>
      </w:r>
    </w:p>
    <w:p w:rsidR="009C4EC8" w:rsidRPr="00E205E0" w:rsidRDefault="009C4EC8" w:rsidP="009C4EC8">
      <w:pPr>
        <w:jc w:val="both"/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1.Взвесте брусок и определите силу тяжести.</w:t>
      </w:r>
    </w:p>
    <w:p w:rsidR="009C4EC8" w:rsidRPr="00E205E0" w:rsidRDefault="009C4EC8" w:rsidP="009C4EC8">
      <w:pPr>
        <w:jc w:val="both"/>
        <w:rPr>
          <w:rFonts w:ascii="Times New Roman" w:hAnsi="Times New Roman" w:cs="Times New Roman"/>
          <w:sz w:val="28"/>
          <w:szCs w:val="28"/>
        </w:rPr>
      </w:pPr>
      <w:r w:rsidRPr="00E205E0">
        <w:rPr>
          <w:rFonts w:ascii="Times New Roman" w:hAnsi="Times New Roman" w:cs="Times New Roman"/>
          <w:sz w:val="28"/>
          <w:szCs w:val="28"/>
        </w:rPr>
        <w:t>2.Протяните брусок по столу вместе с динамометром определяя силу трения</w:t>
      </w:r>
      <w:proofErr w:type="gramStart"/>
      <w:r w:rsidRPr="00E205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5E0">
        <w:rPr>
          <w:rFonts w:ascii="Times New Roman" w:hAnsi="Times New Roman" w:cs="Times New Roman"/>
          <w:sz w:val="28"/>
          <w:szCs w:val="28"/>
        </w:rPr>
        <w:t>повторите опыт увеличив массу бруска., зависит ли сила трения от</w:t>
      </w:r>
      <w:r>
        <w:rPr>
          <w:rFonts w:ascii="Times New Roman" w:hAnsi="Times New Roman" w:cs="Times New Roman"/>
          <w:sz w:val="28"/>
          <w:szCs w:val="28"/>
        </w:rPr>
        <w:t xml:space="preserve"> массы тела </w:t>
      </w:r>
    </w:p>
    <w:p w:rsidR="009C4EC8" w:rsidRDefault="009C4EC8" w:rsidP="009C4EC8">
      <w:pPr>
        <w:jc w:val="both"/>
        <w:rPr>
          <w:rStyle w:val="a8"/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205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03D17">
        <w:rPr>
          <w:rFonts w:ascii="Times New Roman" w:hAnsi="Times New Roman" w:cs="Times New Roman"/>
          <w:sz w:val="28"/>
          <w:szCs w:val="28"/>
        </w:rPr>
        <w:t>делайте вывод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5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05E0">
        <w:rPr>
          <w:rFonts w:ascii="Times New Roman" w:hAnsi="Times New Roman" w:cs="Times New Roman"/>
          <w:sz w:val="28"/>
          <w:szCs w:val="28"/>
        </w:rPr>
        <w:t xml:space="preserve"> зависит ли сила трения от силы реакции опоры N= </w:t>
      </w:r>
      <w:proofErr w:type="spellStart"/>
      <w:r w:rsidRPr="00E205E0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E205E0">
        <w:rPr>
          <w:rFonts w:ascii="Times New Roman" w:hAnsi="Times New Roman" w:cs="Times New Roman"/>
          <w:sz w:val="28"/>
          <w:szCs w:val="28"/>
        </w:rPr>
        <w:t>?</w:t>
      </w:r>
      <w:r w:rsidRPr="007259F6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4EC8" w:rsidRPr="007259F6" w:rsidRDefault="009C4EC8" w:rsidP="00412E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4EC8" w:rsidRPr="007259F6" w:rsidSect="008B62E8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32B"/>
    <w:multiLevelType w:val="multilevel"/>
    <w:tmpl w:val="A7A6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24AFC"/>
    <w:multiLevelType w:val="multilevel"/>
    <w:tmpl w:val="C6FE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23741"/>
    <w:multiLevelType w:val="hybridMultilevel"/>
    <w:tmpl w:val="E4F40996"/>
    <w:lvl w:ilvl="0" w:tplc="364AF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66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A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A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34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E0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BCF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C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EA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8A411B"/>
    <w:multiLevelType w:val="multilevel"/>
    <w:tmpl w:val="B30C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10539"/>
    <w:multiLevelType w:val="hybridMultilevel"/>
    <w:tmpl w:val="72E42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C91A3C"/>
    <w:multiLevelType w:val="multilevel"/>
    <w:tmpl w:val="62886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A3C34"/>
    <w:multiLevelType w:val="hybridMultilevel"/>
    <w:tmpl w:val="3E92C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B435D"/>
    <w:multiLevelType w:val="hybridMultilevel"/>
    <w:tmpl w:val="13749D64"/>
    <w:lvl w:ilvl="0" w:tplc="8CB6C5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141E47"/>
    <w:multiLevelType w:val="multilevel"/>
    <w:tmpl w:val="85048A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907C1"/>
    <w:multiLevelType w:val="multilevel"/>
    <w:tmpl w:val="46D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07CFA"/>
    <w:multiLevelType w:val="hybridMultilevel"/>
    <w:tmpl w:val="477AA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06"/>
    <w:rsid w:val="00010527"/>
    <w:rsid w:val="0001314A"/>
    <w:rsid w:val="0001459F"/>
    <w:rsid w:val="00015154"/>
    <w:rsid w:val="00016DB6"/>
    <w:rsid w:val="0003562A"/>
    <w:rsid w:val="00047AA2"/>
    <w:rsid w:val="0005044B"/>
    <w:rsid w:val="00054709"/>
    <w:rsid w:val="00056E92"/>
    <w:rsid w:val="000662A8"/>
    <w:rsid w:val="000767E8"/>
    <w:rsid w:val="00077322"/>
    <w:rsid w:val="00080FF5"/>
    <w:rsid w:val="00082BF1"/>
    <w:rsid w:val="000830D4"/>
    <w:rsid w:val="00083299"/>
    <w:rsid w:val="00083382"/>
    <w:rsid w:val="000859F0"/>
    <w:rsid w:val="00086F68"/>
    <w:rsid w:val="00087BB3"/>
    <w:rsid w:val="00094945"/>
    <w:rsid w:val="00097560"/>
    <w:rsid w:val="000A2247"/>
    <w:rsid w:val="000A4CCD"/>
    <w:rsid w:val="000B00D6"/>
    <w:rsid w:val="000B16A2"/>
    <w:rsid w:val="000B3A92"/>
    <w:rsid w:val="000B7BD1"/>
    <w:rsid w:val="000C5FDA"/>
    <w:rsid w:val="000D30D7"/>
    <w:rsid w:val="000D4758"/>
    <w:rsid w:val="000D6548"/>
    <w:rsid w:val="000E147B"/>
    <w:rsid w:val="000E3F2E"/>
    <w:rsid w:val="000E5EBF"/>
    <w:rsid w:val="000E6A91"/>
    <w:rsid w:val="000E743F"/>
    <w:rsid w:val="000E784C"/>
    <w:rsid w:val="000F1884"/>
    <w:rsid w:val="000F41D2"/>
    <w:rsid w:val="001006D7"/>
    <w:rsid w:val="00100D2C"/>
    <w:rsid w:val="00101D79"/>
    <w:rsid w:val="00102E50"/>
    <w:rsid w:val="00103421"/>
    <w:rsid w:val="001036B7"/>
    <w:rsid w:val="001050AB"/>
    <w:rsid w:val="00106F9E"/>
    <w:rsid w:val="001071F4"/>
    <w:rsid w:val="00110FB7"/>
    <w:rsid w:val="001143AD"/>
    <w:rsid w:val="00114ECE"/>
    <w:rsid w:val="00122F36"/>
    <w:rsid w:val="00125285"/>
    <w:rsid w:val="001269E9"/>
    <w:rsid w:val="00132433"/>
    <w:rsid w:val="0013522A"/>
    <w:rsid w:val="0013640A"/>
    <w:rsid w:val="00144DCA"/>
    <w:rsid w:val="001468BD"/>
    <w:rsid w:val="0015581B"/>
    <w:rsid w:val="00157089"/>
    <w:rsid w:val="001575A8"/>
    <w:rsid w:val="001576CE"/>
    <w:rsid w:val="001600D2"/>
    <w:rsid w:val="00160C59"/>
    <w:rsid w:val="00161F5E"/>
    <w:rsid w:val="00163BA5"/>
    <w:rsid w:val="0016456C"/>
    <w:rsid w:val="00171FF3"/>
    <w:rsid w:val="00172647"/>
    <w:rsid w:val="00172ADD"/>
    <w:rsid w:val="00174E52"/>
    <w:rsid w:val="001825DD"/>
    <w:rsid w:val="0018319F"/>
    <w:rsid w:val="00184207"/>
    <w:rsid w:val="00187EB3"/>
    <w:rsid w:val="00194627"/>
    <w:rsid w:val="0019472D"/>
    <w:rsid w:val="001947C2"/>
    <w:rsid w:val="00196655"/>
    <w:rsid w:val="001A1161"/>
    <w:rsid w:val="001A53EE"/>
    <w:rsid w:val="001A66E9"/>
    <w:rsid w:val="001A6B69"/>
    <w:rsid w:val="001B3A90"/>
    <w:rsid w:val="001B3D7B"/>
    <w:rsid w:val="001B45C5"/>
    <w:rsid w:val="001C2537"/>
    <w:rsid w:val="001C2677"/>
    <w:rsid w:val="001C43DB"/>
    <w:rsid w:val="001D0A22"/>
    <w:rsid w:val="001D4254"/>
    <w:rsid w:val="001D5221"/>
    <w:rsid w:val="001E0667"/>
    <w:rsid w:val="001E4C4B"/>
    <w:rsid w:val="001F16B0"/>
    <w:rsid w:val="001F17AA"/>
    <w:rsid w:val="002010F2"/>
    <w:rsid w:val="00203D17"/>
    <w:rsid w:val="002064C1"/>
    <w:rsid w:val="002106F6"/>
    <w:rsid w:val="00211206"/>
    <w:rsid w:val="0021311E"/>
    <w:rsid w:val="00215876"/>
    <w:rsid w:val="00216A0B"/>
    <w:rsid w:val="002227B8"/>
    <w:rsid w:val="0022799A"/>
    <w:rsid w:val="00232E91"/>
    <w:rsid w:val="00234283"/>
    <w:rsid w:val="0025273B"/>
    <w:rsid w:val="002565E5"/>
    <w:rsid w:val="00256BD8"/>
    <w:rsid w:val="00263C95"/>
    <w:rsid w:val="00265E2B"/>
    <w:rsid w:val="002719A6"/>
    <w:rsid w:val="00274FF3"/>
    <w:rsid w:val="00277165"/>
    <w:rsid w:val="002819E8"/>
    <w:rsid w:val="00281E13"/>
    <w:rsid w:val="00284CED"/>
    <w:rsid w:val="00287928"/>
    <w:rsid w:val="002960F9"/>
    <w:rsid w:val="00296657"/>
    <w:rsid w:val="00297568"/>
    <w:rsid w:val="002B16E6"/>
    <w:rsid w:val="002B55C0"/>
    <w:rsid w:val="002B6721"/>
    <w:rsid w:val="002C569E"/>
    <w:rsid w:val="002D5846"/>
    <w:rsid w:val="002D72CF"/>
    <w:rsid w:val="002D7BBB"/>
    <w:rsid w:val="002F06D6"/>
    <w:rsid w:val="002F1A24"/>
    <w:rsid w:val="002F3EEB"/>
    <w:rsid w:val="002F62CD"/>
    <w:rsid w:val="002F7D7A"/>
    <w:rsid w:val="00306211"/>
    <w:rsid w:val="00312D01"/>
    <w:rsid w:val="00315BD4"/>
    <w:rsid w:val="0031676A"/>
    <w:rsid w:val="00317824"/>
    <w:rsid w:val="0032302D"/>
    <w:rsid w:val="00323EF2"/>
    <w:rsid w:val="00327A1B"/>
    <w:rsid w:val="00333179"/>
    <w:rsid w:val="003360C5"/>
    <w:rsid w:val="00336A58"/>
    <w:rsid w:val="00337E9D"/>
    <w:rsid w:val="00340B0C"/>
    <w:rsid w:val="00355564"/>
    <w:rsid w:val="00355B1A"/>
    <w:rsid w:val="00356246"/>
    <w:rsid w:val="00372F26"/>
    <w:rsid w:val="00375636"/>
    <w:rsid w:val="00383269"/>
    <w:rsid w:val="00385A40"/>
    <w:rsid w:val="0039151B"/>
    <w:rsid w:val="003917F6"/>
    <w:rsid w:val="003926AC"/>
    <w:rsid w:val="00392B09"/>
    <w:rsid w:val="00393C88"/>
    <w:rsid w:val="003A28BD"/>
    <w:rsid w:val="003A3910"/>
    <w:rsid w:val="003A48BF"/>
    <w:rsid w:val="003A7910"/>
    <w:rsid w:val="003B156B"/>
    <w:rsid w:val="003B2D50"/>
    <w:rsid w:val="003C0EBE"/>
    <w:rsid w:val="003C2C58"/>
    <w:rsid w:val="003D5FE4"/>
    <w:rsid w:val="003E1278"/>
    <w:rsid w:val="003E5FF0"/>
    <w:rsid w:val="003E647B"/>
    <w:rsid w:val="003E7276"/>
    <w:rsid w:val="003F18F1"/>
    <w:rsid w:val="003F4547"/>
    <w:rsid w:val="003F5E9A"/>
    <w:rsid w:val="004055DC"/>
    <w:rsid w:val="00405ACD"/>
    <w:rsid w:val="00412CEE"/>
    <w:rsid w:val="00412E06"/>
    <w:rsid w:val="00414BF3"/>
    <w:rsid w:val="004173F3"/>
    <w:rsid w:val="00440245"/>
    <w:rsid w:val="00441E37"/>
    <w:rsid w:val="004434B9"/>
    <w:rsid w:val="0044524B"/>
    <w:rsid w:val="00445378"/>
    <w:rsid w:val="00447F6D"/>
    <w:rsid w:val="00454804"/>
    <w:rsid w:val="00456870"/>
    <w:rsid w:val="00462A84"/>
    <w:rsid w:val="00466007"/>
    <w:rsid w:val="00466DF2"/>
    <w:rsid w:val="00475A75"/>
    <w:rsid w:val="00476F9C"/>
    <w:rsid w:val="00477942"/>
    <w:rsid w:val="00483534"/>
    <w:rsid w:val="00486631"/>
    <w:rsid w:val="004867B9"/>
    <w:rsid w:val="00486AB0"/>
    <w:rsid w:val="00486FA7"/>
    <w:rsid w:val="0049031E"/>
    <w:rsid w:val="00492463"/>
    <w:rsid w:val="00492FB4"/>
    <w:rsid w:val="004939E9"/>
    <w:rsid w:val="004B1240"/>
    <w:rsid w:val="004B26FF"/>
    <w:rsid w:val="004C6C49"/>
    <w:rsid w:val="004D1649"/>
    <w:rsid w:val="004D1C20"/>
    <w:rsid w:val="004D63B6"/>
    <w:rsid w:val="004D72C8"/>
    <w:rsid w:val="004E5B5E"/>
    <w:rsid w:val="004E701E"/>
    <w:rsid w:val="004F7FF3"/>
    <w:rsid w:val="005001EE"/>
    <w:rsid w:val="005002D3"/>
    <w:rsid w:val="00501D16"/>
    <w:rsid w:val="0051140E"/>
    <w:rsid w:val="00514FEE"/>
    <w:rsid w:val="00521C76"/>
    <w:rsid w:val="00536BAD"/>
    <w:rsid w:val="00545A4C"/>
    <w:rsid w:val="005521C9"/>
    <w:rsid w:val="0055292A"/>
    <w:rsid w:val="00555DB9"/>
    <w:rsid w:val="00560385"/>
    <w:rsid w:val="0056316A"/>
    <w:rsid w:val="005703F4"/>
    <w:rsid w:val="005706CB"/>
    <w:rsid w:val="00573BFF"/>
    <w:rsid w:val="005768FD"/>
    <w:rsid w:val="00577CC2"/>
    <w:rsid w:val="0058470D"/>
    <w:rsid w:val="0058724E"/>
    <w:rsid w:val="00593D61"/>
    <w:rsid w:val="00595F91"/>
    <w:rsid w:val="0059799D"/>
    <w:rsid w:val="005A128B"/>
    <w:rsid w:val="005A2763"/>
    <w:rsid w:val="005A297D"/>
    <w:rsid w:val="005A5114"/>
    <w:rsid w:val="005A53D6"/>
    <w:rsid w:val="005A65D1"/>
    <w:rsid w:val="005B153C"/>
    <w:rsid w:val="005B71E1"/>
    <w:rsid w:val="005C0838"/>
    <w:rsid w:val="005C1844"/>
    <w:rsid w:val="005C1AD3"/>
    <w:rsid w:val="005C4BB0"/>
    <w:rsid w:val="005D01F3"/>
    <w:rsid w:val="005D0C7F"/>
    <w:rsid w:val="005D41AA"/>
    <w:rsid w:val="005D4E36"/>
    <w:rsid w:val="005D5579"/>
    <w:rsid w:val="005E06D1"/>
    <w:rsid w:val="005F5641"/>
    <w:rsid w:val="005F63F1"/>
    <w:rsid w:val="00600B0B"/>
    <w:rsid w:val="0060229A"/>
    <w:rsid w:val="00612C2A"/>
    <w:rsid w:val="00614DF8"/>
    <w:rsid w:val="00617543"/>
    <w:rsid w:val="00617F5F"/>
    <w:rsid w:val="006216AC"/>
    <w:rsid w:val="00621CF4"/>
    <w:rsid w:val="006224A6"/>
    <w:rsid w:val="00624DC0"/>
    <w:rsid w:val="006279FB"/>
    <w:rsid w:val="00631E6B"/>
    <w:rsid w:val="00632311"/>
    <w:rsid w:val="006342D0"/>
    <w:rsid w:val="00642E02"/>
    <w:rsid w:val="00643186"/>
    <w:rsid w:val="006435A2"/>
    <w:rsid w:val="006525AE"/>
    <w:rsid w:val="00654C88"/>
    <w:rsid w:val="0065757A"/>
    <w:rsid w:val="0066047D"/>
    <w:rsid w:val="00660F77"/>
    <w:rsid w:val="00662547"/>
    <w:rsid w:val="00663858"/>
    <w:rsid w:val="00665224"/>
    <w:rsid w:val="00673573"/>
    <w:rsid w:val="00680D0D"/>
    <w:rsid w:val="00683867"/>
    <w:rsid w:val="00691B0D"/>
    <w:rsid w:val="00692E31"/>
    <w:rsid w:val="00697A51"/>
    <w:rsid w:val="006A042F"/>
    <w:rsid w:val="006A184F"/>
    <w:rsid w:val="006A3C78"/>
    <w:rsid w:val="006A4496"/>
    <w:rsid w:val="006A5525"/>
    <w:rsid w:val="006A6C65"/>
    <w:rsid w:val="006A75CF"/>
    <w:rsid w:val="006B06A8"/>
    <w:rsid w:val="006B2A0B"/>
    <w:rsid w:val="006B4ACB"/>
    <w:rsid w:val="006C1BE6"/>
    <w:rsid w:val="006C1DCF"/>
    <w:rsid w:val="006C2115"/>
    <w:rsid w:val="006C2997"/>
    <w:rsid w:val="006D0C52"/>
    <w:rsid w:val="006D1D2F"/>
    <w:rsid w:val="006D5F6B"/>
    <w:rsid w:val="006E1721"/>
    <w:rsid w:val="006E3939"/>
    <w:rsid w:val="006E4865"/>
    <w:rsid w:val="006E621A"/>
    <w:rsid w:val="006F0A25"/>
    <w:rsid w:val="006F12B0"/>
    <w:rsid w:val="00701F52"/>
    <w:rsid w:val="00705743"/>
    <w:rsid w:val="007070A1"/>
    <w:rsid w:val="00716CA9"/>
    <w:rsid w:val="007254A7"/>
    <w:rsid w:val="007259F6"/>
    <w:rsid w:val="007262A1"/>
    <w:rsid w:val="00732BF5"/>
    <w:rsid w:val="007359E7"/>
    <w:rsid w:val="00737858"/>
    <w:rsid w:val="00740BF0"/>
    <w:rsid w:val="0075360F"/>
    <w:rsid w:val="00755FD8"/>
    <w:rsid w:val="007565A8"/>
    <w:rsid w:val="0075739C"/>
    <w:rsid w:val="00757514"/>
    <w:rsid w:val="00763DEE"/>
    <w:rsid w:val="007705F8"/>
    <w:rsid w:val="007758AE"/>
    <w:rsid w:val="007772FF"/>
    <w:rsid w:val="00777474"/>
    <w:rsid w:val="00777EDD"/>
    <w:rsid w:val="00781395"/>
    <w:rsid w:val="00783A75"/>
    <w:rsid w:val="00783CA9"/>
    <w:rsid w:val="0078423C"/>
    <w:rsid w:val="0078500E"/>
    <w:rsid w:val="00785A3E"/>
    <w:rsid w:val="00785D2D"/>
    <w:rsid w:val="00797FD9"/>
    <w:rsid w:val="007A02B0"/>
    <w:rsid w:val="007A09BA"/>
    <w:rsid w:val="007A1FD1"/>
    <w:rsid w:val="007A3751"/>
    <w:rsid w:val="007A3A9F"/>
    <w:rsid w:val="007A3DF4"/>
    <w:rsid w:val="007A4E40"/>
    <w:rsid w:val="007A5041"/>
    <w:rsid w:val="007A5BD9"/>
    <w:rsid w:val="007B7294"/>
    <w:rsid w:val="007C05ED"/>
    <w:rsid w:val="007C4B1E"/>
    <w:rsid w:val="007C4E37"/>
    <w:rsid w:val="007C6014"/>
    <w:rsid w:val="007D1A7E"/>
    <w:rsid w:val="007D2B45"/>
    <w:rsid w:val="007D722E"/>
    <w:rsid w:val="007E1BCC"/>
    <w:rsid w:val="007E2F0F"/>
    <w:rsid w:val="007E53CA"/>
    <w:rsid w:val="007F1016"/>
    <w:rsid w:val="007F1596"/>
    <w:rsid w:val="007F325F"/>
    <w:rsid w:val="007F4285"/>
    <w:rsid w:val="007F56FD"/>
    <w:rsid w:val="007F57ED"/>
    <w:rsid w:val="007F6EEA"/>
    <w:rsid w:val="00800403"/>
    <w:rsid w:val="00803786"/>
    <w:rsid w:val="00806395"/>
    <w:rsid w:val="00806E94"/>
    <w:rsid w:val="00811E64"/>
    <w:rsid w:val="0081584E"/>
    <w:rsid w:val="00830C83"/>
    <w:rsid w:val="008407EE"/>
    <w:rsid w:val="00843904"/>
    <w:rsid w:val="008449B9"/>
    <w:rsid w:val="0084637B"/>
    <w:rsid w:val="00846C5F"/>
    <w:rsid w:val="00847544"/>
    <w:rsid w:val="00850215"/>
    <w:rsid w:val="00852AE7"/>
    <w:rsid w:val="008570E8"/>
    <w:rsid w:val="00862695"/>
    <w:rsid w:val="0086376A"/>
    <w:rsid w:val="008737EF"/>
    <w:rsid w:val="00873B9A"/>
    <w:rsid w:val="008770D5"/>
    <w:rsid w:val="00877DF6"/>
    <w:rsid w:val="00880A09"/>
    <w:rsid w:val="008838DC"/>
    <w:rsid w:val="0088558F"/>
    <w:rsid w:val="008861E0"/>
    <w:rsid w:val="00887294"/>
    <w:rsid w:val="0089175C"/>
    <w:rsid w:val="00893B1F"/>
    <w:rsid w:val="008A1937"/>
    <w:rsid w:val="008A4957"/>
    <w:rsid w:val="008B62E8"/>
    <w:rsid w:val="008D0119"/>
    <w:rsid w:val="008D0E8A"/>
    <w:rsid w:val="008D2BE9"/>
    <w:rsid w:val="008F1995"/>
    <w:rsid w:val="009000CD"/>
    <w:rsid w:val="009016A7"/>
    <w:rsid w:val="00901B38"/>
    <w:rsid w:val="00905780"/>
    <w:rsid w:val="00906DE7"/>
    <w:rsid w:val="00912BE5"/>
    <w:rsid w:val="00914CA8"/>
    <w:rsid w:val="0091682F"/>
    <w:rsid w:val="009176CB"/>
    <w:rsid w:val="00917702"/>
    <w:rsid w:val="00920E77"/>
    <w:rsid w:val="009214F3"/>
    <w:rsid w:val="00923AFC"/>
    <w:rsid w:val="00923CB3"/>
    <w:rsid w:val="00926565"/>
    <w:rsid w:val="0092748D"/>
    <w:rsid w:val="00933E43"/>
    <w:rsid w:val="00942F8E"/>
    <w:rsid w:val="00943615"/>
    <w:rsid w:val="00946BEA"/>
    <w:rsid w:val="009523DD"/>
    <w:rsid w:val="00955C56"/>
    <w:rsid w:val="00963587"/>
    <w:rsid w:val="009659DD"/>
    <w:rsid w:val="00966F3F"/>
    <w:rsid w:val="00967BBD"/>
    <w:rsid w:val="009720A6"/>
    <w:rsid w:val="0097408C"/>
    <w:rsid w:val="00975287"/>
    <w:rsid w:val="00984573"/>
    <w:rsid w:val="00985BAE"/>
    <w:rsid w:val="00990C62"/>
    <w:rsid w:val="0099376D"/>
    <w:rsid w:val="00996B45"/>
    <w:rsid w:val="00996CF2"/>
    <w:rsid w:val="009A1F15"/>
    <w:rsid w:val="009A4434"/>
    <w:rsid w:val="009A5FF3"/>
    <w:rsid w:val="009A6F80"/>
    <w:rsid w:val="009B4382"/>
    <w:rsid w:val="009B637B"/>
    <w:rsid w:val="009B705C"/>
    <w:rsid w:val="009B7B9C"/>
    <w:rsid w:val="009C240A"/>
    <w:rsid w:val="009C3960"/>
    <w:rsid w:val="009C4EC8"/>
    <w:rsid w:val="009C6E46"/>
    <w:rsid w:val="009D03D7"/>
    <w:rsid w:val="009D47A8"/>
    <w:rsid w:val="009D4B4F"/>
    <w:rsid w:val="009D6738"/>
    <w:rsid w:val="009E2821"/>
    <w:rsid w:val="009E34DE"/>
    <w:rsid w:val="009E37CA"/>
    <w:rsid w:val="009E45ED"/>
    <w:rsid w:val="009E47A8"/>
    <w:rsid w:val="009F0ED3"/>
    <w:rsid w:val="009F40F5"/>
    <w:rsid w:val="009F5622"/>
    <w:rsid w:val="009F5982"/>
    <w:rsid w:val="00A0354E"/>
    <w:rsid w:val="00A07081"/>
    <w:rsid w:val="00A11C51"/>
    <w:rsid w:val="00A132A2"/>
    <w:rsid w:val="00A13B8D"/>
    <w:rsid w:val="00A238B0"/>
    <w:rsid w:val="00A25280"/>
    <w:rsid w:val="00A3791F"/>
    <w:rsid w:val="00A42D71"/>
    <w:rsid w:val="00A45FFC"/>
    <w:rsid w:val="00A46D92"/>
    <w:rsid w:val="00A47C9B"/>
    <w:rsid w:val="00A5472F"/>
    <w:rsid w:val="00A61C31"/>
    <w:rsid w:val="00A635BE"/>
    <w:rsid w:val="00A75077"/>
    <w:rsid w:val="00A92913"/>
    <w:rsid w:val="00A93196"/>
    <w:rsid w:val="00A942F8"/>
    <w:rsid w:val="00A958B2"/>
    <w:rsid w:val="00A95A2C"/>
    <w:rsid w:val="00AA36BA"/>
    <w:rsid w:val="00AA6A06"/>
    <w:rsid w:val="00AB0F6C"/>
    <w:rsid w:val="00AB3E64"/>
    <w:rsid w:val="00AC0851"/>
    <w:rsid w:val="00AC2D3A"/>
    <w:rsid w:val="00AC30CE"/>
    <w:rsid w:val="00AC42EB"/>
    <w:rsid w:val="00AD2F90"/>
    <w:rsid w:val="00AD6647"/>
    <w:rsid w:val="00AD6B43"/>
    <w:rsid w:val="00AE2D23"/>
    <w:rsid w:val="00AE2D5F"/>
    <w:rsid w:val="00AE4B81"/>
    <w:rsid w:val="00AE51BC"/>
    <w:rsid w:val="00AE574C"/>
    <w:rsid w:val="00AE58A0"/>
    <w:rsid w:val="00AF1FF3"/>
    <w:rsid w:val="00AF36D0"/>
    <w:rsid w:val="00AF625D"/>
    <w:rsid w:val="00B00DE3"/>
    <w:rsid w:val="00B02EDB"/>
    <w:rsid w:val="00B103C5"/>
    <w:rsid w:val="00B10DBC"/>
    <w:rsid w:val="00B110FE"/>
    <w:rsid w:val="00B378ED"/>
    <w:rsid w:val="00B429CC"/>
    <w:rsid w:val="00B440FB"/>
    <w:rsid w:val="00B46479"/>
    <w:rsid w:val="00B51F3E"/>
    <w:rsid w:val="00B522B1"/>
    <w:rsid w:val="00B5408D"/>
    <w:rsid w:val="00B5460C"/>
    <w:rsid w:val="00B62720"/>
    <w:rsid w:val="00B6330B"/>
    <w:rsid w:val="00B64480"/>
    <w:rsid w:val="00B655EE"/>
    <w:rsid w:val="00B751FE"/>
    <w:rsid w:val="00B80A7E"/>
    <w:rsid w:val="00B80B3C"/>
    <w:rsid w:val="00B82808"/>
    <w:rsid w:val="00B84FB8"/>
    <w:rsid w:val="00B87C88"/>
    <w:rsid w:val="00B92CAD"/>
    <w:rsid w:val="00B953D6"/>
    <w:rsid w:val="00B95FE6"/>
    <w:rsid w:val="00BA1FEF"/>
    <w:rsid w:val="00BA59B9"/>
    <w:rsid w:val="00BA6951"/>
    <w:rsid w:val="00BA6A75"/>
    <w:rsid w:val="00BA6DBB"/>
    <w:rsid w:val="00BA7D45"/>
    <w:rsid w:val="00BB1D48"/>
    <w:rsid w:val="00BB4AEC"/>
    <w:rsid w:val="00BB62D1"/>
    <w:rsid w:val="00BD0FBF"/>
    <w:rsid w:val="00BD145E"/>
    <w:rsid w:val="00BD4E93"/>
    <w:rsid w:val="00BD647E"/>
    <w:rsid w:val="00BD64D7"/>
    <w:rsid w:val="00BD74CA"/>
    <w:rsid w:val="00BE10A1"/>
    <w:rsid w:val="00BE39B2"/>
    <w:rsid w:val="00BE43AD"/>
    <w:rsid w:val="00BF272F"/>
    <w:rsid w:val="00BF50DF"/>
    <w:rsid w:val="00BF6B18"/>
    <w:rsid w:val="00C03700"/>
    <w:rsid w:val="00C04B4B"/>
    <w:rsid w:val="00C10130"/>
    <w:rsid w:val="00C16857"/>
    <w:rsid w:val="00C21318"/>
    <w:rsid w:val="00C26221"/>
    <w:rsid w:val="00C3096E"/>
    <w:rsid w:val="00C31322"/>
    <w:rsid w:val="00C33352"/>
    <w:rsid w:val="00C42FAB"/>
    <w:rsid w:val="00C433D0"/>
    <w:rsid w:val="00C43981"/>
    <w:rsid w:val="00C51E1C"/>
    <w:rsid w:val="00C5705A"/>
    <w:rsid w:val="00C57357"/>
    <w:rsid w:val="00C60813"/>
    <w:rsid w:val="00C6263F"/>
    <w:rsid w:val="00C651CB"/>
    <w:rsid w:val="00C72F81"/>
    <w:rsid w:val="00C75504"/>
    <w:rsid w:val="00C7552C"/>
    <w:rsid w:val="00C80241"/>
    <w:rsid w:val="00C8524E"/>
    <w:rsid w:val="00C86374"/>
    <w:rsid w:val="00C86B66"/>
    <w:rsid w:val="00C9030D"/>
    <w:rsid w:val="00C91FB2"/>
    <w:rsid w:val="00C93C89"/>
    <w:rsid w:val="00C93D4A"/>
    <w:rsid w:val="00CA1794"/>
    <w:rsid w:val="00CB2D68"/>
    <w:rsid w:val="00CB3C99"/>
    <w:rsid w:val="00CB565C"/>
    <w:rsid w:val="00CB6AE3"/>
    <w:rsid w:val="00CC597A"/>
    <w:rsid w:val="00CD066F"/>
    <w:rsid w:val="00CD0EF2"/>
    <w:rsid w:val="00CD26FB"/>
    <w:rsid w:val="00CE0C1E"/>
    <w:rsid w:val="00CE5D0F"/>
    <w:rsid w:val="00CF13BB"/>
    <w:rsid w:val="00CF1EF4"/>
    <w:rsid w:val="00CF2E13"/>
    <w:rsid w:val="00CF3B60"/>
    <w:rsid w:val="00CF5071"/>
    <w:rsid w:val="00CF7C81"/>
    <w:rsid w:val="00D002D8"/>
    <w:rsid w:val="00D04118"/>
    <w:rsid w:val="00D048CB"/>
    <w:rsid w:val="00D050CC"/>
    <w:rsid w:val="00D1541E"/>
    <w:rsid w:val="00D1741A"/>
    <w:rsid w:val="00D20B57"/>
    <w:rsid w:val="00D231F9"/>
    <w:rsid w:val="00D23B78"/>
    <w:rsid w:val="00D32065"/>
    <w:rsid w:val="00D3213A"/>
    <w:rsid w:val="00D33C9E"/>
    <w:rsid w:val="00D36782"/>
    <w:rsid w:val="00D4160D"/>
    <w:rsid w:val="00D50DBD"/>
    <w:rsid w:val="00D518A9"/>
    <w:rsid w:val="00D532C5"/>
    <w:rsid w:val="00D53A6B"/>
    <w:rsid w:val="00D57395"/>
    <w:rsid w:val="00D613D7"/>
    <w:rsid w:val="00D65517"/>
    <w:rsid w:val="00D67275"/>
    <w:rsid w:val="00D72E81"/>
    <w:rsid w:val="00D8257E"/>
    <w:rsid w:val="00D85ED9"/>
    <w:rsid w:val="00D86635"/>
    <w:rsid w:val="00D87846"/>
    <w:rsid w:val="00D87C08"/>
    <w:rsid w:val="00D91871"/>
    <w:rsid w:val="00D97B00"/>
    <w:rsid w:val="00DA06A7"/>
    <w:rsid w:val="00DA6F67"/>
    <w:rsid w:val="00DA6F68"/>
    <w:rsid w:val="00DA7F9B"/>
    <w:rsid w:val="00DB16C3"/>
    <w:rsid w:val="00DB5DD4"/>
    <w:rsid w:val="00DC592B"/>
    <w:rsid w:val="00DD68DF"/>
    <w:rsid w:val="00DD6B35"/>
    <w:rsid w:val="00DE1FFC"/>
    <w:rsid w:val="00DF118B"/>
    <w:rsid w:val="00E05DE0"/>
    <w:rsid w:val="00E07335"/>
    <w:rsid w:val="00E14B40"/>
    <w:rsid w:val="00E1515F"/>
    <w:rsid w:val="00E17DD6"/>
    <w:rsid w:val="00E205E0"/>
    <w:rsid w:val="00E24019"/>
    <w:rsid w:val="00E251A1"/>
    <w:rsid w:val="00E25DDF"/>
    <w:rsid w:val="00E30E02"/>
    <w:rsid w:val="00E32EE8"/>
    <w:rsid w:val="00E40A09"/>
    <w:rsid w:val="00E50E4C"/>
    <w:rsid w:val="00E51B51"/>
    <w:rsid w:val="00E52596"/>
    <w:rsid w:val="00E529D1"/>
    <w:rsid w:val="00E54D45"/>
    <w:rsid w:val="00E57F0B"/>
    <w:rsid w:val="00E604FB"/>
    <w:rsid w:val="00E6691B"/>
    <w:rsid w:val="00E70CB3"/>
    <w:rsid w:val="00E70ED7"/>
    <w:rsid w:val="00E73EE7"/>
    <w:rsid w:val="00E76345"/>
    <w:rsid w:val="00E77BB9"/>
    <w:rsid w:val="00E80B82"/>
    <w:rsid w:val="00E82949"/>
    <w:rsid w:val="00E836AC"/>
    <w:rsid w:val="00E84DA1"/>
    <w:rsid w:val="00E87B2D"/>
    <w:rsid w:val="00E97A61"/>
    <w:rsid w:val="00E97AA4"/>
    <w:rsid w:val="00EA1274"/>
    <w:rsid w:val="00EA282F"/>
    <w:rsid w:val="00EA5F9C"/>
    <w:rsid w:val="00EA76A2"/>
    <w:rsid w:val="00EC0314"/>
    <w:rsid w:val="00EC048C"/>
    <w:rsid w:val="00EC0AE2"/>
    <w:rsid w:val="00EC1B62"/>
    <w:rsid w:val="00ED0286"/>
    <w:rsid w:val="00ED5498"/>
    <w:rsid w:val="00ED71BA"/>
    <w:rsid w:val="00EE3736"/>
    <w:rsid w:val="00EE4283"/>
    <w:rsid w:val="00EE5851"/>
    <w:rsid w:val="00EE7FA1"/>
    <w:rsid w:val="00EF101C"/>
    <w:rsid w:val="00EF26F2"/>
    <w:rsid w:val="00EF502F"/>
    <w:rsid w:val="00EF58CC"/>
    <w:rsid w:val="00EF73BA"/>
    <w:rsid w:val="00F018DC"/>
    <w:rsid w:val="00F02267"/>
    <w:rsid w:val="00F065B3"/>
    <w:rsid w:val="00F077CF"/>
    <w:rsid w:val="00F07B6A"/>
    <w:rsid w:val="00F157FE"/>
    <w:rsid w:val="00F15B64"/>
    <w:rsid w:val="00F16B2D"/>
    <w:rsid w:val="00F16C42"/>
    <w:rsid w:val="00F24649"/>
    <w:rsid w:val="00F249CC"/>
    <w:rsid w:val="00F25CEE"/>
    <w:rsid w:val="00F2671C"/>
    <w:rsid w:val="00F271A8"/>
    <w:rsid w:val="00F32430"/>
    <w:rsid w:val="00F332A2"/>
    <w:rsid w:val="00F35D90"/>
    <w:rsid w:val="00F37EE1"/>
    <w:rsid w:val="00F41E36"/>
    <w:rsid w:val="00F42169"/>
    <w:rsid w:val="00F449CF"/>
    <w:rsid w:val="00F453C5"/>
    <w:rsid w:val="00F52FC3"/>
    <w:rsid w:val="00F533B1"/>
    <w:rsid w:val="00F60444"/>
    <w:rsid w:val="00F633B7"/>
    <w:rsid w:val="00F64751"/>
    <w:rsid w:val="00F66F17"/>
    <w:rsid w:val="00F7788C"/>
    <w:rsid w:val="00F8421D"/>
    <w:rsid w:val="00F84221"/>
    <w:rsid w:val="00F84D58"/>
    <w:rsid w:val="00F87B46"/>
    <w:rsid w:val="00F947A2"/>
    <w:rsid w:val="00F95EBB"/>
    <w:rsid w:val="00F95F24"/>
    <w:rsid w:val="00FA34F4"/>
    <w:rsid w:val="00FA6767"/>
    <w:rsid w:val="00FA7B54"/>
    <w:rsid w:val="00FB0BBA"/>
    <w:rsid w:val="00FB54B5"/>
    <w:rsid w:val="00FB7C97"/>
    <w:rsid w:val="00FC1D90"/>
    <w:rsid w:val="00FC4262"/>
    <w:rsid w:val="00FD4015"/>
    <w:rsid w:val="00FE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9C"/>
  </w:style>
  <w:style w:type="paragraph" w:styleId="1">
    <w:name w:val="heading 1"/>
    <w:basedOn w:val="a"/>
    <w:next w:val="a"/>
    <w:link w:val="10"/>
    <w:uiPriority w:val="9"/>
    <w:qFormat/>
    <w:rsid w:val="00372F2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2E06"/>
  </w:style>
  <w:style w:type="character" w:customStyle="1" w:styleId="3">
    <w:name w:val="Основной текст (3)_"/>
    <w:basedOn w:val="a0"/>
    <w:link w:val="30"/>
    <w:rsid w:val="002279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799A"/>
    <w:pPr>
      <w:widowControl w:val="0"/>
      <w:shd w:val="clear" w:color="auto" w:fill="FFFFFF"/>
      <w:spacing w:after="120" w:line="36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4">
    <w:name w:val="c4"/>
    <w:basedOn w:val="a0"/>
    <w:rsid w:val="0022799A"/>
  </w:style>
  <w:style w:type="paragraph" w:styleId="a3">
    <w:name w:val="Normal (Web)"/>
    <w:basedOn w:val="a"/>
    <w:uiPriority w:val="99"/>
    <w:unhideWhenUsed/>
    <w:rsid w:val="0022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BAE"/>
    <w:pPr>
      <w:numPr>
        <w:ilvl w:val="8"/>
      </w:numPr>
      <w:tabs>
        <w:tab w:val="num" w:pos="6480"/>
      </w:tabs>
      <w:spacing w:after="0" w:line="360" w:lineRule="auto"/>
      <w:ind w:left="720" w:hanging="720"/>
      <w:contextualSpacing/>
      <w:jc w:val="both"/>
    </w:pPr>
    <w:rPr>
      <w:rFonts w:ascii="Times New Roman" w:hAnsi="Times New Roman"/>
      <w:b/>
      <w:kern w:val="2"/>
      <w:sz w:val="28"/>
      <w:szCs w:val="28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990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7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25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qFormat/>
    <w:rsid w:val="00725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BF683-F130-43E9-BB0F-580C9905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2017-01-07T14:12:00Z</cp:lastPrinted>
  <dcterms:created xsi:type="dcterms:W3CDTF">2016-12-10T11:30:00Z</dcterms:created>
  <dcterms:modified xsi:type="dcterms:W3CDTF">2017-01-07T14:16:00Z</dcterms:modified>
</cp:coreProperties>
</file>